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072410" w:rsidRDefault="00072410" w:rsidP="00072410">
      <w:pPr>
        <w:ind w:left="4678" w:hanging="11"/>
        <w:rPr>
          <w:b/>
        </w:rPr>
      </w:pPr>
      <w:r w:rsidRPr="00C47784">
        <w:rPr>
          <w:b/>
        </w:rPr>
        <w:t>«УТВЕРЖДАЮ»</w:t>
      </w:r>
    </w:p>
    <w:p w:rsidR="00072410" w:rsidRPr="00C47784" w:rsidRDefault="00072410" w:rsidP="00072410">
      <w:pPr>
        <w:ind w:left="4678" w:hanging="11"/>
        <w:rPr>
          <w:b/>
        </w:rPr>
      </w:pPr>
    </w:p>
    <w:p w:rsidR="00072410" w:rsidRDefault="00072410" w:rsidP="00072410">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72410" w:rsidRPr="00E62597" w:rsidRDefault="00072410" w:rsidP="00072410">
      <w:pPr>
        <w:ind w:left="4678" w:hanging="11"/>
      </w:pPr>
      <w:r w:rsidRPr="00E62597">
        <w:t>_______________</w:t>
      </w:r>
      <w:r>
        <w:t>_________</w:t>
      </w:r>
      <w:r w:rsidRPr="00E62597">
        <w:t xml:space="preserve"> </w:t>
      </w:r>
      <w:r>
        <w:t>/А.С.  Егоров/</w:t>
      </w:r>
    </w:p>
    <w:p w:rsidR="00072410" w:rsidRPr="00C47784" w:rsidRDefault="00072410" w:rsidP="00072410">
      <w:pPr>
        <w:ind w:left="4678" w:hanging="11"/>
        <w:rPr>
          <w:u w:val="single"/>
        </w:rPr>
      </w:pPr>
      <w:r w:rsidRPr="00C47784">
        <w:rPr>
          <w:u w:val="single"/>
        </w:rPr>
        <w:t>«</w:t>
      </w:r>
      <w:r w:rsidR="007B0081">
        <w:rPr>
          <w:u w:val="single"/>
        </w:rPr>
        <w:t>28</w:t>
      </w:r>
      <w:r w:rsidRPr="00C47784">
        <w:rPr>
          <w:u w:val="single"/>
        </w:rPr>
        <w:t xml:space="preserve">» </w:t>
      </w:r>
      <w:r>
        <w:rPr>
          <w:u w:val="single"/>
        </w:rPr>
        <w:t xml:space="preserve">августа </w:t>
      </w:r>
      <w:r w:rsidRPr="00C47784">
        <w:rPr>
          <w:u w:val="single"/>
        </w:rPr>
        <w:t xml:space="preserve"> 201</w:t>
      </w:r>
      <w:r>
        <w:rPr>
          <w:u w:val="single"/>
        </w:rPr>
        <w:t>8</w:t>
      </w:r>
      <w:r w:rsidRPr="00C47784">
        <w:rPr>
          <w:u w:val="single"/>
        </w:rPr>
        <w:t>г.</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8"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E435BF">
        <w:rPr>
          <w:sz w:val="22"/>
          <w:szCs w:val="22"/>
        </w:rPr>
        <w:t xml:space="preserve">поставки и монтажа источника бесперебойного электропитания </w:t>
      </w:r>
      <w:r w:rsidR="00A5128E">
        <w:rPr>
          <w:sz w:val="22"/>
          <w:szCs w:val="22"/>
        </w:rPr>
        <w:t xml:space="preserve">для нужд </w:t>
      </w:r>
      <w:r w:rsidR="00580737" w:rsidRPr="00AA4B09">
        <w:rPr>
          <w:sz w:val="22"/>
          <w:szCs w:val="22"/>
        </w:rPr>
        <w:t xml:space="preserve">АО «Чувашская энергосбытовая компания» </w:t>
      </w:r>
      <w:r w:rsidRPr="00AA4B09">
        <w:rPr>
          <w:sz w:val="22"/>
          <w:szCs w:val="22"/>
        </w:rPr>
        <w:t>(Лот №</w:t>
      </w:r>
      <w:r w:rsidR="00E435BF">
        <w:rPr>
          <w:sz w:val="22"/>
          <w:szCs w:val="22"/>
        </w:rPr>
        <w:t>9</w:t>
      </w:r>
      <w:r w:rsidRPr="00AA4B09">
        <w:rPr>
          <w:sz w:val="22"/>
          <w:szCs w:val="22"/>
        </w:rPr>
        <w:t>-</w:t>
      </w:r>
      <w:r w:rsidR="00E435BF">
        <w:rPr>
          <w:sz w:val="22"/>
          <w:szCs w:val="22"/>
        </w:rPr>
        <w:t>ТПиР</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442DF5">
        <w:rPr>
          <w:sz w:val="22"/>
          <w:szCs w:val="22"/>
        </w:rPr>
        <w:t>1</w:t>
      </w:r>
      <w:r w:rsidR="00E22FE4">
        <w:rPr>
          <w:sz w:val="22"/>
          <w:szCs w:val="22"/>
        </w:rPr>
        <w:t> 695 097</w:t>
      </w:r>
      <w:r w:rsidRPr="007D7627">
        <w:rPr>
          <w:sz w:val="22"/>
          <w:szCs w:val="22"/>
        </w:rPr>
        <w:t>,</w:t>
      </w:r>
      <w:r w:rsidR="00E22FE4">
        <w:rPr>
          <w:sz w:val="22"/>
          <w:szCs w:val="22"/>
        </w:rPr>
        <w:t>0</w:t>
      </w:r>
      <w:r w:rsidR="00442DF5">
        <w:rPr>
          <w:sz w:val="22"/>
          <w:szCs w:val="22"/>
        </w:rPr>
        <w:t>0</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E22FE4">
        <w:rPr>
          <w:sz w:val="22"/>
          <w:szCs w:val="22"/>
        </w:rPr>
        <w:t>2 000 214</w:t>
      </w:r>
      <w:r w:rsidR="004E6212">
        <w:rPr>
          <w:sz w:val="22"/>
          <w:szCs w:val="22"/>
        </w:rPr>
        <w:t>,</w:t>
      </w:r>
      <w:r w:rsidR="00E22FE4">
        <w:rPr>
          <w:sz w:val="22"/>
          <w:szCs w:val="22"/>
        </w:rPr>
        <w:t>46</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623DF9"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1B2192">
        <w:rPr>
          <w:rFonts w:eastAsia="Calibri"/>
          <w:sz w:val="22"/>
          <w:szCs w:val="22"/>
          <w:lang w:eastAsia="en-US"/>
        </w:rPr>
        <w:t>28</w:t>
      </w:r>
      <w:r w:rsidR="001A3F38">
        <w:rPr>
          <w:rFonts w:eastAsia="Calibri"/>
          <w:sz w:val="22"/>
          <w:szCs w:val="22"/>
          <w:lang w:eastAsia="en-US"/>
        </w:rPr>
        <w:t>.</w:t>
      </w:r>
      <w:r w:rsidR="002405FC">
        <w:rPr>
          <w:rFonts w:eastAsia="Calibri"/>
          <w:sz w:val="22"/>
          <w:szCs w:val="22"/>
          <w:lang w:eastAsia="en-US"/>
        </w:rPr>
        <w:t>0</w:t>
      </w:r>
      <w:r w:rsidR="00F96D97">
        <w:rPr>
          <w:rFonts w:eastAsia="Calibri"/>
          <w:sz w:val="22"/>
          <w:szCs w:val="22"/>
          <w:lang w:eastAsia="en-US"/>
        </w:rPr>
        <w:t>8</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E9368B">
        <w:rPr>
          <w:sz w:val="22"/>
          <w:szCs w:val="22"/>
        </w:rPr>
        <w:t>19</w:t>
      </w:r>
      <w:r w:rsidRPr="00623DF9">
        <w:rPr>
          <w:rFonts w:eastAsia="Calibri"/>
          <w:sz w:val="22"/>
          <w:szCs w:val="22"/>
          <w:lang w:eastAsia="en-US"/>
        </w:rPr>
        <w:t>.</w:t>
      </w:r>
      <w:r w:rsidR="00C061C1" w:rsidRPr="00623DF9">
        <w:rPr>
          <w:rFonts w:eastAsia="Calibri"/>
          <w:sz w:val="22"/>
          <w:szCs w:val="22"/>
          <w:lang w:eastAsia="en-US"/>
        </w:rPr>
        <w:t>0</w:t>
      </w:r>
      <w:r w:rsidR="00E9368B">
        <w:rPr>
          <w:rFonts w:eastAsia="Calibri"/>
          <w:sz w:val="22"/>
          <w:szCs w:val="22"/>
          <w:lang w:eastAsia="en-US"/>
        </w:rPr>
        <w:t>9</w:t>
      </w:r>
      <w:r w:rsidRPr="00623DF9">
        <w:rPr>
          <w:sz w:val="22"/>
          <w:szCs w:val="22"/>
        </w:rPr>
        <w:t>.201</w:t>
      </w:r>
      <w:r w:rsidR="00C061C1" w:rsidRPr="00623DF9">
        <w:rPr>
          <w:sz w:val="22"/>
          <w:szCs w:val="22"/>
        </w:rPr>
        <w:t>8</w:t>
      </w:r>
      <w:r w:rsidR="006D1B69" w:rsidRPr="00623DF9">
        <w:rPr>
          <w:sz w:val="22"/>
          <w:szCs w:val="22"/>
        </w:rPr>
        <w:t>г</w:t>
      </w:r>
      <w:r w:rsidRPr="00623DF9">
        <w:rPr>
          <w:sz w:val="22"/>
          <w:szCs w:val="22"/>
        </w:rPr>
        <w:t>.</w:t>
      </w:r>
    </w:p>
    <w:p w:rsidR="00A73508" w:rsidRPr="00287038" w:rsidRDefault="00A73508" w:rsidP="00A73508">
      <w:pPr>
        <w:pStyle w:val="aa"/>
        <w:tabs>
          <w:tab w:val="left" w:pos="426"/>
          <w:tab w:val="left" w:pos="567"/>
        </w:tabs>
        <w:spacing w:before="0" w:line="240" w:lineRule="auto"/>
        <w:rPr>
          <w:sz w:val="24"/>
        </w:rPr>
      </w:pPr>
    </w:p>
    <w:p w:rsidR="005A2131" w:rsidRPr="005A2131" w:rsidRDefault="00A73508" w:rsidP="005A2131">
      <w:pPr>
        <w:pStyle w:val="aa"/>
        <w:numPr>
          <w:ilvl w:val="0"/>
          <w:numId w:val="32"/>
        </w:numPr>
        <w:tabs>
          <w:tab w:val="left" w:pos="426"/>
          <w:tab w:val="left" w:pos="567"/>
        </w:tabs>
        <w:spacing w:before="0" w:line="240" w:lineRule="auto"/>
        <w:ind w:left="0" w:firstLine="0"/>
        <w:rPr>
          <w:sz w:val="24"/>
          <w:u w:val="single"/>
        </w:rPr>
      </w:pPr>
      <w:r w:rsidRPr="005A2131">
        <w:rPr>
          <w:b/>
          <w:sz w:val="24"/>
          <w:u w:val="single"/>
        </w:rPr>
        <w:t>Порядок предоставления Документации о закупке</w:t>
      </w:r>
      <w:r w:rsidRPr="005A2131">
        <w:rPr>
          <w:b/>
          <w:sz w:val="24"/>
        </w:rPr>
        <w:t xml:space="preserve">: </w:t>
      </w:r>
    </w:p>
    <w:p w:rsidR="005A2131" w:rsidRDefault="005A2131" w:rsidP="00BB6A68">
      <w:pPr>
        <w:pStyle w:val="20"/>
        <w:numPr>
          <w:ilvl w:val="0"/>
          <w:numId w:val="0"/>
        </w:numPr>
        <w:tabs>
          <w:tab w:val="left" w:pos="0"/>
          <w:tab w:val="left" w:pos="567"/>
        </w:tabs>
        <w:spacing w:line="240" w:lineRule="auto"/>
        <w:jc w:val="both"/>
        <w:rPr>
          <w:sz w:val="22"/>
          <w:szCs w:val="22"/>
        </w:rPr>
      </w:pPr>
      <w:r w:rsidRPr="00980007">
        <w:rPr>
          <w:sz w:val="22"/>
          <w:szCs w:val="22"/>
        </w:rPr>
        <w:t xml:space="preserve">Документация о закупке размещена на сайте </w:t>
      </w:r>
      <w:r>
        <w:rPr>
          <w:sz w:val="22"/>
          <w:szCs w:val="22"/>
        </w:rPr>
        <w:t xml:space="preserve">в </w:t>
      </w:r>
      <w:r w:rsidRPr="00980007">
        <w:rPr>
          <w:sz w:val="22"/>
          <w:szCs w:val="22"/>
        </w:rPr>
        <w:t>информационно</w:t>
      </w:r>
      <w:r>
        <w:rPr>
          <w:sz w:val="22"/>
          <w:szCs w:val="22"/>
        </w:rPr>
        <w:t>-телекоммуникационной сети «Интернет»</w:t>
      </w:r>
      <w:r w:rsidRPr="00980007">
        <w:rPr>
          <w:sz w:val="22"/>
          <w:szCs w:val="22"/>
        </w:rPr>
        <w:t xml:space="preserve"> </w:t>
      </w:r>
      <w:hyperlink r:id="rId9" w:history="1">
        <w:r w:rsidRPr="00EC4446">
          <w:rPr>
            <w:rStyle w:val="a9"/>
            <w:b/>
            <w:sz w:val="22"/>
            <w:szCs w:val="22"/>
          </w:rPr>
          <w:t>www.zakupki.gov.ru</w:t>
        </w:r>
      </w:hyperlink>
      <w:r w:rsidRPr="00980007">
        <w:rPr>
          <w:sz w:val="22"/>
          <w:szCs w:val="22"/>
        </w:rPr>
        <w:t xml:space="preserve"> </w:t>
      </w:r>
      <w:r w:rsidRPr="00980007">
        <w:rPr>
          <w:rFonts w:eastAsia="Calibri"/>
          <w:sz w:val="22"/>
          <w:szCs w:val="22"/>
          <w:lang w:eastAsia="en-US"/>
        </w:rPr>
        <w:t xml:space="preserve">(далее – «Официальный сайт») </w:t>
      </w:r>
      <w:r w:rsidRPr="00980007">
        <w:rPr>
          <w:sz w:val="22"/>
          <w:szCs w:val="22"/>
        </w:rPr>
        <w:t xml:space="preserve">и </w:t>
      </w:r>
      <w:r>
        <w:rPr>
          <w:sz w:val="22"/>
          <w:szCs w:val="22"/>
        </w:rPr>
        <w:t>предоставляется бесплатно любым заинтересованным лицам.</w:t>
      </w:r>
    </w:p>
    <w:p w:rsidR="005A2131" w:rsidRDefault="005A2131" w:rsidP="005A2131">
      <w:pPr>
        <w:pStyle w:val="aa"/>
        <w:tabs>
          <w:tab w:val="left" w:pos="426"/>
          <w:tab w:val="left" w:pos="567"/>
        </w:tabs>
        <w:spacing w:before="0" w:line="240" w:lineRule="auto"/>
        <w:rPr>
          <w:sz w:val="24"/>
          <w:u w:val="single"/>
        </w:rPr>
      </w:pPr>
    </w:p>
    <w:p w:rsidR="00A73508" w:rsidRPr="0056033C"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56033C" w:rsidRPr="007910B5" w:rsidRDefault="0056033C" w:rsidP="0056033C">
      <w:pPr>
        <w:pStyle w:val="aa"/>
        <w:tabs>
          <w:tab w:val="left" w:pos="426"/>
          <w:tab w:val="left" w:pos="567"/>
        </w:tabs>
        <w:spacing w:before="0" w:line="240" w:lineRule="auto"/>
        <w:rPr>
          <w:sz w:val="24"/>
          <w:u w:val="single"/>
        </w:rPr>
      </w:pPr>
    </w:p>
    <w:p w:rsidR="00A73508" w:rsidRDefault="00A73508" w:rsidP="00A73508">
      <w:pPr>
        <w:pStyle w:val="aa"/>
        <w:tabs>
          <w:tab w:val="left" w:pos="426"/>
          <w:tab w:val="left" w:pos="567"/>
        </w:tabs>
        <w:spacing w:before="0" w:line="240" w:lineRule="auto"/>
        <w:rPr>
          <w:sz w:val="24"/>
        </w:rPr>
      </w:pPr>
    </w:p>
    <w:p w:rsidR="00D35BB2" w:rsidRPr="00287038" w:rsidRDefault="00D35BB2"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w:t>
      </w:r>
      <w:r w:rsidR="00B42856">
        <w:rPr>
          <w:rFonts w:eastAsia="Calibri"/>
          <w:sz w:val="22"/>
          <w:szCs w:val="22"/>
          <w:lang w:eastAsia="en-US"/>
        </w:rPr>
        <w:t>а</w:t>
      </w:r>
      <w:r w:rsidRPr="002445B6">
        <w:rPr>
          <w:rFonts w:eastAsia="Calibri"/>
          <w:sz w:val="22"/>
          <w:szCs w:val="22"/>
          <w:lang w:eastAsia="en-US"/>
        </w:rPr>
        <w:t xml:space="preserve">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331248">
        <w:rPr>
          <w:b/>
          <w:sz w:val="22"/>
          <w:szCs w:val="22"/>
        </w:rPr>
        <w:t>28</w:t>
      </w:r>
      <w:r w:rsidRPr="00365A2E">
        <w:rPr>
          <w:b/>
          <w:sz w:val="22"/>
          <w:szCs w:val="22"/>
        </w:rPr>
        <w:t xml:space="preserve"> </w:t>
      </w:r>
      <w:r w:rsidR="002134D9">
        <w:rPr>
          <w:b/>
          <w:sz w:val="22"/>
          <w:szCs w:val="22"/>
        </w:rPr>
        <w:t>августа</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331248">
        <w:rPr>
          <w:b/>
          <w:sz w:val="22"/>
          <w:szCs w:val="22"/>
        </w:rPr>
        <w:t>19</w:t>
      </w:r>
      <w:r w:rsidRPr="00365A2E">
        <w:rPr>
          <w:b/>
          <w:sz w:val="22"/>
          <w:szCs w:val="22"/>
        </w:rPr>
        <w:t xml:space="preserve"> </w:t>
      </w:r>
      <w:r w:rsidR="00331248">
        <w:rPr>
          <w:b/>
          <w:sz w:val="22"/>
          <w:szCs w:val="22"/>
        </w:rPr>
        <w:t>сентября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6B3E29">
        <w:rPr>
          <w:sz w:val="22"/>
          <w:szCs w:val="22"/>
        </w:rPr>
        <w:t>2</w:t>
      </w:r>
      <w:r w:rsidR="00A167D7">
        <w:rPr>
          <w:sz w:val="22"/>
          <w:szCs w:val="22"/>
        </w:rPr>
        <w:t>9</w:t>
      </w:r>
      <w:r w:rsidRPr="008673D6">
        <w:rPr>
          <w:sz w:val="22"/>
          <w:szCs w:val="22"/>
        </w:rPr>
        <w:t>.</w:t>
      </w:r>
      <w:r w:rsidR="005F6930">
        <w:rPr>
          <w:sz w:val="22"/>
          <w:szCs w:val="22"/>
        </w:rPr>
        <w:t>10</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w:t>
      </w:r>
      <w:r w:rsidR="00937BAF">
        <w:rPr>
          <w:b/>
          <w:sz w:val="24"/>
          <w:u w:val="single"/>
        </w:rPr>
        <w:t>ы</w:t>
      </w:r>
      <w:r w:rsidRPr="00220945">
        <w:rPr>
          <w:b/>
          <w:sz w:val="24"/>
          <w:u w:val="single"/>
        </w:rPr>
        <w:t xml:space="preserve"> снижения цены Участниками аукциона) на ЕЭТП:</w:t>
      </w:r>
      <w:r w:rsidRPr="007910B5">
        <w:rPr>
          <w:sz w:val="24"/>
        </w:rPr>
        <w:t xml:space="preserve"> </w:t>
      </w:r>
      <w:r w:rsidR="00F909D0">
        <w:rPr>
          <w:rFonts w:eastAsia="Calibri"/>
          <w:sz w:val="22"/>
          <w:szCs w:val="22"/>
          <w:lang w:eastAsia="en-US"/>
        </w:rPr>
        <w:t>30</w:t>
      </w:r>
      <w:r w:rsidRPr="00A940F0">
        <w:rPr>
          <w:rFonts w:eastAsia="Calibri"/>
          <w:sz w:val="22"/>
          <w:szCs w:val="22"/>
          <w:lang w:eastAsia="en-US"/>
        </w:rPr>
        <w:t>.</w:t>
      </w:r>
      <w:r w:rsidR="00026AF5">
        <w:rPr>
          <w:rFonts w:eastAsia="Calibri"/>
          <w:sz w:val="22"/>
          <w:szCs w:val="22"/>
          <w:lang w:eastAsia="en-US"/>
        </w:rPr>
        <w:t>10</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055716">
        <w:rPr>
          <w:sz w:val="22"/>
          <w:szCs w:val="22"/>
        </w:rPr>
        <w:t>30</w:t>
      </w:r>
      <w:r w:rsidRPr="00D34769">
        <w:rPr>
          <w:rFonts w:eastAsia="Calibri"/>
          <w:sz w:val="22"/>
          <w:szCs w:val="22"/>
          <w:lang w:eastAsia="en-US"/>
        </w:rPr>
        <w:t>.</w:t>
      </w:r>
      <w:r w:rsidR="00485394">
        <w:rPr>
          <w:rFonts w:eastAsia="Calibri"/>
          <w:sz w:val="22"/>
          <w:szCs w:val="22"/>
          <w:lang w:eastAsia="en-US"/>
        </w:rPr>
        <w:t>10</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321838">
        <w:rPr>
          <w:sz w:val="22"/>
          <w:szCs w:val="22"/>
        </w:rPr>
        <w:t>30</w:t>
      </w:r>
      <w:r w:rsidRPr="0093052C">
        <w:rPr>
          <w:rFonts w:eastAsia="Calibri"/>
          <w:sz w:val="22"/>
          <w:szCs w:val="22"/>
          <w:lang w:eastAsia="en-US"/>
        </w:rPr>
        <w:t>.</w:t>
      </w:r>
      <w:r w:rsidR="00485394">
        <w:rPr>
          <w:rFonts w:eastAsia="Calibri"/>
          <w:sz w:val="22"/>
          <w:szCs w:val="22"/>
          <w:lang w:eastAsia="en-US"/>
        </w:rPr>
        <w:t>10</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90687" w:rsidRDefault="00A90687" w:rsidP="00A90687">
      <w:pPr>
        <w:pStyle w:val="af"/>
        <w:rPr>
          <w:sz w:val="22"/>
          <w:szCs w:val="22"/>
        </w:rPr>
      </w:pPr>
    </w:p>
    <w:p w:rsidR="00A73508"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42A8F" w:rsidRDefault="00842A8F" w:rsidP="00842A8F">
      <w:pPr>
        <w:pStyle w:val="af"/>
        <w:rPr>
          <w:i/>
          <w:sz w:val="22"/>
          <w:szCs w:val="22"/>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sectPr w:rsidR="00A73508" w:rsidRPr="00501B2F" w:rsidSect="00072410">
      <w:pgSz w:w="11906" w:h="16838"/>
      <w:pgMar w:top="142"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71" w:rsidRDefault="00795771">
      <w:r>
        <w:separator/>
      </w:r>
    </w:p>
  </w:endnote>
  <w:endnote w:type="continuationSeparator" w:id="0">
    <w:p w:rsidR="00795771" w:rsidRDefault="00795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71" w:rsidRDefault="00795771">
      <w:r>
        <w:separator/>
      </w:r>
    </w:p>
  </w:footnote>
  <w:footnote w:type="continuationSeparator" w:id="0">
    <w:p w:rsidR="00795771" w:rsidRDefault="00795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0E99"/>
    <w:rsid w:val="000220CE"/>
    <w:rsid w:val="000222CA"/>
    <w:rsid w:val="00022D71"/>
    <w:rsid w:val="000233DA"/>
    <w:rsid w:val="000240BF"/>
    <w:rsid w:val="00024569"/>
    <w:rsid w:val="0002472B"/>
    <w:rsid w:val="00025731"/>
    <w:rsid w:val="00025F3A"/>
    <w:rsid w:val="00026664"/>
    <w:rsid w:val="00026AF5"/>
    <w:rsid w:val="00027446"/>
    <w:rsid w:val="00027B58"/>
    <w:rsid w:val="00027BD7"/>
    <w:rsid w:val="00030424"/>
    <w:rsid w:val="0003098D"/>
    <w:rsid w:val="00030EA7"/>
    <w:rsid w:val="00031439"/>
    <w:rsid w:val="0003172C"/>
    <w:rsid w:val="00032F71"/>
    <w:rsid w:val="00035D2B"/>
    <w:rsid w:val="00035F78"/>
    <w:rsid w:val="00036AAD"/>
    <w:rsid w:val="00036FB9"/>
    <w:rsid w:val="0003734B"/>
    <w:rsid w:val="0004065E"/>
    <w:rsid w:val="0004297C"/>
    <w:rsid w:val="0004661C"/>
    <w:rsid w:val="00050863"/>
    <w:rsid w:val="000515A4"/>
    <w:rsid w:val="000529DC"/>
    <w:rsid w:val="00055716"/>
    <w:rsid w:val="0005717B"/>
    <w:rsid w:val="0005721D"/>
    <w:rsid w:val="000579EB"/>
    <w:rsid w:val="00060667"/>
    <w:rsid w:val="0006135D"/>
    <w:rsid w:val="00063C7A"/>
    <w:rsid w:val="00064A01"/>
    <w:rsid w:val="00067E2A"/>
    <w:rsid w:val="0007039B"/>
    <w:rsid w:val="00070B15"/>
    <w:rsid w:val="00072410"/>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37DD"/>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0E0"/>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219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3815"/>
    <w:rsid w:val="00204CDC"/>
    <w:rsid w:val="00205B64"/>
    <w:rsid w:val="0020689F"/>
    <w:rsid w:val="002070C1"/>
    <w:rsid w:val="002074E8"/>
    <w:rsid w:val="002077A5"/>
    <w:rsid w:val="0021026D"/>
    <w:rsid w:val="0021280C"/>
    <w:rsid w:val="00212E19"/>
    <w:rsid w:val="00213477"/>
    <w:rsid w:val="002134D9"/>
    <w:rsid w:val="00215714"/>
    <w:rsid w:val="00220945"/>
    <w:rsid w:val="00220F68"/>
    <w:rsid w:val="00222092"/>
    <w:rsid w:val="002249A0"/>
    <w:rsid w:val="0022514E"/>
    <w:rsid w:val="00225BE4"/>
    <w:rsid w:val="0022645C"/>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1BD"/>
    <w:rsid w:val="00272517"/>
    <w:rsid w:val="00272D1C"/>
    <w:rsid w:val="0027635C"/>
    <w:rsid w:val="00280A95"/>
    <w:rsid w:val="00281004"/>
    <w:rsid w:val="00281877"/>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D6840"/>
    <w:rsid w:val="002E1F38"/>
    <w:rsid w:val="002E1F5E"/>
    <w:rsid w:val="002E510F"/>
    <w:rsid w:val="002F163B"/>
    <w:rsid w:val="002F4303"/>
    <w:rsid w:val="002F7465"/>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1838"/>
    <w:rsid w:val="003238FF"/>
    <w:rsid w:val="003242F4"/>
    <w:rsid w:val="00325907"/>
    <w:rsid w:val="00326D00"/>
    <w:rsid w:val="0032783E"/>
    <w:rsid w:val="0033086B"/>
    <w:rsid w:val="00331248"/>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5515"/>
    <w:rsid w:val="003768DA"/>
    <w:rsid w:val="00380467"/>
    <w:rsid w:val="00383EF9"/>
    <w:rsid w:val="003858B7"/>
    <w:rsid w:val="003871CB"/>
    <w:rsid w:val="00387EC5"/>
    <w:rsid w:val="0039251F"/>
    <w:rsid w:val="0039582F"/>
    <w:rsid w:val="003968EC"/>
    <w:rsid w:val="00397E3D"/>
    <w:rsid w:val="003A27D0"/>
    <w:rsid w:val="003A34A0"/>
    <w:rsid w:val="003A3AF7"/>
    <w:rsid w:val="003A56F7"/>
    <w:rsid w:val="003A59DF"/>
    <w:rsid w:val="003A746C"/>
    <w:rsid w:val="003B0D6E"/>
    <w:rsid w:val="003B19FE"/>
    <w:rsid w:val="003B1FCA"/>
    <w:rsid w:val="003B3D8F"/>
    <w:rsid w:val="003B3F85"/>
    <w:rsid w:val="003B6399"/>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2DF5"/>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6707"/>
    <w:rsid w:val="004771E9"/>
    <w:rsid w:val="00480160"/>
    <w:rsid w:val="00480920"/>
    <w:rsid w:val="0048284A"/>
    <w:rsid w:val="0048337E"/>
    <w:rsid w:val="00485166"/>
    <w:rsid w:val="00485394"/>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198"/>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3B30"/>
    <w:rsid w:val="00514403"/>
    <w:rsid w:val="00516861"/>
    <w:rsid w:val="00521BC4"/>
    <w:rsid w:val="005228DB"/>
    <w:rsid w:val="00525650"/>
    <w:rsid w:val="00525886"/>
    <w:rsid w:val="00525F34"/>
    <w:rsid w:val="005276EC"/>
    <w:rsid w:val="00527BB8"/>
    <w:rsid w:val="00530F2A"/>
    <w:rsid w:val="00531CC6"/>
    <w:rsid w:val="0053280D"/>
    <w:rsid w:val="00532962"/>
    <w:rsid w:val="005330FF"/>
    <w:rsid w:val="005337C6"/>
    <w:rsid w:val="005348F2"/>
    <w:rsid w:val="0053560C"/>
    <w:rsid w:val="00535FEB"/>
    <w:rsid w:val="00543271"/>
    <w:rsid w:val="00546217"/>
    <w:rsid w:val="00547370"/>
    <w:rsid w:val="0055034A"/>
    <w:rsid w:val="0055148F"/>
    <w:rsid w:val="00553E34"/>
    <w:rsid w:val="00554C2D"/>
    <w:rsid w:val="005553DD"/>
    <w:rsid w:val="00556473"/>
    <w:rsid w:val="005571DF"/>
    <w:rsid w:val="0056033C"/>
    <w:rsid w:val="00562675"/>
    <w:rsid w:val="00562968"/>
    <w:rsid w:val="00562C36"/>
    <w:rsid w:val="00563D4D"/>
    <w:rsid w:val="00564F75"/>
    <w:rsid w:val="0056504F"/>
    <w:rsid w:val="005702E9"/>
    <w:rsid w:val="00574202"/>
    <w:rsid w:val="00574A10"/>
    <w:rsid w:val="005759B8"/>
    <w:rsid w:val="00576161"/>
    <w:rsid w:val="005764C1"/>
    <w:rsid w:val="00576EC2"/>
    <w:rsid w:val="00580737"/>
    <w:rsid w:val="0058084E"/>
    <w:rsid w:val="00581F40"/>
    <w:rsid w:val="00582F65"/>
    <w:rsid w:val="00584DBA"/>
    <w:rsid w:val="005853CB"/>
    <w:rsid w:val="0059312C"/>
    <w:rsid w:val="00593CFA"/>
    <w:rsid w:val="0059479A"/>
    <w:rsid w:val="005956B8"/>
    <w:rsid w:val="00595E52"/>
    <w:rsid w:val="005A2131"/>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6930"/>
    <w:rsid w:val="005F768C"/>
    <w:rsid w:val="00600FAC"/>
    <w:rsid w:val="00601568"/>
    <w:rsid w:val="00604CCB"/>
    <w:rsid w:val="00604E21"/>
    <w:rsid w:val="00605248"/>
    <w:rsid w:val="00605EE5"/>
    <w:rsid w:val="006064E9"/>
    <w:rsid w:val="00610061"/>
    <w:rsid w:val="006103AC"/>
    <w:rsid w:val="006108C4"/>
    <w:rsid w:val="00615596"/>
    <w:rsid w:val="0062187D"/>
    <w:rsid w:val="00622AD6"/>
    <w:rsid w:val="00622F7C"/>
    <w:rsid w:val="00623DF9"/>
    <w:rsid w:val="00624156"/>
    <w:rsid w:val="0062452F"/>
    <w:rsid w:val="0062567A"/>
    <w:rsid w:val="0062737F"/>
    <w:rsid w:val="00630AD3"/>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51A1"/>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321C"/>
    <w:rsid w:val="006A422D"/>
    <w:rsid w:val="006A4387"/>
    <w:rsid w:val="006A5A3A"/>
    <w:rsid w:val="006A69D3"/>
    <w:rsid w:val="006A7D44"/>
    <w:rsid w:val="006B1A2B"/>
    <w:rsid w:val="006B1AE1"/>
    <w:rsid w:val="006B2394"/>
    <w:rsid w:val="006B2587"/>
    <w:rsid w:val="006B2F57"/>
    <w:rsid w:val="006B31A4"/>
    <w:rsid w:val="006B3616"/>
    <w:rsid w:val="006B3BC6"/>
    <w:rsid w:val="006B3E29"/>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412D"/>
    <w:rsid w:val="006E5455"/>
    <w:rsid w:val="006E5CD1"/>
    <w:rsid w:val="006E5D34"/>
    <w:rsid w:val="006E61E5"/>
    <w:rsid w:val="006E7051"/>
    <w:rsid w:val="006E71CE"/>
    <w:rsid w:val="006E75A9"/>
    <w:rsid w:val="006F01DA"/>
    <w:rsid w:val="006F1447"/>
    <w:rsid w:val="006F1DEF"/>
    <w:rsid w:val="006F2152"/>
    <w:rsid w:val="006F2D7A"/>
    <w:rsid w:val="006F33FA"/>
    <w:rsid w:val="006F37DC"/>
    <w:rsid w:val="006F56FB"/>
    <w:rsid w:val="00700A48"/>
    <w:rsid w:val="007021D5"/>
    <w:rsid w:val="00702D0D"/>
    <w:rsid w:val="007041C4"/>
    <w:rsid w:val="0070443C"/>
    <w:rsid w:val="00705622"/>
    <w:rsid w:val="0070643E"/>
    <w:rsid w:val="007111DA"/>
    <w:rsid w:val="0071449E"/>
    <w:rsid w:val="007155B7"/>
    <w:rsid w:val="007173B5"/>
    <w:rsid w:val="0071745D"/>
    <w:rsid w:val="00720224"/>
    <w:rsid w:val="007205DE"/>
    <w:rsid w:val="00721627"/>
    <w:rsid w:val="007239D9"/>
    <w:rsid w:val="00723CDE"/>
    <w:rsid w:val="00725404"/>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5771"/>
    <w:rsid w:val="00796435"/>
    <w:rsid w:val="007A0F57"/>
    <w:rsid w:val="007A17EE"/>
    <w:rsid w:val="007A205A"/>
    <w:rsid w:val="007A2925"/>
    <w:rsid w:val="007A6D9C"/>
    <w:rsid w:val="007A6F4F"/>
    <w:rsid w:val="007B0081"/>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0FF1"/>
    <w:rsid w:val="00841003"/>
    <w:rsid w:val="00841E91"/>
    <w:rsid w:val="00842A8F"/>
    <w:rsid w:val="00842D04"/>
    <w:rsid w:val="00844BF4"/>
    <w:rsid w:val="0084719C"/>
    <w:rsid w:val="0085030A"/>
    <w:rsid w:val="0085615C"/>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E3C9D"/>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37BAF"/>
    <w:rsid w:val="00942B38"/>
    <w:rsid w:val="00942E28"/>
    <w:rsid w:val="0094355B"/>
    <w:rsid w:val="009435F5"/>
    <w:rsid w:val="00943F8C"/>
    <w:rsid w:val="00944ADB"/>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6501"/>
    <w:rsid w:val="009C7B3A"/>
    <w:rsid w:val="009D0D47"/>
    <w:rsid w:val="009D34D7"/>
    <w:rsid w:val="009D40C2"/>
    <w:rsid w:val="009D46BE"/>
    <w:rsid w:val="009D6398"/>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7D7"/>
    <w:rsid w:val="00A16F15"/>
    <w:rsid w:val="00A2411B"/>
    <w:rsid w:val="00A314FA"/>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128E"/>
    <w:rsid w:val="00A51561"/>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0687"/>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37E99"/>
    <w:rsid w:val="00B40282"/>
    <w:rsid w:val="00B42856"/>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0592"/>
    <w:rsid w:val="00B61274"/>
    <w:rsid w:val="00B62258"/>
    <w:rsid w:val="00B62FC9"/>
    <w:rsid w:val="00B638EA"/>
    <w:rsid w:val="00B63D14"/>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2A9F"/>
    <w:rsid w:val="00BA4770"/>
    <w:rsid w:val="00BA4D75"/>
    <w:rsid w:val="00BA55DB"/>
    <w:rsid w:val="00BA5E4E"/>
    <w:rsid w:val="00BA5F3E"/>
    <w:rsid w:val="00BA66D7"/>
    <w:rsid w:val="00BA7099"/>
    <w:rsid w:val="00BB01E9"/>
    <w:rsid w:val="00BB0888"/>
    <w:rsid w:val="00BB0C8A"/>
    <w:rsid w:val="00BB4C10"/>
    <w:rsid w:val="00BB568D"/>
    <w:rsid w:val="00BB6A68"/>
    <w:rsid w:val="00BB6ADA"/>
    <w:rsid w:val="00BB724D"/>
    <w:rsid w:val="00BB72A0"/>
    <w:rsid w:val="00BB739C"/>
    <w:rsid w:val="00BB73AB"/>
    <w:rsid w:val="00BB7FF3"/>
    <w:rsid w:val="00BC129A"/>
    <w:rsid w:val="00BC1ACC"/>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427A"/>
    <w:rsid w:val="00CE51EE"/>
    <w:rsid w:val="00CE5DCA"/>
    <w:rsid w:val="00CE7F94"/>
    <w:rsid w:val="00CF0958"/>
    <w:rsid w:val="00CF1CD1"/>
    <w:rsid w:val="00CF44FB"/>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5BB2"/>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96EF9"/>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605"/>
    <w:rsid w:val="00E01FFB"/>
    <w:rsid w:val="00E0268F"/>
    <w:rsid w:val="00E055D4"/>
    <w:rsid w:val="00E06F7D"/>
    <w:rsid w:val="00E07F9E"/>
    <w:rsid w:val="00E10A03"/>
    <w:rsid w:val="00E125DA"/>
    <w:rsid w:val="00E127A4"/>
    <w:rsid w:val="00E12D00"/>
    <w:rsid w:val="00E164A5"/>
    <w:rsid w:val="00E20C93"/>
    <w:rsid w:val="00E22FE4"/>
    <w:rsid w:val="00E235DD"/>
    <w:rsid w:val="00E25188"/>
    <w:rsid w:val="00E30F59"/>
    <w:rsid w:val="00E32A4D"/>
    <w:rsid w:val="00E32FD7"/>
    <w:rsid w:val="00E33670"/>
    <w:rsid w:val="00E33B2C"/>
    <w:rsid w:val="00E34A7A"/>
    <w:rsid w:val="00E35660"/>
    <w:rsid w:val="00E35ECA"/>
    <w:rsid w:val="00E40AAB"/>
    <w:rsid w:val="00E41EC0"/>
    <w:rsid w:val="00E42970"/>
    <w:rsid w:val="00E432ED"/>
    <w:rsid w:val="00E4338F"/>
    <w:rsid w:val="00E435B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368B"/>
    <w:rsid w:val="00E96304"/>
    <w:rsid w:val="00E9674E"/>
    <w:rsid w:val="00EA20CC"/>
    <w:rsid w:val="00EA262A"/>
    <w:rsid w:val="00EA4528"/>
    <w:rsid w:val="00EA5809"/>
    <w:rsid w:val="00EA6EA4"/>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6FB"/>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47B1B"/>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09D0"/>
    <w:rsid w:val="00F921E1"/>
    <w:rsid w:val="00F95902"/>
    <w:rsid w:val="00F96D97"/>
    <w:rsid w:val="00F97CF9"/>
    <w:rsid w:val="00FA3901"/>
    <w:rsid w:val="00FA4200"/>
    <w:rsid w:val="00FA4EB4"/>
    <w:rsid w:val="00FA52F1"/>
    <w:rsid w:val="00FB0672"/>
    <w:rsid w:val="00FB1FEC"/>
    <w:rsid w:val="00FB247C"/>
    <w:rsid w:val="00FB4A38"/>
    <w:rsid w:val="00FB55EA"/>
    <w:rsid w:val="00FC0588"/>
    <w:rsid w:val="00FC1860"/>
    <w:rsid w:val="00FC199D"/>
    <w:rsid w:val="00FC2E4A"/>
    <w:rsid w:val="00FC337B"/>
    <w:rsid w:val="00FC3B4F"/>
    <w:rsid w:val="00FC5BF1"/>
    <w:rsid w:val="00FC6F6F"/>
    <w:rsid w:val="00FD0462"/>
    <w:rsid w:val="00FD1364"/>
    <w:rsid w:val="00FD72A2"/>
    <w:rsid w:val="00FD75E6"/>
    <w:rsid w:val="00FE1125"/>
    <w:rsid w:val="00FE1846"/>
    <w:rsid w:val="00FE495A"/>
    <w:rsid w:val="00FF2359"/>
    <w:rsid w:val="00FF3F5E"/>
    <w:rsid w:val="00FF45AB"/>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DB55-30FB-4218-B5C2-9A0C1FB8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6078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463</cp:revision>
  <cp:lastPrinted>2018-08-01T11:09:00Z</cp:lastPrinted>
  <dcterms:created xsi:type="dcterms:W3CDTF">2015-07-31T10:21:00Z</dcterms:created>
  <dcterms:modified xsi:type="dcterms:W3CDTF">2018-10-23T07:44:00Z</dcterms:modified>
</cp:coreProperties>
</file>