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336592">
            <w:pPr>
              <w:tabs>
                <w:tab w:val="center" w:pos="4651"/>
              </w:tabs>
              <w:ind w:left="284"/>
              <w:rPr>
                <w:b/>
                <w:sz w:val="22"/>
                <w:szCs w:val="22"/>
              </w:rPr>
            </w:pPr>
            <w:r w:rsidRPr="001A4529">
              <w:rPr>
                <w:b/>
                <w:sz w:val="22"/>
                <w:szCs w:val="22"/>
              </w:rPr>
              <w:t xml:space="preserve">          </w:t>
            </w:r>
            <w:r w:rsidR="00336592">
              <w:rPr>
                <w:b/>
                <w:sz w:val="22"/>
                <w:szCs w:val="22"/>
              </w:rPr>
              <w:t>17</w:t>
            </w:r>
            <w:r w:rsidRPr="001A4529">
              <w:rPr>
                <w:b/>
                <w:sz w:val="22"/>
                <w:szCs w:val="22"/>
              </w:rPr>
              <w:t>.</w:t>
            </w:r>
            <w:r w:rsidR="00336592">
              <w:rPr>
                <w:b/>
                <w:sz w:val="22"/>
                <w:szCs w:val="22"/>
              </w:rPr>
              <w:t>10</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95E45" w:rsidP="00C60050">
            <w:pPr>
              <w:tabs>
                <w:tab w:val="center" w:pos="4651"/>
              </w:tabs>
              <w:rPr>
                <w:b/>
                <w:sz w:val="22"/>
                <w:szCs w:val="22"/>
              </w:rPr>
            </w:pPr>
            <w:r>
              <w:rPr>
                <w:b/>
                <w:sz w:val="22"/>
                <w:szCs w:val="22"/>
              </w:rPr>
              <w:t xml:space="preserve">     32/01-</w:t>
            </w:r>
            <w:r w:rsidR="00385446">
              <w:rPr>
                <w:b/>
                <w:sz w:val="22"/>
                <w:szCs w:val="22"/>
              </w:rPr>
              <w:t>4091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BF55D2">
        <w:rPr>
          <w:sz w:val="22"/>
          <w:szCs w:val="22"/>
        </w:rPr>
        <w:t xml:space="preserve">поставки канцтоваров </w:t>
      </w:r>
      <w:r w:rsidR="00B83C97">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C60050">
        <w:rPr>
          <w:sz w:val="22"/>
          <w:szCs w:val="22"/>
        </w:rPr>
        <w:t>1</w:t>
      </w:r>
      <w:r w:rsidRPr="00181014">
        <w:rPr>
          <w:sz w:val="22"/>
          <w:szCs w:val="22"/>
        </w:rPr>
        <w:t>-</w:t>
      </w:r>
      <w:r w:rsidR="00BF55D2">
        <w:rPr>
          <w:sz w:val="22"/>
          <w:szCs w:val="22"/>
        </w:rPr>
        <w:t>ХОЗ</w:t>
      </w:r>
      <w:r w:rsidRPr="00181014">
        <w:rPr>
          <w:sz w:val="22"/>
          <w:szCs w:val="22"/>
        </w:rPr>
        <w:t>-201</w:t>
      </w:r>
      <w:r w:rsidR="006353C2">
        <w:rPr>
          <w:sz w:val="22"/>
          <w:szCs w:val="22"/>
        </w:rPr>
        <w:t>6</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Default="00EE329D" w:rsidP="00FD0462">
      <w:pPr>
        <w:pStyle w:val="af"/>
        <w:rPr>
          <w:sz w:val="22"/>
          <w:szCs w:val="22"/>
        </w:rPr>
      </w:pPr>
      <w:r>
        <w:rPr>
          <w:sz w:val="22"/>
          <w:szCs w:val="22"/>
        </w:rPr>
        <w:t>-</w:t>
      </w:r>
      <w:r w:rsidR="00FD0462" w:rsidRPr="004D3F50">
        <w:rPr>
          <w:sz w:val="22"/>
          <w:szCs w:val="22"/>
        </w:rPr>
        <w:t xml:space="preserve"> </w:t>
      </w:r>
      <w:r w:rsidR="00C8797B">
        <w:rPr>
          <w:sz w:val="22"/>
          <w:szCs w:val="22"/>
        </w:rPr>
        <w:t>2 242 716</w:t>
      </w:r>
      <w:r w:rsidR="00FD0462">
        <w:rPr>
          <w:sz w:val="22"/>
          <w:szCs w:val="22"/>
        </w:rPr>
        <w:t>,</w:t>
      </w:r>
      <w:r w:rsidR="00C8797B">
        <w:rPr>
          <w:sz w:val="22"/>
          <w:szCs w:val="22"/>
        </w:rPr>
        <w:t>56</w:t>
      </w:r>
      <w:r w:rsidR="00FD0462" w:rsidRPr="004D3F50">
        <w:rPr>
          <w:sz w:val="22"/>
          <w:szCs w:val="22"/>
        </w:rPr>
        <w:t xml:space="preserve"> руб. без учета НДС</w:t>
      </w:r>
      <w:r w:rsidR="004A1FCE">
        <w:rPr>
          <w:sz w:val="22"/>
          <w:szCs w:val="22"/>
        </w:rPr>
        <w:t>;</w:t>
      </w:r>
    </w:p>
    <w:p w:rsidR="00C8797B" w:rsidRPr="004D3F50" w:rsidRDefault="00C8797B" w:rsidP="00FD0462">
      <w:pPr>
        <w:pStyle w:val="af"/>
        <w:rPr>
          <w:sz w:val="22"/>
          <w:szCs w:val="22"/>
        </w:rPr>
      </w:pPr>
      <w:r>
        <w:rPr>
          <w:sz w:val="22"/>
          <w:szCs w:val="22"/>
        </w:rPr>
        <w:t>- 2 646 405,54 руб. с учетом НДС</w:t>
      </w:r>
      <w:r w:rsidR="00531F73">
        <w:rPr>
          <w:sz w:val="22"/>
          <w:szCs w:val="22"/>
        </w:rPr>
        <w:t xml:space="preserve"> </w:t>
      </w:r>
      <w:r>
        <w:rPr>
          <w:sz w:val="22"/>
          <w:szCs w:val="22"/>
        </w:rPr>
        <w:t>(18%).</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7C0C53">
        <w:rPr>
          <w:sz w:val="22"/>
          <w:szCs w:val="22"/>
        </w:rPr>
        <w:t>1</w:t>
      </w:r>
      <w:r w:rsidR="00442956">
        <w:rPr>
          <w:sz w:val="22"/>
          <w:szCs w:val="22"/>
        </w:rPr>
        <w:t>7</w:t>
      </w:r>
      <w:r w:rsidR="005A58A9" w:rsidRPr="00C20D07">
        <w:rPr>
          <w:sz w:val="22"/>
          <w:szCs w:val="22"/>
        </w:rPr>
        <w:t>.</w:t>
      </w:r>
      <w:r w:rsidR="00442956">
        <w:rPr>
          <w:sz w:val="22"/>
          <w:szCs w:val="22"/>
        </w:rPr>
        <w:t>10</w:t>
      </w:r>
      <w:r w:rsidR="00E35227">
        <w:rPr>
          <w:sz w:val="22"/>
          <w:szCs w:val="22"/>
        </w:rPr>
        <w:t>.2</w:t>
      </w:r>
      <w:r w:rsidRPr="00C20D07">
        <w:rPr>
          <w:sz w:val="22"/>
          <w:szCs w:val="22"/>
        </w:rPr>
        <w:t>01</w:t>
      </w:r>
      <w:r w:rsidR="00EE32B6" w:rsidRPr="00C20D07">
        <w:rPr>
          <w:sz w:val="22"/>
          <w:szCs w:val="22"/>
        </w:rPr>
        <w:t>6</w:t>
      </w:r>
      <w:r w:rsidRPr="00C20D07">
        <w:rPr>
          <w:sz w:val="22"/>
          <w:szCs w:val="22"/>
        </w:rPr>
        <w:t xml:space="preserve"> года по </w:t>
      </w:r>
      <w:r w:rsidR="006A49C7">
        <w:rPr>
          <w:sz w:val="22"/>
          <w:szCs w:val="22"/>
        </w:rPr>
        <w:t>0</w:t>
      </w:r>
      <w:r w:rsidR="00BD7C7C">
        <w:rPr>
          <w:sz w:val="22"/>
          <w:szCs w:val="22"/>
        </w:rPr>
        <w:t>8</w:t>
      </w:r>
      <w:r w:rsidRPr="00C20D07">
        <w:rPr>
          <w:sz w:val="22"/>
          <w:szCs w:val="22"/>
        </w:rPr>
        <w:t>.</w:t>
      </w:r>
      <w:r w:rsidR="00D0617A">
        <w:rPr>
          <w:sz w:val="22"/>
          <w:szCs w:val="22"/>
        </w:rPr>
        <w:t>1</w:t>
      </w:r>
      <w:r w:rsidR="006A49C7">
        <w:rPr>
          <w:sz w:val="22"/>
          <w:szCs w:val="22"/>
        </w:rPr>
        <w:t>1</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AB57B6">
        <w:rPr>
          <w:b/>
          <w:sz w:val="22"/>
          <w:szCs w:val="22"/>
        </w:rPr>
        <w:t>1</w:t>
      </w:r>
      <w:r w:rsidR="00DB082D">
        <w:rPr>
          <w:b/>
          <w:sz w:val="22"/>
          <w:szCs w:val="22"/>
        </w:rPr>
        <w:t>7</w:t>
      </w:r>
      <w:r w:rsidRPr="00265227">
        <w:rPr>
          <w:b/>
          <w:sz w:val="22"/>
          <w:szCs w:val="22"/>
        </w:rPr>
        <w:t xml:space="preserve"> </w:t>
      </w:r>
      <w:r w:rsidR="00DB082D">
        <w:rPr>
          <w:b/>
          <w:sz w:val="22"/>
          <w:szCs w:val="22"/>
        </w:rPr>
        <w:t>окт</w:t>
      </w:r>
      <w:r w:rsidR="00A86190">
        <w:rPr>
          <w:b/>
          <w:sz w:val="22"/>
          <w:szCs w:val="22"/>
        </w:rPr>
        <w:t>ября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AB57B6">
        <w:rPr>
          <w:b/>
          <w:sz w:val="22"/>
          <w:szCs w:val="22"/>
        </w:rPr>
        <w:t>3</w:t>
      </w:r>
      <w:r w:rsidRPr="00265227">
        <w:rPr>
          <w:b/>
          <w:sz w:val="22"/>
          <w:szCs w:val="22"/>
        </w:rPr>
        <w:t>:00 (по московскому времени)</w:t>
      </w:r>
      <w:r w:rsidRPr="00265227">
        <w:rPr>
          <w:sz w:val="22"/>
          <w:szCs w:val="22"/>
        </w:rPr>
        <w:t xml:space="preserve"> </w:t>
      </w:r>
      <w:r w:rsidR="009B5408" w:rsidRPr="009B5408">
        <w:rPr>
          <w:b/>
          <w:sz w:val="22"/>
          <w:szCs w:val="22"/>
        </w:rPr>
        <w:t>08</w:t>
      </w:r>
      <w:r w:rsidRPr="00265227">
        <w:rPr>
          <w:b/>
          <w:sz w:val="22"/>
          <w:szCs w:val="22"/>
        </w:rPr>
        <w:t xml:space="preserve"> </w:t>
      </w:r>
      <w:r w:rsidR="009B5408">
        <w:rPr>
          <w:b/>
          <w:sz w:val="22"/>
          <w:szCs w:val="22"/>
        </w:rPr>
        <w:t>но</w:t>
      </w:r>
      <w:r w:rsidR="00A86190">
        <w:rPr>
          <w:b/>
          <w:sz w:val="22"/>
          <w:szCs w:val="22"/>
        </w:rPr>
        <w:t>ября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8A20F7">
        <w:rPr>
          <w:b/>
          <w:sz w:val="22"/>
          <w:szCs w:val="22"/>
        </w:rPr>
        <w:t>0</w:t>
      </w:r>
      <w:r w:rsidR="009F177A">
        <w:rPr>
          <w:b/>
          <w:sz w:val="22"/>
          <w:szCs w:val="22"/>
        </w:rPr>
        <w:t>8</w:t>
      </w:r>
      <w:r w:rsidRPr="00265227">
        <w:rPr>
          <w:b/>
          <w:sz w:val="22"/>
          <w:szCs w:val="22"/>
        </w:rPr>
        <w:t xml:space="preserve"> </w:t>
      </w:r>
      <w:r w:rsidR="009F177A">
        <w:rPr>
          <w:b/>
          <w:sz w:val="22"/>
          <w:szCs w:val="22"/>
        </w:rPr>
        <w:t>но</w:t>
      </w:r>
      <w:r w:rsidR="005612C4">
        <w:rPr>
          <w:b/>
          <w:sz w:val="22"/>
          <w:szCs w:val="22"/>
        </w:rPr>
        <w:t>ября</w:t>
      </w:r>
      <w:r w:rsidRPr="00265227">
        <w:rPr>
          <w:b/>
          <w:sz w:val="22"/>
          <w:szCs w:val="22"/>
        </w:rPr>
        <w:t xml:space="preserve"> 201</w:t>
      </w:r>
      <w:r w:rsidR="00405510">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110FF0" w:rsidRPr="0031019E" w:rsidRDefault="00110FF0" w:rsidP="00FD0462">
      <w:pPr>
        <w:pStyle w:val="20"/>
        <w:numPr>
          <w:ilvl w:val="0"/>
          <w:numId w:val="0"/>
        </w:numPr>
        <w:tabs>
          <w:tab w:val="num" w:pos="360"/>
        </w:tabs>
        <w:spacing w:before="120" w:line="240" w:lineRule="auto"/>
        <w:ind w:left="351"/>
        <w:jc w:val="both"/>
        <w:rPr>
          <w:b/>
          <w:sz w:val="22"/>
          <w:szCs w:val="22"/>
        </w:rPr>
      </w:pPr>
      <w:r w:rsidRPr="0031019E">
        <w:rPr>
          <w:b/>
          <w:sz w:val="22"/>
          <w:szCs w:val="22"/>
        </w:rPr>
        <w:t>Заявки в письменной (бумажной) форме подаются только при  условии подачи заявки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заявок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 xml:space="preserve">-заявка в электронном виде </w:t>
      </w:r>
      <w:r>
        <w:rPr>
          <w:sz w:val="22"/>
          <w:szCs w:val="22"/>
        </w:rPr>
        <w:t xml:space="preserve">подается </w:t>
      </w:r>
      <w:r w:rsidR="00B92B50" w:rsidRPr="002548A6">
        <w:rPr>
          <w:sz w:val="22"/>
          <w:szCs w:val="22"/>
        </w:rPr>
        <w:t>в</w:t>
      </w:r>
      <w:r w:rsidR="00B92B50" w:rsidRPr="00BB7FF3">
        <w:rPr>
          <w:sz w:val="22"/>
          <w:szCs w:val="22"/>
        </w:rPr>
        <w:t xml:space="preserve"> соответствии с требованиями аукционной документации</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 xml:space="preserve">-заявка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E43709">
        <w:rPr>
          <w:b/>
          <w:sz w:val="22"/>
          <w:szCs w:val="22"/>
        </w:rPr>
        <w:t>0</w:t>
      </w:r>
      <w:r w:rsidR="000C5548">
        <w:rPr>
          <w:b/>
          <w:sz w:val="22"/>
          <w:szCs w:val="22"/>
        </w:rPr>
        <w:t>8</w:t>
      </w:r>
      <w:r w:rsidRPr="007C61D3">
        <w:rPr>
          <w:b/>
          <w:sz w:val="22"/>
          <w:szCs w:val="22"/>
        </w:rPr>
        <w:t xml:space="preserve"> </w:t>
      </w:r>
      <w:r w:rsidR="000C5548">
        <w:rPr>
          <w:b/>
          <w:sz w:val="22"/>
          <w:szCs w:val="22"/>
        </w:rPr>
        <w:t>но</w:t>
      </w:r>
      <w:r w:rsidR="00433B2D">
        <w:rPr>
          <w:b/>
          <w:sz w:val="22"/>
          <w:szCs w:val="22"/>
        </w:rPr>
        <w:t>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433B2D">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100840">
        <w:rPr>
          <w:b/>
          <w:sz w:val="22"/>
          <w:szCs w:val="22"/>
        </w:rPr>
        <w:t>18</w:t>
      </w:r>
      <w:r w:rsidR="00554C2D">
        <w:rPr>
          <w:b/>
          <w:sz w:val="22"/>
          <w:szCs w:val="22"/>
        </w:rPr>
        <w:t xml:space="preserve"> </w:t>
      </w:r>
      <w:r w:rsidR="00100840">
        <w:rPr>
          <w:b/>
          <w:sz w:val="22"/>
          <w:szCs w:val="22"/>
        </w:rPr>
        <w:t>но</w:t>
      </w:r>
      <w:r w:rsidR="000864F0">
        <w:rPr>
          <w:b/>
          <w:sz w:val="22"/>
          <w:szCs w:val="22"/>
        </w:rPr>
        <w:t>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0C79CB">
        <w:rPr>
          <w:b/>
          <w:sz w:val="22"/>
          <w:szCs w:val="22"/>
        </w:rPr>
        <w:t>21</w:t>
      </w:r>
      <w:r>
        <w:rPr>
          <w:b/>
          <w:sz w:val="22"/>
          <w:szCs w:val="22"/>
        </w:rPr>
        <w:t xml:space="preserve"> </w:t>
      </w:r>
      <w:r w:rsidR="00977675">
        <w:rPr>
          <w:b/>
          <w:sz w:val="22"/>
          <w:szCs w:val="22"/>
        </w:rPr>
        <w:t>но</w:t>
      </w:r>
      <w:r w:rsidR="00CA3CCD">
        <w:rPr>
          <w:b/>
          <w:sz w:val="22"/>
          <w:szCs w:val="22"/>
        </w:rPr>
        <w:t>ября</w:t>
      </w:r>
      <w:r w:rsidRPr="007C61D3">
        <w:rPr>
          <w:b/>
          <w:sz w:val="22"/>
          <w:szCs w:val="22"/>
        </w:rPr>
        <w:t xml:space="preserve"> 201</w:t>
      </w:r>
      <w:r w:rsidR="00F66AA1">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CB0E7E">
        <w:rPr>
          <w:b/>
          <w:sz w:val="22"/>
          <w:szCs w:val="22"/>
        </w:rPr>
        <w:t>21</w:t>
      </w:r>
      <w:r w:rsidRPr="00D62511">
        <w:rPr>
          <w:b/>
          <w:sz w:val="22"/>
          <w:szCs w:val="22"/>
        </w:rPr>
        <w:t xml:space="preserve"> </w:t>
      </w:r>
      <w:r w:rsidR="00D802BB">
        <w:rPr>
          <w:b/>
          <w:sz w:val="22"/>
          <w:szCs w:val="22"/>
        </w:rPr>
        <w:t>но</w:t>
      </w:r>
      <w:r w:rsidR="00A73106">
        <w:rPr>
          <w:b/>
          <w:sz w:val="22"/>
          <w:szCs w:val="22"/>
        </w:rPr>
        <w:t>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CB0E7E">
        <w:rPr>
          <w:b/>
          <w:sz w:val="22"/>
          <w:szCs w:val="22"/>
        </w:rPr>
        <w:t>21</w:t>
      </w:r>
      <w:r w:rsidRPr="00FB55EA">
        <w:rPr>
          <w:b/>
          <w:sz w:val="22"/>
          <w:szCs w:val="22"/>
        </w:rPr>
        <w:t xml:space="preserve"> </w:t>
      </w:r>
      <w:r w:rsidR="00FB72B8">
        <w:rPr>
          <w:b/>
          <w:sz w:val="22"/>
          <w:szCs w:val="22"/>
        </w:rPr>
        <w:t>но</w:t>
      </w:r>
      <w:r w:rsidR="00C21479">
        <w:rPr>
          <w:b/>
          <w:sz w:val="22"/>
          <w:szCs w:val="22"/>
        </w:rPr>
        <w:t>ября</w:t>
      </w:r>
      <w:r w:rsidRPr="00FB55EA">
        <w:rPr>
          <w:b/>
          <w:sz w:val="22"/>
          <w:szCs w:val="22"/>
        </w:rPr>
        <w:t xml:space="preserve"> 201</w:t>
      </w:r>
      <w:r w:rsidR="00FF2359">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r w:rsidR="006345CB">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Победителя аукциона является цена при условии соответствия заявки участника требованиям </w:t>
      </w:r>
      <w:r w:rsidR="006E11A8">
        <w:rPr>
          <w:sz w:val="22"/>
          <w:szCs w:val="22"/>
        </w:rPr>
        <w:t>Д</w:t>
      </w:r>
      <w:r>
        <w:rPr>
          <w:sz w:val="22"/>
          <w:szCs w:val="22"/>
        </w:rPr>
        <w:t>окументации</w:t>
      </w:r>
      <w:r w:rsidR="006E11A8">
        <w:rPr>
          <w:sz w:val="22"/>
          <w:szCs w:val="22"/>
        </w:rPr>
        <w:t xml:space="preserve"> о закупке</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55" w:rsidRDefault="00C61555">
      <w:r>
        <w:separator/>
      </w:r>
    </w:p>
  </w:endnote>
  <w:endnote w:type="continuationSeparator" w:id="0">
    <w:p w:rsidR="00C61555" w:rsidRDefault="00C6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55" w:rsidRDefault="00C61555">
      <w:r>
        <w:separator/>
      </w:r>
    </w:p>
  </w:footnote>
  <w:footnote w:type="continuationSeparator" w:id="0">
    <w:p w:rsidR="00C61555" w:rsidRDefault="00C61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97C"/>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4684F"/>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4F0"/>
    <w:rsid w:val="00086DD8"/>
    <w:rsid w:val="00087509"/>
    <w:rsid w:val="00090863"/>
    <w:rsid w:val="000912F4"/>
    <w:rsid w:val="000947A2"/>
    <w:rsid w:val="00094C2B"/>
    <w:rsid w:val="00095139"/>
    <w:rsid w:val="00096687"/>
    <w:rsid w:val="000A064B"/>
    <w:rsid w:val="000A32CA"/>
    <w:rsid w:val="000B18E7"/>
    <w:rsid w:val="000B406E"/>
    <w:rsid w:val="000B618F"/>
    <w:rsid w:val="000B7699"/>
    <w:rsid w:val="000C1DFE"/>
    <w:rsid w:val="000C5548"/>
    <w:rsid w:val="000C6AE2"/>
    <w:rsid w:val="000C77BC"/>
    <w:rsid w:val="000C79CB"/>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0840"/>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2CAE"/>
    <w:rsid w:val="002B4223"/>
    <w:rsid w:val="002B4ADE"/>
    <w:rsid w:val="002B4D83"/>
    <w:rsid w:val="002B6B54"/>
    <w:rsid w:val="002C0189"/>
    <w:rsid w:val="002C2C4E"/>
    <w:rsid w:val="002C42F1"/>
    <w:rsid w:val="002C5908"/>
    <w:rsid w:val="002C64D8"/>
    <w:rsid w:val="002C686D"/>
    <w:rsid w:val="002C72E8"/>
    <w:rsid w:val="002C7E60"/>
    <w:rsid w:val="002D0435"/>
    <w:rsid w:val="002D3281"/>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91E"/>
    <w:rsid w:val="00326D00"/>
    <w:rsid w:val="0032783E"/>
    <w:rsid w:val="0033086B"/>
    <w:rsid w:val="003320A3"/>
    <w:rsid w:val="0033285C"/>
    <w:rsid w:val="00333F4A"/>
    <w:rsid w:val="0033489C"/>
    <w:rsid w:val="00334AD0"/>
    <w:rsid w:val="00335813"/>
    <w:rsid w:val="00336128"/>
    <w:rsid w:val="003361C0"/>
    <w:rsid w:val="00336592"/>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446"/>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F27"/>
    <w:rsid w:val="00426E00"/>
    <w:rsid w:val="00427311"/>
    <w:rsid w:val="00431BBE"/>
    <w:rsid w:val="0043376D"/>
    <w:rsid w:val="00433B2D"/>
    <w:rsid w:val="00434612"/>
    <w:rsid w:val="0043574C"/>
    <w:rsid w:val="00435D7F"/>
    <w:rsid w:val="00441105"/>
    <w:rsid w:val="00442574"/>
    <w:rsid w:val="00442956"/>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1FC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1F73"/>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12C4"/>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640F"/>
    <w:rsid w:val="005D01D8"/>
    <w:rsid w:val="005D1CD6"/>
    <w:rsid w:val="005D22AD"/>
    <w:rsid w:val="005D2BAD"/>
    <w:rsid w:val="005D2E67"/>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0637"/>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49C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4E92"/>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973"/>
    <w:rsid w:val="00874438"/>
    <w:rsid w:val="0088458E"/>
    <w:rsid w:val="00885EA9"/>
    <w:rsid w:val="0088793B"/>
    <w:rsid w:val="00887CA6"/>
    <w:rsid w:val="008911DA"/>
    <w:rsid w:val="00895201"/>
    <w:rsid w:val="008A0569"/>
    <w:rsid w:val="008A1B05"/>
    <w:rsid w:val="008A20F7"/>
    <w:rsid w:val="008A3066"/>
    <w:rsid w:val="008A343B"/>
    <w:rsid w:val="008A3D88"/>
    <w:rsid w:val="008A6496"/>
    <w:rsid w:val="008A69EE"/>
    <w:rsid w:val="008A7036"/>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3B3F"/>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77675"/>
    <w:rsid w:val="00983312"/>
    <w:rsid w:val="0098484D"/>
    <w:rsid w:val="00986D81"/>
    <w:rsid w:val="00990892"/>
    <w:rsid w:val="00990AC7"/>
    <w:rsid w:val="00991030"/>
    <w:rsid w:val="00991CC3"/>
    <w:rsid w:val="009921EB"/>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5408"/>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177A"/>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0B0"/>
    <w:rsid w:val="00A63C60"/>
    <w:rsid w:val="00A63DC7"/>
    <w:rsid w:val="00A65BB4"/>
    <w:rsid w:val="00A6626E"/>
    <w:rsid w:val="00A6666E"/>
    <w:rsid w:val="00A67ECE"/>
    <w:rsid w:val="00A707AE"/>
    <w:rsid w:val="00A70E17"/>
    <w:rsid w:val="00A70FCF"/>
    <w:rsid w:val="00A73106"/>
    <w:rsid w:val="00A7400B"/>
    <w:rsid w:val="00A74E0D"/>
    <w:rsid w:val="00A77022"/>
    <w:rsid w:val="00A770F7"/>
    <w:rsid w:val="00A84F32"/>
    <w:rsid w:val="00A8578C"/>
    <w:rsid w:val="00A86190"/>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57B6"/>
    <w:rsid w:val="00AB5ECA"/>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C97"/>
    <w:rsid w:val="00B83E1D"/>
    <w:rsid w:val="00B83F49"/>
    <w:rsid w:val="00B8440B"/>
    <w:rsid w:val="00B85BBF"/>
    <w:rsid w:val="00B85F35"/>
    <w:rsid w:val="00B87ABD"/>
    <w:rsid w:val="00B87EDC"/>
    <w:rsid w:val="00B92B50"/>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D7C7C"/>
    <w:rsid w:val="00BE0E69"/>
    <w:rsid w:val="00BE11C3"/>
    <w:rsid w:val="00BE1C7F"/>
    <w:rsid w:val="00BE1D13"/>
    <w:rsid w:val="00BE3801"/>
    <w:rsid w:val="00BE3FC4"/>
    <w:rsid w:val="00BE6A83"/>
    <w:rsid w:val="00BF0E32"/>
    <w:rsid w:val="00BF2439"/>
    <w:rsid w:val="00BF2E54"/>
    <w:rsid w:val="00BF4FFC"/>
    <w:rsid w:val="00BF51F0"/>
    <w:rsid w:val="00BF55C7"/>
    <w:rsid w:val="00BF55D2"/>
    <w:rsid w:val="00BF7A1F"/>
    <w:rsid w:val="00C001E6"/>
    <w:rsid w:val="00C012A6"/>
    <w:rsid w:val="00C01F75"/>
    <w:rsid w:val="00C049CE"/>
    <w:rsid w:val="00C04BFA"/>
    <w:rsid w:val="00C05E1F"/>
    <w:rsid w:val="00C0745C"/>
    <w:rsid w:val="00C16B19"/>
    <w:rsid w:val="00C20D07"/>
    <w:rsid w:val="00C21479"/>
    <w:rsid w:val="00C23FBB"/>
    <w:rsid w:val="00C30BAD"/>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0050"/>
    <w:rsid w:val="00C611A8"/>
    <w:rsid w:val="00C61555"/>
    <w:rsid w:val="00C64B08"/>
    <w:rsid w:val="00C653EF"/>
    <w:rsid w:val="00C66367"/>
    <w:rsid w:val="00C72EB0"/>
    <w:rsid w:val="00C77737"/>
    <w:rsid w:val="00C77D66"/>
    <w:rsid w:val="00C80108"/>
    <w:rsid w:val="00C8203B"/>
    <w:rsid w:val="00C8343C"/>
    <w:rsid w:val="00C843AB"/>
    <w:rsid w:val="00C8506C"/>
    <w:rsid w:val="00C85272"/>
    <w:rsid w:val="00C865DB"/>
    <w:rsid w:val="00C87415"/>
    <w:rsid w:val="00C8797B"/>
    <w:rsid w:val="00C90DAC"/>
    <w:rsid w:val="00C90FA8"/>
    <w:rsid w:val="00C913E6"/>
    <w:rsid w:val="00C92840"/>
    <w:rsid w:val="00C950D1"/>
    <w:rsid w:val="00C9604D"/>
    <w:rsid w:val="00C97043"/>
    <w:rsid w:val="00CA02AC"/>
    <w:rsid w:val="00CA0D29"/>
    <w:rsid w:val="00CA1CC7"/>
    <w:rsid w:val="00CA3CCD"/>
    <w:rsid w:val="00CA4C16"/>
    <w:rsid w:val="00CA616B"/>
    <w:rsid w:val="00CB0B90"/>
    <w:rsid w:val="00CB0E7E"/>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17A"/>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6732"/>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478F"/>
    <w:rsid w:val="00D767B3"/>
    <w:rsid w:val="00D77EB6"/>
    <w:rsid w:val="00D802BB"/>
    <w:rsid w:val="00D812AC"/>
    <w:rsid w:val="00D843E2"/>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82D"/>
    <w:rsid w:val="00DB0AB5"/>
    <w:rsid w:val="00DB32CD"/>
    <w:rsid w:val="00DB4A5C"/>
    <w:rsid w:val="00DB4C62"/>
    <w:rsid w:val="00DB51D3"/>
    <w:rsid w:val="00DB5320"/>
    <w:rsid w:val="00DC069E"/>
    <w:rsid w:val="00DC3DF8"/>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181C"/>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227"/>
    <w:rsid w:val="00E35660"/>
    <w:rsid w:val="00E35ECA"/>
    <w:rsid w:val="00E40AAB"/>
    <w:rsid w:val="00E41EC0"/>
    <w:rsid w:val="00E4338F"/>
    <w:rsid w:val="00E43709"/>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29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5E45"/>
    <w:rsid w:val="00F97CF9"/>
    <w:rsid w:val="00FA4EB4"/>
    <w:rsid w:val="00FA52F1"/>
    <w:rsid w:val="00FB0672"/>
    <w:rsid w:val="00FB1FEC"/>
    <w:rsid w:val="00FB4A38"/>
    <w:rsid w:val="00FB55EA"/>
    <w:rsid w:val="00FB72B8"/>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5330-8A18-4EFC-BEF9-FDE6DF9A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8573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244</cp:revision>
  <cp:lastPrinted>2015-07-31T11:54:00Z</cp:lastPrinted>
  <dcterms:created xsi:type="dcterms:W3CDTF">2015-07-31T10:21:00Z</dcterms:created>
  <dcterms:modified xsi:type="dcterms:W3CDTF">2016-10-17T06:55:00Z</dcterms:modified>
</cp:coreProperties>
</file>