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B3ED" w14:textId="77777777" w:rsidR="00DB7925" w:rsidRPr="00CA19E5" w:rsidRDefault="00466187" w:rsidP="00466187">
      <w:pPr>
        <w:jc w:val="right"/>
        <w:rPr>
          <w:rFonts w:ascii="Times New Roman" w:hAnsi="Times New Roman" w:cs="Times New Roman"/>
          <w:sz w:val="24"/>
          <w:szCs w:val="24"/>
        </w:rPr>
      </w:pPr>
      <w:r w:rsidRPr="00CA19E5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06A6EAD" w14:textId="1888C88D" w:rsidR="00466187" w:rsidRDefault="00717A45" w:rsidP="004661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Техническим Требованиям</w:t>
      </w:r>
    </w:p>
    <w:p w14:paraId="739269AE" w14:textId="741623C4" w:rsidR="00531701" w:rsidRDefault="00717A45" w:rsidP="00285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ОБЪЕМОВ РАБОТ</w:t>
      </w:r>
    </w:p>
    <w:p w14:paraId="52828431" w14:textId="5D4D2BD1" w:rsidR="00717A45" w:rsidRPr="00CA19E5" w:rsidRDefault="00717A45" w:rsidP="00285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объекту «Ремонт фасада, помещений, главного входа административного 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межрайонного отделения АО «Чувашская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компания»</w:t>
      </w:r>
      <w:r w:rsidR="00317F1D">
        <w:rPr>
          <w:rFonts w:ascii="Times New Roman" w:hAnsi="Times New Roman" w:cs="Times New Roman"/>
          <w:sz w:val="24"/>
          <w:szCs w:val="24"/>
        </w:rPr>
        <w:t xml:space="preserve"> по адресу: ЧР, </w:t>
      </w:r>
      <w:proofErr w:type="spellStart"/>
      <w:r w:rsidR="00317F1D"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 w:rsidR="00317F1D">
        <w:rPr>
          <w:rFonts w:ascii="Times New Roman" w:hAnsi="Times New Roman" w:cs="Times New Roman"/>
          <w:sz w:val="24"/>
          <w:szCs w:val="24"/>
        </w:rPr>
        <w:t xml:space="preserve"> район, село Батырево, проспект Ленина, дом 22А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3"/>
        <w:gridCol w:w="3068"/>
        <w:gridCol w:w="1999"/>
        <w:gridCol w:w="928"/>
        <w:gridCol w:w="1451"/>
        <w:gridCol w:w="1376"/>
      </w:tblGrid>
      <w:tr w:rsidR="00C64805" w:rsidRPr="00C64805" w14:paraId="26244E15" w14:textId="77777777" w:rsidTr="00317F1D">
        <w:trPr>
          <w:trHeight w:val="495"/>
        </w:trPr>
        <w:tc>
          <w:tcPr>
            <w:tcW w:w="9345" w:type="dxa"/>
            <w:gridSpan w:val="6"/>
            <w:hideMark/>
          </w:tcPr>
          <w:p w14:paraId="1EC27C39" w14:textId="25E52E5D" w:rsidR="00C64805" w:rsidRPr="00C64805" w:rsidRDefault="00C64805" w:rsidP="00C64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805">
              <w:rPr>
                <w:rFonts w:ascii="Times New Roman" w:hAnsi="Times New Roman" w:cs="Times New Roman"/>
                <w:b/>
              </w:rPr>
              <w:t>ЭТАП №1</w:t>
            </w:r>
            <w:r w:rsidR="00C0013C">
              <w:rPr>
                <w:rFonts w:ascii="Times New Roman" w:hAnsi="Times New Roman" w:cs="Times New Roman"/>
                <w:b/>
              </w:rPr>
              <w:t xml:space="preserve"> (Внутренние работы)</w:t>
            </w:r>
          </w:p>
        </w:tc>
      </w:tr>
      <w:tr w:rsidR="00C64805" w:rsidRPr="00C64805" w14:paraId="67DAFAD9" w14:textId="77777777" w:rsidTr="00236CDF">
        <w:trPr>
          <w:trHeight w:val="495"/>
        </w:trPr>
        <w:tc>
          <w:tcPr>
            <w:tcW w:w="525" w:type="dxa"/>
          </w:tcPr>
          <w:p w14:paraId="059B6F92" w14:textId="5F0EE2F7" w:rsidR="00C64805" w:rsidRPr="00C64805" w:rsidRDefault="00C64805" w:rsidP="00C64805">
            <w:r w:rsidRPr="0019010E">
              <w:t xml:space="preserve">№ </w:t>
            </w:r>
            <w:proofErr w:type="spellStart"/>
            <w:r w:rsidRPr="0019010E">
              <w:t>пп</w:t>
            </w:r>
            <w:proofErr w:type="spellEnd"/>
          </w:p>
        </w:tc>
        <w:tc>
          <w:tcPr>
            <w:tcW w:w="3081" w:type="dxa"/>
          </w:tcPr>
          <w:p w14:paraId="3713D562" w14:textId="592614B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93" w:type="dxa"/>
          </w:tcPr>
          <w:p w14:paraId="0EEDE3ED" w14:textId="24F59B68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26" w:type="dxa"/>
          </w:tcPr>
          <w:p w14:paraId="574DADF9" w14:textId="7D579FF9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1448" w:type="dxa"/>
          </w:tcPr>
          <w:p w14:paraId="5A18101C" w14:textId="25A10054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1372" w:type="dxa"/>
            <w:noWrap/>
          </w:tcPr>
          <w:p w14:paraId="682ED62A" w14:textId="2C966D82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4805" w:rsidRPr="00C64805" w14:paraId="79C72E05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59D43805" w14:textId="77777777" w:rsidR="00C64805" w:rsidRPr="00C64805" w:rsidRDefault="00C64805" w:rsidP="00C64805">
            <w:r w:rsidRPr="00C64805">
              <w:t>1</w:t>
            </w:r>
          </w:p>
        </w:tc>
        <w:tc>
          <w:tcPr>
            <w:tcW w:w="3081" w:type="dxa"/>
            <w:noWrap/>
            <w:hideMark/>
          </w:tcPr>
          <w:p w14:paraId="3D76011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3" w:type="dxa"/>
            <w:noWrap/>
            <w:hideMark/>
          </w:tcPr>
          <w:p w14:paraId="7314B10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7BD98741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8" w:type="dxa"/>
            <w:noWrap/>
            <w:hideMark/>
          </w:tcPr>
          <w:p w14:paraId="6326BDB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2" w:type="dxa"/>
            <w:noWrap/>
            <w:hideMark/>
          </w:tcPr>
          <w:p w14:paraId="60495ED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6</w:t>
            </w:r>
          </w:p>
        </w:tc>
      </w:tr>
      <w:tr w:rsidR="00C64805" w:rsidRPr="00C64805" w14:paraId="76BA25FD" w14:textId="77777777" w:rsidTr="00C64805">
        <w:trPr>
          <w:trHeight w:val="450"/>
        </w:trPr>
        <w:tc>
          <w:tcPr>
            <w:tcW w:w="9345" w:type="dxa"/>
            <w:gridSpan w:val="6"/>
            <w:hideMark/>
          </w:tcPr>
          <w:p w14:paraId="693D7B90" w14:textId="14901089" w:rsidR="00C64805" w:rsidRPr="00C64805" w:rsidRDefault="00C64805">
            <w:pPr>
              <w:rPr>
                <w:rFonts w:ascii="Times New Roman" w:hAnsi="Times New Roman" w:cs="Times New Roman"/>
                <w:b/>
                <w:bCs/>
              </w:rPr>
            </w:pPr>
            <w:r w:rsidRPr="00C64805">
              <w:rPr>
                <w:rFonts w:ascii="Times New Roman" w:hAnsi="Times New Roman" w:cs="Times New Roman"/>
                <w:b/>
                <w:bCs/>
              </w:rPr>
              <w:t>Раздел 1. Демонтажные работы</w:t>
            </w:r>
            <w:r w:rsidR="004B041B">
              <w:rPr>
                <w:rFonts w:ascii="Times New Roman" w:hAnsi="Times New Roman" w:cs="Times New Roman"/>
                <w:b/>
                <w:bCs/>
              </w:rPr>
              <w:t xml:space="preserve"> (пом. 15)</w:t>
            </w:r>
          </w:p>
        </w:tc>
      </w:tr>
      <w:tr w:rsidR="00C64805" w:rsidRPr="00C64805" w14:paraId="6033B96C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5E506394" w14:textId="77777777" w:rsidR="00C64805" w:rsidRPr="00C64805" w:rsidRDefault="00C64805" w:rsidP="00C64805">
            <w:r w:rsidRPr="00C64805">
              <w:t>1</w:t>
            </w:r>
          </w:p>
        </w:tc>
        <w:tc>
          <w:tcPr>
            <w:tcW w:w="3081" w:type="dxa"/>
            <w:hideMark/>
          </w:tcPr>
          <w:p w14:paraId="4D090A9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Монтаж навесных панелей фасадов из герметичных стеклопакетов в пластиковой или алюминиевой обвязке,</w:t>
            </w:r>
          </w:p>
        </w:tc>
        <w:tc>
          <w:tcPr>
            <w:tcW w:w="1993" w:type="dxa"/>
            <w:hideMark/>
          </w:tcPr>
          <w:p w14:paraId="6EE83D4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926" w:type="dxa"/>
            <w:noWrap/>
            <w:hideMark/>
          </w:tcPr>
          <w:p w14:paraId="5E84121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448" w:type="dxa"/>
            <w:hideMark/>
          </w:tcPr>
          <w:p w14:paraId="0BB66D2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ТЕР09-04-010-03</w:t>
            </w:r>
          </w:p>
        </w:tc>
        <w:tc>
          <w:tcPr>
            <w:tcW w:w="1372" w:type="dxa"/>
            <w:noWrap/>
            <w:hideMark/>
          </w:tcPr>
          <w:p w14:paraId="7086032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90644E5" w14:textId="77777777" w:rsidTr="00236CDF">
        <w:trPr>
          <w:trHeight w:val="1020"/>
        </w:trPr>
        <w:tc>
          <w:tcPr>
            <w:tcW w:w="525" w:type="dxa"/>
            <w:noWrap/>
            <w:hideMark/>
          </w:tcPr>
          <w:p w14:paraId="3B5D3E60" w14:textId="77777777" w:rsidR="00C64805" w:rsidRPr="00C64805" w:rsidRDefault="00C64805" w:rsidP="00C64805">
            <w:r w:rsidRPr="00C64805">
              <w:t>2</w:t>
            </w:r>
          </w:p>
        </w:tc>
        <w:tc>
          <w:tcPr>
            <w:tcW w:w="3081" w:type="dxa"/>
            <w:hideMark/>
          </w:tcPr>
          <w:p w14:paraId="032EB010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Устройство: потолков реечных алюминиевых</w:t>
            </w:r>
          </w:p>
        </w:tc>
        <w:tc>
          <w:tcPr>
            <w:tcW w:w="1993" w:type="dxa"/>
            <w:hideMark/>
          </w:tcPr>
          <w:p w14:paraId="3124F85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926" w:type="dxa"/>
            <w:hideMark/>
          </w:tcPr>
          <w:p w14:paraId="72588AC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448" w:type="dxa"/>
            <w:hideMark/>
          </w:tcPr>
          <w:p w14:paraId="49D115B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ТЕР15-01-047-16</w:t>
            </w:r>
          </w:p>
        </w:tc>
        <w:tc>
          <w:tcPr>
            <w:tcW w:w="1372" w:type="dxa"/>
            <w:noWrap/>
            <w:hideMark/>
          </w:tcPr>
          <w:p w14:paraId="7539E4AA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26472112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108DD7D7" w14:textId="77777777" w:rsidR="00C64805" w:rsidRPr="00C64805" w:rsidRDefault="00C64805" w:rsidP="00C64805">
            <w:r w:rsidRPr="00C64805">
              <w:t>3</w:t>
            </w:r>
          </w:p>
        </w:tc>
        <w:tc>
          <w:tcPr>
            <w:tcW w:w="3081" w:type="dxa"/>
            <w:hideMark/>
          </w:tcPr>
          <w:p w14:paraId="2C9E13F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Разборка покрытий полов: из керамических плиток</w:t>
            </w:r>
          </w:p>
        </w:tc>
        <w:tc>
          <w:tcPr>
            <w:tcW w:w="1993" w:type="dxa"/>
            <w:hideMark/>
          </w:tcPr>
          <w:p w14:paraId="4771DCA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926" w:type="dxa"/>
            <w:hideMark/>
          </w:tcPr>
          <w:p w14:paraId="762AC34A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0,172</w:t>
            </w:r>
          </w:p>
        </w:tc>
        <w:tc>
          <w:tcPr>
            <w:tcW w:w="1448" w:type="dxa"/>
            <w:hideMark/>
          </w:tcPr>
          <w:p w14:paraId="6192D8CE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ТЕРр57-2-3</w:t>
            </w:r>
          </w:p>
        </w:tc>
        <w:tc>
          <w:tcPr>
            <w:tcW w:w="1372" w:type="dxa"/>
            <w:noWrap/>
            <w:hideMark/>
          </w:tcPr>
          <w:p w14:paraId="59943877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50F6A39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1E7E99D5" w14:textId="4508FAE5" w:rsidR="00C64805" w:rsidRPr="00236CDF" w:rsidRDefault="005A67D0" w:rsidP="00C64805">
            <w:r>
              <w:t>4</w:t>
            </w:r>
          </w:p>
        </w:tc>
        <w:tc>
          <w:tcPr>
            <w:tcW w:w="3081" w:type="dxa"/>
            <w:hideMark/>
          </w:tcPr>
          <w:p w14:paraId="79E04E3A" w14:textId="1A87B7D2" w:rsidR="00C64805" w:rsidRPr="0098382C" w:rsidRDefault="00236CDF">
            <w:pPr>
              <w:rPr>
                <w:rFonts w:ascii="Times New Roman" w:hAnsi="Times New Roman" w:cs="Times New Roman"/>
              </w:rPr>
            </w:pPr>
            <w:r w:rsidRPr="0098382C">
              <w:rPr>
                <w:rFonts w:ascii="Times New Roman" w:hAnsi="Times New Roman" w:cs="Times New Roman"/>
              </w:rPr>
              <w:t>Разборка бетонных оснований под полы на кирпичном щебне</w:t>
            </w:r>
          </w:p>
        </w:tc>
        <w:tc>
          <w:tcPr>
            <w:tcW w:w="1993" w:type="dxa"/>
            <w:hideMark/>
          </w:tcPr>
          <w:p w14:paraId="2D25FCB6" w14:textId="4E2F47B8" w:rsidR="00C64805" w:rsidRPr="0098382C" w:rsidRDefault="00292DE7" w:rsidP="00236CDF">
            <w:pPr>
              <w:rPr>
                <w:rFonts w:ascii="Times New Roman" w:hAnsi="Times New Roman" w:cs="Times New Roman"/>
              </w:rPr>
            </w:pPr>
            <w:r w:rsidRPr="0098382C">
              <w:rPr>
                <w:rFonts w:ascii="Times New Roman" w:hAnsi="Times New Roman" w:cs="Times New Roman"/>
              </w:rPr>
              <w:t>1</w:t>
            </w:r>
            <w:r w:rsidR="00C64805" w:rsidRPr="0098382C">
              <w:rPr>
                <w:rFonts w:ascii="Times New Roman" w:hAnsi="Times New Roman" w:cs="Times New Roman"/>
              </w:rPr>
              <w:t xml:space="preserve"> м</w:t>
            </w:r>
            <w:r w:rsidR="00236CDF" w:rsidRPr="0098382C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926" w:type="dxa"/>
            <w:hideMark/>
          </w:tcPr>
          <w:p w14:paraId="255C8C7D" w14:textId="25B0DF16" w:rsidR="00C64805" w:rsidRPr="00236CDF" w:rsidRDefault="00C64805" w:rsidP="00236CDF">
            <w:pPr>
              <w:rPr>
                <w:rFonts w:ascii="Times New Roman" w:hAnsi="Times New Roman" w:cs="Times New Roman"/>
              </w:rPr>
            </w:pPr>
            <w:r w:rsidRPr="00236CDF">
              <w:rPr>
                <w:rFonts w:ascii="Times New Roman" w:hAnsi="Times New Roman" w:cs="Times New Roman"/>
              </w:rPr>
              <w:t>0,</w:t>
            </w:r>
            <w:r w:rsidR="00236CDF" w:rsidRPr="00236CD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48" w:type="dxa"/>
            <w:hideMark/>
          </w:tcPr>
          <w:p w14:paraId="6A865DFE" w14:textId="618ED61F" w:rsidR="00C64805" w:rsidRPr="00236CDF" w:rsidRDefault="00C64805" w:rsidP="00236CDF">
            <w:pPr>
              <w:rPr>
                <w:rFonts w:ascii="Times New Roman" w:hAnsi="Times New Roman" w:cs="Times New Roman"/>
              </w:rPr>
            </w:pPr>
            <w:r w:rsidRPr="00236CDF">
              <w:rPr>
                <w:rFonts w:ascii="Times New Roman" w:hAnsi="Times New Roman" w:cs="Times New Roman"/>
              </w:rPr>
              <w:t>ТЕР</w:t>
            </w:r>
            <w:r w:rsidR="00236CDF" w:rsidRPr="00236CDF">
              <w:rPr>
                <w:rFonts w:ascii="Times New Roman" w:hAnsi="Times New Roman" w:cs="Times New Roman"/>
              </w:rPr>
              <w:t>46-04-009-02</w:t>
            </w:r>
          </w:p>
        </w:tc>
        <w:tc>
          <w:tcPr>
            <w:tcW w:w="1372" w:type="dxa"/>
            <w:noWrap/>
            <w:hideMark/>
          </w:tcPr>
          <w:p w14:paraId="3FD0B729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205B097C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7B6AEDBC" w14:textId="560E6F21" w:rsidR="00C64805" w:rsidRPr="00C64805" w:rsidRDefault="005A67D0" w:rsidP="00C64805">
            <w:r>
              <w:t>5</w:t>
            </w:r>
          </w:p>
        </w:tc>
        <w:tc>
          <w:tcPr>
            <w:tcW w:w="3081" w:type="dxa"/>
            <w:hideMark/>
          </w:tcPr>
          <w:p w14:paraId="502F4E1E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Разборка: кирпичных стен</w:t>
            </w:r>
          </w:p>
        </w:tc>
        <w:tc>
          <w:tcPr>
            <w:tcW w:w="1993" w:type="dxa"/>
            <w:hideMark/>
          </w:tcPr>
          <w:p w14:paraId="41D4A27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926" w:type="dxa"/>
            <w:noWrap/>
            <w:hideMark/>
          </w:tcPr>
          <w:p w14:paraId="1568EF8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48" w:type="dxa"/>
            <w:hideMark/>
          </w:tcPr>
          <w:p w14:paraId="75BA7232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ТЕР46-04-001-04</w:t>
            </w:r>
          </w:p>
        </w:tc>
        <w:tc>
          <w:tcPr>
            <w:tcW w:w="1372" w:type="dxa"/>
            <w:noWrap/>
            <w:hideMark/>
          </w:tcPr>
          <w:p w14:paraId="0CBBEC0B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3F039D87" w14:textId="77777777" w:rsidTr="00236CDF">
        <w:trPr>
          <w:trHeight w:val="1020"/>
        </w:trPr>
        <w:tc>
          <w:tcPr>
            <w:tcW w:w="525" w:type="dxa"/>
            <w:noWrap/>
            <w:hideMark/>
          </w:tcPr>
          <w:p w14:paraId="5F87A952" w14:textId="20A5AA53" w:rsidR="00C64805" w:rsidRPr="00C64805" w:rsidRDefault="005A67D0" w:rsidP="00C64805">
            <w:r>
              <w:t>6</w:t>
            </w:r>
          </w:p>
        </w:tc>
        <w:tc>
          <w:tcPr>
            <w:tcW w:w="3081" w:type="dxa"/>
            <w:hideMark/>
          </w:tcPr>
          <w:p w14:paraId="72778F5E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Погрузочные работы при автомобильных перевозках: мусора строительного с погрузкой экскаваторами емкостью ковша до 0,5 м3</w:t>
            </w:r>
          </w:p>
        </w:tc>
        <w:tc>
          <w:tcPr>
            <w:tcW w:w="1993" w:type="dxa"/>
            <w:hideMark/>
          </w:tcPr>
          <w:p w14:paraId="6FC40E8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926" w:type="dxa"/>
            <w:noWrap/>
            <w:hideMark/>
          </w:tcPr>
          <w:p w14:paraId="4F6DEA71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48" w:type="dxa"/>
            <w:hideMark/>
          </w:tcPr>
          <w:p w14:paraId="46C7E112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ТССЦпг-01-01-01-043</w:t>
            </w:r>
          </w:p>
        </w:tc>
        <w:tc>
          <w:tcPr>
            <w:tcW w:w="1372" w:type="dxa"/>
            <w:noWrap/>
            <w:hideMark/>
          </w:tcPr>
          <w:p w14:paraId="7D123837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628F2E0" w14:textId="77777777" w:rsidTr="00236CDF">
        <w:trPr>
          <w:trHeight w:val="1020"/>
        </w:trPr>
        <w:tc>
          <w:tcPr>
            <w:tcW w:w="525" w:type="dxa"/>
            <w:noWrap/>
            <w:hideMark/>
          </w:tcPr>
          <w:p w14:paraId="08BF0E27" w14:textId="79460989" w:rsidR="00C64805" w:rsidRPr="00C64805" w:rsidRDefault="005A67D0" w:rsidP="00C64805">
            <w:r>
              <w:t>7</w:t>
            </w:r>
          </w:p>
        </w:tc>
        <w:tc>
          <w:tcPr>
            <w:tcW w:w="3081" w:type="dxa"/>
            <w:hideMark/>
          </w:tcPr>
          <w:p w14:paraId="248E93E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</w:p>
        </w:tc>
        <w:tc>
          <w:tcPr>
            <w:tcW w:w="1993" w:type="dxa"/>
            <w:hideMark/>
          </w:tcPr>
          <w:p w14:paraId="0CCE004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926" w:type="dxa"/>
            <w:noWrap/>
            <w:hideMark/>
          </w:tcPr>
          <w:p w14:paraId="55ED966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48" w:type="dxa"/>
            <w:hideMark/>
          </w:tcPr>
          <w:p w14:paraId="16B0F6B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ТССЦпг-03-21-01-015</w:t>
            </w:r>
          </w:p>
        </w:tc>
        <w:tc>
          <w:tcPr>
            <w:tcW w:w="1372" w:type="dxa"/>
            <w:noWrap/>
            <w:hideMark/>
          </w:tcPr>
          <w:p w14:paraId="1DF5B4E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4D0BE29" w14:textId="77777777" w:rsidTr="00C64805">
        <w:trPr>
          <w:trHeight w:val="450"/>
        </w:trPr>
        <w:tc>
          <w:tcPr>
            <w:tcW w:w="9345" w:type="dxa"/>
            <w:gridSpan w:val="6"/>
            <w:hideMark/>
          </w:tcPr>
          <w:p w14:paraId="1BFA8519" w14:textId="75D70FBD" w:rsidR="00C64805" w:rsidRPr="00C64805" w:rsidRDefault="00C64805">
            <w:pPr>
              <w:rPr>
                <w:rFonts w:ascii="Times New Roman" w:hAnsi="Times New Roman" w:cs="Times New Roman"/>
                <w:b/>
                <w:bCs/>
              </w:rPr>
            </w:pPr>
            <w:r w:rsidRPr="00C64805">
              <w:rPr>
                <w:rFonts w:ascii="Times New Roman" w:hAnsi="Times New Roman" w:cs="Times New Roman"/>
                <w:b/>
                <w:bCs/>
              </w:rPr>
              <w:t>Раздел 2. Устройство фундамента</w:t>
            </w:r>
            <w:r w:rsidR="004B041B">
              <w:rPr>
                <w:rFonts w:ascii="Times New Roman" w:hAnsi="Times New Roman" w:cs="Times New Roman"/>
                <w:b/>
                <w:bCs/>
              </w:rPr>
              <w:t xml:space="preserve"> (пом.15)</w:t>
            </w:r>
          </w:p>
        </w:tc>
      </w:tr>
      <w:tr w:rsidR="00C64805" w:rsidRPr="00C64805" w14:paraId="7E4D3C7B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071C1FF0" w14:textId="1060486C" w:rsidR="00C64805" w:rsidRPr="00C64805" w:rsidRDefault="005A67D0" w:rsidP="00C64805">
            <w:r>
              <w:t>8</w:t>
            </w:r>
          </w:p>
        </w:tc>
        <w:tc>
          <w:tcPr>
            <w:tcW w:w="3081" w:type="dxa"/>
            <w:hideMark/>
          </w:tcPr>
          <w:p w14:paraId="5D01E32C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Пробивка проемов в конструкциях: из бетона</w:t>
            </w:r>
          </w:p>
        </w:tc>
        <w:tc>
          <w:tcPr>
            <w:tcW w:w="1993" w:type="dxa"/>
            <w:hideMark/>
          </w:tcPr>
          <w:p w14:paraId="2C74F68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926" w:type="dxa"/>
            <w:hideMark/>
          </w:tcPr>
          <w:p w14:paraId="1E22C0A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48" w:type="dxa"/>
            <w:hideMark/>
          </w:tcPr>
          <w:p w14:paraId="3645D38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ТЕР46-03-007-02</w:t>
            </w:r>
          </w:p>
        </w:tc>
        <w:tc>
          <w:tcPr>
            <w:tcW w:w="1372" w:type="dxa"/>
            <w:noWrap/>
            <w:hideMark/>
          </w:tcPr>
          <w:p w14:paraId="2FD0F4D4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13AEE54" w14:textId="77777777" w:rsidTr="00236CDF">
        <w:trPr>
          <w:trHeight w:val="699"/>
        </w:trPr>
        <w:tc>
          <w:tcPr>
            <w:tcW w:w="525" w:type="dxa"/>
            <w:noWrap/>
            <w:hideMark/>
          </w:tcPr>
          <w:p w14:paraId="74164838" w14:textId="679C5228" w:rsidR="00C64805" w:rsidRPr="00C64805" w:rsidRDefault="005A67D0" w:rsidP="00C64805">
            <w:r>
              <w:t>9</w:t>
            </w:r>
          </w:p>
        </w:tc>
        <w:tc>
          <w:tcPr>
            <w:tcW w:w="3081" w:type="dxa"/>
            <w:hideMark/>
          </w:tcPr>
          <w:p w14:paraId="15DD9132" w14:textId="5B975DE4" w:rsidR="00C64805" w:rsidRPr="00C64805" w:rsidRDefault="00C64805" w:rsidP="00107A6F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Устройство </w:t>
            </w:r>
            <w:r w:rsidR="00107A6F">
              <w:rPr>
                <w:rFonts w:ascii="Times New Roman" w:hAnsi="Times New Roman" w:cs="Times New Roman"/>
              </w:rPr>
              <w:t>железобетонных буронабивных свай с бурением скважин вращательным (шнековым) способом в грунтах:</w:t>
            </w:r>
            <w:r w:rsidRPr="00C64805">
              <w:rPr>
                <w:rFonts w:ascii="Times New Roman" w:hAnsi="Times New Roman" w:cs="Times New Roman"/>
              </w:rPr>
              <w:t xml:space="preserve"> 2 группы</w:t>
            </w:r>
            <w:r w:rsidR="00B1359D">
              <w:rPr>
                <w:rFonts w:ascii="Times New Roman" w:hAnsi="Times New Roman" w:cs="Times New Roman"/>
              </w:rPr>
              <w:t xml:space="preserve"> диаметром до 600мм, длина свай до 12м</w:t>
            </w:r>
            <w:r w:rsidRPr="00C648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3" w:type="dxa"/>
            <w:hideMark/>
          </w:tcPr>
          <w:p w14:paraId="7017E09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 свай</w:t>
            </w:r>
          </w:p>
        </w:tc>
        <w:tc>
          <w:tcPr>
            <w:tcW w:w="926" w:type="dxa"/>
            <w:noWrap/>
            <w:hideMark/>
          </w:tcPr>
          <w:p w14:paraId="5F0FC7E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448" w:type="dxa"/>
            <w:hideMark/>
          </w:tcPr>
          <w:p w14:paraId="7B7430CB" w14:textId="025C95E0" w:rsidR="00C64805" w:rsidRPr="00C64805" w:rsidRDefault="00C64805" w:rsidP="00B1359D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</w:t>
            </w:r>
            <w:r w:rsidR="00B1359D">
              <w:rPr>
                <w:rFonts w:ascii="Times New Roman" w:hAnsi="Times New Roman" w:cs="Times New Roman"/>
              </w:rPr>
              <w:t>5-01-029-03</w:t>
            </w:r>
          </w:p>
        </w:tc>
        <w:tc>
          <w:tcPr>
            <w:tcW w:w="1372" w:type="dxa"/>
            <w:noWrap/>
            <w:hideMark/>
          </w:tcPr>
          <w:p w14:paraId="3380DA14" w14:textId="6563906F" w:rsidR="00C64805" w:rsidRPr="00B1359D" w:rsidRDefault="00C64805" w:rsidP="00B1359D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3C9F6655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7CD60E23" w14:textId="31071D1F" w:rsidR="00C64805" w:rsidRPr="00C64805" w:rsidRDefault="005A67D0" w:rsidP="00C64805">
            <w:r>
              <w:t>10</w:t>
            </w:r>
          </w:p>
        </w:tc>
        <w:tc>
          <w:tcPr>
            <w:tcW w:w="3081" w:type="dxa"/>
            <w:hideMark/>
          </w:tcPr>
          <w:p w14:paraId="3AE95E35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Горячекатаная арматурная сталь гладкая класса А-I, диаметром 8 мм</w:t>
            </w:r>
          </w:p>
        </w:tc>
        <w:tc>
          <w:tcPr>
            <w:tcW w:w="1993" w:type="dxa"/>
            <w:hideMark/>
          </w:tcPr>
          <w:p w14:paraId="25CFFD1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6" w:type="dxa"/>
            <w:hideMark/>
          </w:tcPr>
          <w:p w14:paraId="372CE2B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0,00176</w:t>
            </w:r>
          </w:p>
        </w:tc>
        <w:tc>
          <w:tcPr>
            <w:tcW w:w="1448" w:type="dxa"/>
            <w:hideMark/>
          </w:tcPr>
          <w:p w14:paraId="5001BF3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204-0002</w:t>
            </w:r>
          </w:p>
        </w:tc>
        <w:tc>
          <w:tcPr>
            <w:tcW w:w="1372" w:type="dxa"/>
            <w:noWrap/>
            <w:hideMark/>
          </w:tcPr>
          <w:p w14:paraId="6E11D18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E9B86BD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4A259954" w14:textId="66C6D2D8" w:rsidR="00C64805" w:rsidRPr="00C64805" w:rsidRDefault="005A67D0" w:rsidP="00C64805">
            <w:r>
              <w:lastRenderedPageBreak/>
              <w:t>11</w:t>
            </w:r>
          </w:p>
        </w:tc>
        <w:tc>
          <w:tcPr>
            <w:tcW w:w="3081" w:type="dxa"/>
            <w:hideMark/>
          </w:tcPr>
          <w:p w14:paraId="1F780C2D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Горячекатаная арматурная сталь гладкая класса А-I, диаметром 10 мм</w:t>
            </w:r>
          </w:p>
        </w:tc>
        <w:tc>
          <w:tcPr>
            <w:tcW w:w="1993" w:type="dxa"/>
            <w:hideMark/>
          </w:tcPr>
          <w:p w14:paraId="5B77D9F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6" w:type="dxa"/>
            <w:hideMark/>
          </w:tcPr>
          <w:p w14:paraId="1FF1946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0,01515</w:t>
            </w:r>
          </w:p>
        </w:tc>
        <w:tc>
          <w:tcPr>
            <w:tcW w:w="1448" w:type="dxa"/>
            <w:hideMark/>
          </w:tcPr>
          <w:p w14:paraId="11D5F0D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204-0003</w:t>
            </w:r>
          </w:p>
        </w:tc>
        <w:tc>
          <w:tcPr>
            <w:tcW w:w="1372" w:type="dxa"/>
            <w:noWrap/>
            <w:hideMark/>
          </w:tcPr>
          <w:p w14:paraId="5784D991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221013F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4F8CCC30" w14:textId="5F8122BE" w:rsidR="00C64805" w:rsidRPr="00C64805" w:rsidRDefault="005A67D0" w:rsidP="00C64805">
            <w:r>
              <w:t>12</w:t>
            </w:r>
          </w:p>
        </w:tc>
        <w:tc>
          <w:tcPr>
            <w:tcW w:w="3081" w:type="dxa"/>
            <w:hideMark/>
          </w:tcPr>
          <w:p w14:paraId="67822AD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Горячекатаная арматурная сталь периодического профиля класса А-III, диаметром 12 мм</w:t>
            </w:r>
          </w:p>
        </w:tc>
        <w:tc>
          <w:tcPr>
            <w:tcW w:w="1993" w:type="dxa"/>
            <w:hideMark/>
          </w:tcPr>
          <w:p w14:paraId="07B39A4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6" w:type="dxa"/>
            <w:hideMark/>
          </w:tcPr>
          <w:p w14:paraId="1031A96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0,01734</w:t>
            </w:r>
          </w:p>
        </w:tc>
        <w:tc>
          <w:tcPr>
            <w:tcW w:w="1448" w:type="dxa"/>
            <w:hideMark/>
          </w:tcPr>
          <w:p w14:paraId="5C3B81B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204-0022</w:t>
            </w:r>
          </w:p>
        </w:tc>
        <w:tc>
          <w:tcPr>
            <w:tcW w:w="1372" w:type="dxa"/>
            <w:noWrap/>
            <w:hideMark/>
          </w:tcPr>
          <w:p w14:paraId="71EC525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0E96457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173995BF" w14:textId="4CA962A5" w:rsidR="00C64805" w:rsidRPr="00C64805" w:rsidRDefault="005A67D0" w:rsidP="00C64805">
            <w:r>
              <w:t>13</w:t>
            </w:r>
          </w:p>
        </w:tc>
        <w:tc>
          <w:tcPr>
            <w:tcW w:w="3081" w:type="dxa"/>
            <w:hideMark/>
          </w:tcPr>
          <w:p w14:paraId="17327B4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Надбавки к ценам заготовок за сборку и сварку каркасов и сеток пространственных, диаметром 8 мм</w:t>
            </w:r>
          </w:p>
        </w:tc>
        <w:tc>
          <w:tcPr>
            <w:tcW w:w="1993" w:type="dxa"/>
            <w:hideMark/>
          </w:tcPr>
          <w:p w14:paraId="06B04A2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6" w:type="dxa"/>
            <w:noWrap/>
            <w:hideMark/>
          </w:tcPr>
          <w:p w14:paraId="3419A192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0,00176</w:t>
            </w:r>
          </w:p>
        </w:tc>
        <w:tc>
          <w:tcPr>
            <w:tcW w:w="1448" w:type="dxa"/>
            <w:hideMark/>
          </w:tcPr>
          <w:p w14:paraId="56582AF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204-0047</w:t>
            </w:r>
          </w:p>
        </w:tc>
        <w:tc>
          <w:tcPr>
            <w:tcW w:w="1372" w:type="dxa"/>
            <w:noWrap/>
            <w:hideMark/>
          </w:tcPr>
          <w:p w14:paraId="0F761AA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091CD3C6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54BB381E" w14:textId="69769241" w:rsidR="00C64805" w:rsidRPr="00C64805" w:rsidRDefault="005A67D0" w:rsidP="00C64805">
            <w:r>
              <w:t>14</w:t>
            </w:r>
          </w:p>
        </w:tc>
        <w:tc>
          <w:tcPr>
            <w:tcW w:w="3081" w:type="dxa"/>
            <w:hideMark/>
          </w:tcPr>
          <w:p w14:paraId="2D64C0EC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Надбавки к ценам заготовок за сборку и сварку каркасов и сеток пространственных, диаметром 10 мм</w:t>
            </w:r>
          </w:p>
        </w:tc>
        <w:tc>
          <w:tcPr>
            <w:tcW w:w="1993" w:type="dxa"/>
            <w:hideMark/>
          </w:tcPr>
          <w:p w14:paraId="0D49F86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6" w:type="dxa"/>
            <w:noWrap/>
            <w:hideMark/>
          </w:tcPr>
          <w:p w14:paraId="69CB32A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0,01515</w:t>
            </w:r>
          </w:p>
        </w:tc>
        <w:tc>
          <w:tcPr>
            <w:tcW w:w="1448" w:type="dxa"/>
            <w:hideMark/>
          </w:tcPr>
          <w:p w14:paraId="3363031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204-0048</w:t>
            </w:r>
          </w:p>
        </w:tc>
        <w:tc>
          <w:tcPr>
            <w:tcW w:w="1372" w:type="dxa"/>
            <w:noWrap/>
            <w:hideMark/>
          </w:tcPr>
          <w:p w14:paraId="787A5BB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2F71365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31F4FC37" w14:textId="1745BB46" w:rsidR="00C64805" w:rsidRPr="00C64805" w:rsidRDefault="005A67D0" w:rsidP="00C64805">
            <w:r>
              <w:t>15</w:t>
            </w:r>
          </w:p>
        </w:tc>
        <w:tc>
          <w:tcPr>
            <w:tcW w:w="3081" w:type="dxa"/>
            <w:hideMark/>
          </w:tcPr>
          <w:p w14:paraId="1E7CA70B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Надбавки к ценам заготовок за сборку и сварку каркасов и сеток пространственных, диаметром 12 мм</w:t>
            </w:r>
          </w:p>
        </w:tc>
        <w:tc>
          <w:tcPr>
            <w:tcW w:w="1993" w:type="dxa"/>
            <w:hideMark/>
          </w:tcPr>
          <w:p w14:paraId="2F211B6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6" w:type="dxa"/>
            <w:noWrap/>
            <w:hideMark/>
          </w:tcPr>
          <w:p w14:paraId="2425000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0,01734</w:t>
            </w:r>
          </w:p>
        </w:tc>
        <w:tc>
          <w:tcPr>
            <w:tcW w:w="1448" w:type="dxa"/>
            <w:hideMark/>
          </w:tcPr>
          <w:p w14:paraId="3A7FF76C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204-0049</w:t>
            </w:r>
          </w:p>
        </w:tc>
        <w:tc>
          <w:tcPr>
            <w:tcW w:w="1372" w:type="dxa"/>
            <w:noWrap/>
            <w:hideMark/>
          </w:tcPr>
          <w:p w14:paraId="5A43B80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0BE03755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0BAFEE66" w14:textId="2C81B6D0" w:rsidR="00C64805" w:rsidRPr="00C64805" w:rsidRDefault="005A67D0" w:rsidP="00C64805">
            <w:r>
              <w:t>16</w:t>
            </w:r>
          </w:p>
        </w:tc>
        <w:tc>
          <w:tcPr>
            <w:tcW w:w="3081" w:type="dxa"/>
            <w:hideMark/>
          </w:tcPr>
          <w:p w14:paraId="7759775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Бетон тяжелый, класс В15 (М200)</w:t>
            </w:r>
          </w:p>
        </w:tc>
        <w:tc>
          <w:tcPr>
            <w:tcW w:w="1993" w:type="dxa"/>
            <w:hideMark/>
          </w:tcPr>
          <w:p w14:paraId="3E4394C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926" w:type="dxa"/>
            <w:noWrap/>
            <w:hideMark/>
          </w:tcPr>
          <w:p w14:paraId="41B05AC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448" w:type="dxa"/>
            <w:hideMark/>
          </w:tcPr>
          <w:p w14:paraId="259884FA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401-0006</w:t>
            </w:r>
          </w:p>
        </w:tc>
        <w:tc>
          <w:tcPr>
            <w:tcW w:w="1372" w:type="dxa"/>
            <w:noWrap/>
            <w:hideMark/>
          </w:tcPr>
          <w:p w14:paraId="67323320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F564B75" w14:textId="77777777" w:rsidTr="00C64805">
        <w:trPr>
          <w:trHeight w:val="450"/>
        </w:trPr>
        <w:tc>
          <w:tcPr>
            <w:tcW w:w="9345" w:type="dxa"/>
            <w:gridSpan w:val="6"/>
            <w:hideMark/>
          </w:tcPr>
          <w:p w14:paraId="33B77027" w14:textId="5683B9CC" w:rsidR="00C64805" w:rsidRPr="00C64805" w:rsidRDefault="004B04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3. Монтажные</w:t>
            </w:r>
            <w:r w:rsidR="00C64805" w:rsidRPr="00C64805">
              <w:rPr>
                <w:rFonts w:ascii="Times New Roman" w:hAnsi="Times New Roman" w:cs="Times New Roman"/>
                <w:b/>
                <w:bCs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15)</w:t>
            </w:r>
          </w:p>
        </w:tc>
      </w:tr>
      <w:tr w:rsidR="00C64805" w:rsidRPr="00C64805" w14:paraId="02635780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4C997F53" w14:textId="7FEBD0A8" w:rsidR="00C64805" w:rsidRPr="00C64805" w:rsidRDefault="005A67D0" w:rsidP="00C64805">
            <w:r>
              <w:t>17</w:t>
            </w:r>
          </w:p>
        </w:tc>
        <w:tc>
          <w:tcPr>
            <w:tcW w:w="3081" w:type="dxa"/>
            <w:hideMark/>
          </w:tcPr>
          <w:p w14:paraId="37B6795B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Кладка из кирпича: столбов прямоугольных армированных при высоте этажа до 4 м</w:t>
            </w:r>
          </w:p>
        </w:tc>
        <w:tc>
          <w:tcPr>
            <w:tcW w:w="1993" w:type="dxa"/>
            <w:hideMark/>
          </w:tcPr>
          <w:p w14:paraId="6E5A689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 кладки</w:t>
            </w:r>
          </w:p>
        </w:tc>
        <w:tc>
          <w:tcPr>
            <w:tcW w:w="926" w:type="dxa"/>
            <w:hideMark/>
          </w:tcPr>
          <w:p w14:paraId="1D6BE64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9,44</w:t>
            </w:r>
          </w:p>
        </w:tc>
        <w:tc>
          <w:tcPr>
            <w:tcW w:w="1448" w:type="dxa"/>
            <w:hideMark/>
          </w:tcPr>
          <w:p w14:paraId="4F6D7E2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ТЕР08-02-003-01</w:t>
            </w:r>
          </w:p>
        </w:tc>
        <w:tc>
          <w:tcPr>
            <w:tcW w:w="1372" w:type="dxa"/>
            <w:noWrap/>
            <w:hideMark/>
          </w:tcPr>
          <w:p w14:paraId="368E0BB1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716777D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382086F1" w14:textId="5DA2DE29" w:rsidR="00C64805" w:rsidRPr="00C64805" w:rsidRDefault="005A67D0" w:rsidP="00C64805">
            <w:r>
              <w:t>18</w:t>
            </w:r>
          </w:p>
        </w:tc>
        <w:tc>
          <w:tcPr>
            <w:tcW w:w="3081" w:type="dxa"/>
            <w:hideMark/>
          </w:tcPr>
          <w:p w14:paraId="52E5A34B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Кладка из кирпича: сводов и арок над проездами и проемами</w:t>
            </w:r>
          </w:p>
        </w:tc>
        <w:tc>
          <w:tcPr>
            <w:tcW w:w="1993" w:type="dxa"/>
            <w:hideMark/>
          </w:tcPr>
          <w:p w14:paraId="4EB659A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 кладки</w:t>
            </w:r>
          </w:p>
        </w:tc>
        <w:tc>
          <w:tcPr>
            <w:tcW w:w="926" w:type="dxa"/>
            <w:hideMark/>
          </w:tcPr>
          <w:p w14:paraId="44991FB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448" w:type="dxa"/>
            <w:hideMark/>
          </w:tcPr>
          <w:p w14:paraId="4163CD4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ТЕР08-02-003-09</w:t>
            </w:r>
          </w:p>
        </w:tc>
        <w:tc>
          <w:tcPr>
            <w:tcW w:w="1372" w:type="dxa"/>
            <w:noWrap/>
            <w:hideMark/>
          </w:tcPr>
          <w:p w14:paraId="2CC8314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6F53C963" w14:textId="77777777" w:rsidTr="00236CDF">
        <w:trPr>
          <w:trHeight w:val="1020"/>
        </w:trPr>
        <w:tc>
          <w:tcPr>
            <w:tcW w:w="525" w:type="dxa"/>
            <w:noWrap/>
            <w:hideMark/>
          </w:tcPr>
          <w:p w14:paraId="53F2A6F6" w14:textId="29022107" w:rsidR="00C64805" w:rsidRPr="00C64805" w:rsidRDefault="005A67D0" w:rsidP="00C64805">
            <w:r>
              <w:t>19</w:t>
            </w:r>
          </w:p>
        </w:tc>
        <w:tc>
          <w:tcPr>
            <w:tcW w:w="3081" w:type="dxa"/>
            <w:hideMark/>
          </w:tcPr>
          <w:p w14:paraId="1EFC202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Армирование кладки стен и других конструкций</w:t>
            </w:r>
          </w:p>
        </w:tc>
        <w:tc>
          <w:tcPr>
            <w:tcW w:w="1993" w:type="dxa"/>
            <w:hideMark/>
          </w:tcPr>
          <w:p w14:paraId="496B655E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т металлических изделий</w:t>
            </w:r>
          </w:p>
        </w:tc>
        <w:tc>
          <w:tcPr>
            <w:tcW w:w="926" w:type="dxa"/>
            <w:hideMark/>
          </w:tcPr>
          <w:p w14:paraId="381CAD2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0,0258</w:t>
            </w:r>
          </w:p>
        </w:tc>
        <w:tc>
          <w:tcPr>
            <w:tcW w:w="1448" w:type="dxa"/>
            <w:hideMark/>
          </w:tcPr>
          <w:p w14:paraId="3F2A86A2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ТЕР08-02-007-01</w:t>
            </w:r>
          </w:p>
        </w:tc>
        <w:tc>
          <w:tcPr>
            <w:tcW w:w="1372" w:type="dxa"/>
            <w:noWrap/>
            <w:hideMark/>
          </w:tcPr>
          <w:p w14:paraId="5D7BBECE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BEEE6E1" w14:textId="77777777" w:rsidTr="00236CDF">
        <w:trPr>
          <w:trHeight w:val="1020"/>
        </w:trPr>
        <w:tc>
          <w:tcPr>
            <w:tcW w:w="525" w:type="dxa"/>
            <w:noWrap/>
            <w:hideMark/>
          </w:tcPr>
          <w:p w14:paraId="7C61D206" w14:textId="62D95DD5" w:rsidR="00C64805" w:rsidRPr="00C64805" w:rsidRDefault="005A67D0" w:rsidP="00C64805">
            <w:r>
              <w:t>20</w:t>
            </w:r>
          </w:p>
        </w:tc>
        <w:tc>
          <w:tcPr>
            <w:tcW w:w="3081" w:type="dxa"/>
            <w:hideMark/>
          </w:tcPr>
          <w:p w14:paraId="4FC32225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Укладка перемычек при наибольшей массе монтажных элементов в здании: до 5 т, масса перемычки до 0,7 т</w:t>
            </w:r>
          </w:p>
        </w:tc>
        <w:tc>
          <w:tcPr>
            <w:tcW w:w="1993" w:type="dxa"/>
            <w:hideMark/>
          </w:tcPr>
          <w:p w14:paraId="0C01C9EC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шт. сборных конструкций</w:t>
            </w:r>
          </w:p>
        </w:tc>
        <w:tc>
          <w:tcPr>
            <w:tcW w:w="926" w:type="dxa"/>
            <w:hideMark/>
          </w:tcPr>
          <w:p w14:paraId="3BAC2C7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48" w:type="dxa"/>
            <w:hideMark/>
          </w:tcPr>
          <w:p w14:paraId="5732A0E1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ТЕР07-01-021-01</w:t>
            </w:r>
          </w:p>
        </w:tc>
        <w:tc>
          <w:tcPr>
            <w:tcW w:w="1372" w:type="dxa"/>
            <w:noWrap/>
            <w:hideMark/>
          </w:tcPr>
          <w:p w14:paraId="4C52B4CC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3EFEBCE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371C0760" w14:textId="1C67C3CC" w:rsidR="00C64805" w:rsidRPr="00C64805" w:rsidRDefault="005A67D0" w:rsidP="00C64805">
            <w:r>
              <w:t>21</w:t>
            </w:r>
          </w:p>
        </w:tc>
        <w:tc>
          <w:tcPr>
            <w:tcW w:w="3081" w:type="dxa"/>
            <w:hideMark/>
          </w:tcPr>
          <w:p w14:paraId="4953CC3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Перемычка брусковая 5ПБ-30-37-п /бетон В15 (М200), объем 0,16 м3, расход арматуры 28,06 кг/ (серия 1.038.1-1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вып</w:t>
            </w:r>
            <w:proofErr w:type="spellEnd"/>
            <w:r w:rsidRPr="00C64805">
              <w:rPr>
                <w:rFonts w:ascii="Times New Roman" w:hAnsi="Times New Roman" w:cs="Times New Roman"/>
              </w:rPr>
              <w:t>. 1)</w:t>
            </w:r>
          </w:p>
        </w:tc>
        <w:tc>
          <w:tcPr>
            <w:tcW w:w="1993" w:type="dxa"/>
            <w:hideMark/>
          </w:tcPr>
          <w:p w14:paraId="2ECE016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26" w:type="dxa"/>
            <w:noWrap/>
            <w:hideMark/>
          </w:tcPr>
          <w:p w14:paraId="3018480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hideMark/>
          </w:tcPr>
          <w:p w14:paraId="2E8EE65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403-0469</w:t>
            </w:r>
          </w:p>
        </w:tc>
        <w:tc>
          <w:tcPr>
            <w:tcW w:w="1372" w:type="dxa"/>
            <w:noWrap/>
            <w:hideMark/>
          </w:tcPr>
          <w:p w14:paraId="3B27763E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A9D8FE0" w14:textId="77777777" w:rsidTr="00C64805">
        <w:trPr>
          <w:trHeight w:val="450"/>
        </w:trPr>
        <w:tc>
          <w:tcPr>
            <w:tcW w:w="9345" w:type="dxa"/>
            <w:gridSpan w:val="6"/>
            <w:hideMark/>
          </w:tcPr>
          <w:p w14:paraId="56364262" w14:textId="22FF37BD" w:rsidR="00C64805" w:rsidRPr="00C64805" w:rsidRDefault="00C64805">
            <w:pPr>
              <w:rPr>
                <w:rFonts w:ascii="Times New Roman" w:hAnsi="Times New Roman" w:cs="Times New Roman"/>
                <w:b/>
                <w:bCs/>
              </w:rPr>
            </w:pPr>
            <w:r w:rsidRPr="00C64805">
              <w:rPr>
                <w:rFonts w:ascii="Times New Roman" w:hAnsi="Times New Roman" w:cs="Times New Roman"/>
                <w:b/>
                <w:bCs/>
              </w:rPr>
              <w:t>Раздел 4. Отделочные работы</w:t>
            </w:r>
            <w:r w:rsidR="004B041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4B041B">
              <w:rPr>
                <w:rFonts w:ascii="Times New Roman" w:hAnsi="Times New Roman" w:cs="Times New Roman"/>
                <w:b/>
                <w:bCs/>
              </w:rPr>
              <w:t>пом</w:t>
            </w:r>
            <w:proofErr w:type="spellEnd"/>
            <w:r w:rsidR="004B041B">
              <w:rPr>
                <w:rFonts w:ascii="Times New Roman" w:hAnsi="Times New Roman" w:cs="Times New Roman"/>
                <w:b/>
                <w:bCs/>
              </w:rPr>
              <w:t xml:space="preserve"> 15)</w:t>
            </w:r>
          </w:p>
        </w:tc>
      </w:tr>
      <w:tr w:rsidR="00C64805" w:rsidRPr="00C64805" w14:paraId="0215F5EA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09A58242" w14:textId="4EDE31C1" w:rsidR="00C64805" w:rsidRPr="00C64805" w:rsidRDefault="005A67D0" w:rsidP="00C64805">
            <w:r>
              <w:t>22</w:t>
            </w:r>
          </w:p>
        </w:tc>
        <w:tc>
          <w:tcPr>
            <w:tcW w:w="3081" w:type="dxa"/>
            <w:hideMark/>
          </w:tcPr>
          <w:p w14:paraId="2D82D77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Монтаж навесных панелей фасадов из герметичных стеклопакетов в пластиковой или алюминиевой обвязке</w:t>
            </w:r>
          </w:p>
        </w:tc>
        <w:tc>
          <w:tcPr>
            <w:tcW w:w="1993" w:type="dxa"/>
            <w:hideMark/>
          </w:tcPr>
          <w:p w14:paraId="0F90167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926" w:type="dxa"/>
            <w:noWrap/>
            <w:hideMark/>
          </w:tcPr>
          <w:p w14:paraId="25BABC3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448" w:type="dxa"/>
            <w:hideMark/>
          </w:tcPr>
          <w:p w14:paraId="07D3031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ТЕР09-04-010-03</w:t>
            </w:r>
          </w:p>
        </w:tc>
        <w:tc>
          <w:tcPr>
            <w:tcW w:w="1372" w:type="dxa"/>
            <w:noWrap/>
            <w:hideMark/>
          </w:tcPr>
          <w:p w14:paraId="452A47EC" w14:textId="6726CDC3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  <w:r w:rsidR="009D02F8">
              <w:rPr>
                <w:rFonts w:ascii="Times New Roman" w:hAnsi="Times New Roman" w:cs="Times New Roman"/>
              </w:rPr>
              <w:t>Без стоимости материалов</w:t>
            </w:r>
          </w:p>
        </w:tc>
      </w:tr>
      <w:tr w:rsidR="00C64805" w:rsidRPr="00C64805" w14:paraId="0A92DED2" w14:textId="77777777" w:rsidTr="00236CDF">
        <w:trPr>
          <w:trHeight w:val="1020"/>
        </w:trPr>
        <w:tc>
          <w:tcPr>
            <w:tcW w:w="525" w:type="dxa"/>
            <w:noWrap/>
            <w:hideMark/>
          </w:tcPr>
          <w:p w14:paraId="1F87C8EF" w14:textId="32B906C1" w:rsidR="00C64805" w:rsidRPr="00C64805" w:rsidRDefault="005A67D0" w:rsidP="00C64805">
            <w:r>
              <w:t>23</w:t>
            </w:r>
          </w:p>
        </w:tc>
        <w:tc>
          <w:tcPr>
            <w:tcW w:w="3081" w:type="dxa"/>
            <w:hideMark/>
          </w:tcPr>
          <w:p w14:paraId="373431C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Устройство: потолков реечных алюминиевых</w:t>
            </w:r>
          </w:p>
        </w:tc>
        <w:tc>
          <w:tcPr>
            <w:tcW w:w="1993" w:type="dxa"/>
            <w:hideMark/>
          </w:tcPr>
          <w:p w14:paraId="6866453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926" w:type="dxa"/>
            <w:hideMark/>
          </w:tcPr>
          <w:p w14:paraId="3679D8A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448" w:type="dxa"/>
            <w:hideMark/>
          </w:tcPr>
          <w:p w14:paraId="7B791C5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ТЕР15-01-047-16</w:t>
            </w:r>
          </w:p>
        </w:tc>
        <w:tc>
          <w:tcPr>
            <w:tcW w:w="1372" w:type="dxa"/>
            <w:noWrap/>
            <w:hideMark/>
          </w:tcPr>
          <w:p w14:paraId="70410CB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1B3C779" w14:textId="77777777" w:rsidTr="00236CDF">
        <w:trPr>
          <w:trHeight w:val="1275"/>
        </w:trPr>
        <w:tc>
          <w:tcPr>
            <w:tcW w:w="525" w:type="dxa"/>
            <w:noWrap/>
            <w:hideMark/>
          </w:tcPr>
          <w:p w14:paraId="3F7AD344" w14:textId="0FAF3317" w:rsidR="00C64805" w:rsidRPr="00C64805" w:rsidRDefault="005A67D0" w:rsidP="00C64805">
            <w:r>
              <w:lastRenderedPageBreak/>
              <w:t>24</w:t>
            </w:r>
          </w:p>
        </w:tc>
        <w:tc>
          <w:tcPr>
            <w:tcW w:w="3081" w:type="dxa"/>
            <w:hideMark/>
          </w:tcPr>
          <w:p w14:paraId="66079B49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1993" w:type="dxa"/>
            <w:hideMark/>
          </w:tcPr>
          <w:p w14:paraId="4CDD399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оштукатуриваемой поверхности</w:t>
            </w:r>
          </w:p>
        </w:tc>
        <w:tc>
          <w:tcPr>
            <w:tcW w:w="926" w:type="dxa"/>
            <w:hideMark/>
          </w:tcPr>
          <w:p w14:paraId="5DF6B87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448" w:type="dxa"/>
            <w:hideMark/>
          </w:tcPr>
          <w:p w14:paraId="5D103F1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ТЕР15-02-016-03</w:t>
            </w:r>
          </w:p>
        </w:tc>
        <w:tc>
          <w:tcPr>
            <w:tcW w:w="1372" w:type="dxa"/>
            <w:noWrap/>
            <w:hideMark/>
          </w:tcPr>
          <w:p w14:paraId="5351519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8DDA812" w14:textId="77777777" w:rsidTr="00236CDF">
        <w:trPr>
          <w:trHeight w:val="1275"/>
        </w:trPr>
        <w:tc>
          <w:tcPr>
            <w:tcW w:w="525" w:type="dxa"/>
            <w:noWrap/>
            <w:hideMark/>
          </w:tcPr>
          <w:p w14:paraId="18F860F3" w14:textId="09F24DBF" w:rsidR="00C64805" w:rsidRPr="00C64805" w:rsidRDefault="005A67D0" w:rsidP="00C64805">
            <w:r>
              <w:t>25</w:t>
            </w:r>
          </w:p>
        </w:tc>
        <w:tc>
          <w:tcPr>
            <w:tcW w:w="3081" w:type="dxa"/>
            <w:hideMark/>
          </w:tcPr>
          <w:p w14:paraId="0BAC04A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993" w:type="dxa"/>
            <w:hideMark/>
          </w:tcPr>
          <w:p w14:paraId="613B1AE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926" w:type="dxa"/>
            <w:noWrap/>
            <w:hideMark/>
          </w:tcPr>
          <w:p w14:paraId="3383545A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448" w:type="dxa"/>
            <w:hideMark/>
          </w:tcPr>
          <w:p w14:paraId="5047CB0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ТЕР15-04-007-01</w:t>
            </w:r>
          </w:p>
        </w:tc>
        <w:tc>
          <w:tcPr>
            <w:tcW w:w="1372" w:type="dxa"/>
            <w:noWrap/>
            <w:hideMark/>
          </w:tcPr>
          <w:p w14:paraId="6D44863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66DCE61" w14:textId="77777777" w:rsidTr="00236CDF">
        <w:trPr>
          <w:trHeight w:val="1275"/>
        </w:trPr>
        <w:tc>
          <w:tcPr>
            <w:tcW w:w="525" w:type="dxa"/>
            <w:noWrap/>
            <w:hideMark/>
          </w:tcPr>
          <w:p w14:paraId="6A85AE73" w14:textId="4176E351" w:rsidR="00C64805" w:rsidRPr="00C64805" w:rsidRDefault="005A67D0" w:rsidP="00C64805">
            <w:r>
              <w:t>26</w:t>
            </w:r>
          </w:p>
        </w:tc>
        <w:tc>
          <w:tcPr>
            <w:tcW w:w="3081" w:type="dxa"/>
            <w:hideMark/>
          </w:tcPr>
          <w:p w14:paraId="258271FB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1993" w:type="dxa"/>
            <w:hideMark/>
          </w:tcPr>
          <w:p w14:paraId="185B7BDC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926" w:type="dxa"/>
            <w:hideMark/>
          </w:tcPr>
          <w:p w14:paraId="08AB59F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48" w:type="dxa"/>
            <w:hideMark/>
          </w:tcPr>
          <w:p w14:paraId="30A68D81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ТЕР15-01-019-05</w:t>
            </w:r>
          </w:p>
        </w:tc>
        <w:tc>
          <w:tcPr>
            <w:tcW w:w="1372" w:type="dxa"/>
            <w:noWrap/>
            <w:hideMark/>
          </w:tcPr>
          <w:p w14:paraId="008F599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680D60E0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0D9319C3" w14:textId="337F912B" w:rsidR="00C64805" w:rsidRPr="00C64805" w:rsidRDefault="005A67D0" w:rsidP="00C64805">
            <w:r>
              <w:t>27</w:t>
            </w:r>
          </w:p>
        </w:tc>
        <w:tc>
          <w:tcPr>
            <w:tcW w:w="3081" w:type="dxa"/>
            <w:hideMark/>
          </w:tcPr>
          <w:p w14:paraId="5F50077F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 стяжек: цементных толщиной 20 мм</w:t>
            </w:r>
          </w:p>
        </w:tc>
        <w:tc>
          <w:tcPr>
            <w:tcW w:w="1993" w:type="dxa"/>
            <w:hideMark/>
          </w:tcPr>
          <w:p w14:paraId="1C3C776E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926" w:type="dxa"/>
            <w:hideMark/>
          </w:tcPr>
          <w:p w14:paraId="56BE827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8" w:type="dxa"/>
            <w:hideMark/>
          </w:tcPr>
          <w:p w14:paraId="65A0D2D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ТЕР11-01-011-01</w:t>
            </w:r>
          </w:p>
        </w:tc>
        <w:tc>
          <w:tcPr>
            <w:tcW w:w="1372" w:type="dxa"/>
            <w:noWrap/>
            <w:hideMark/>
          </w:tcPr>
          <w:p w14:paraId="65C595B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9A7E936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644A5195" w14:textId="16DB022F" w:rsidR="00C64805" w:rsidRPr="00C64805" w:rsidRDefault="005A67D0" w:rsidP="00C64805">
            <w:r>
              <w:t>28</w:t>
            </w:r>
          </w:p>
        </w:tc>
        <w:tc>
          <w:tcPr>
            <w:tcW w:w="3081" w:type="dxa"/>
            <w:hideMark/>
          </w:tcPr>
          <w:p w14:paraId="1228A3AA" w14:textId="17EE22A1" w:rsidR="00C64805" w:rsidRPr="00C64805" w:rsidRDefault="00C64805" w:rsidP="00236CDF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Устройство </w:t>
            </w:r>
            <w:r w:rsidR="00236CDF">
              <w:rPr>
                <w:rFonts w:ascii="Times New Roman" w:hAnsi="Times New Roman" w:cs="Times New Roman"/>
              </w:rPr>
              <w:t>бетонной подготовки</w:t>
            </w:r>
          </w:p>
        </w:tc>
        <w:tc>
          <w:tcPr>
            <w:tcW w:w="1993" w:type="dxa"/>
            <w:hideMark/>
          </w:tcPr>
          <w:p w14:paraId="3C1B5EC4" w14:textId="668F878C" w:rsidR="00C64805" w:rsidRPr="00C64805" w:rsidRDefault="00C64805" w:rsidP="00236CDF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</w:t>
            </w:r>
            <w:r w:rsidR="00236CDF">
              <w:rPr>
                <w:rFonts w:ascii="Times New Roman" w:hAnsi="Times New Roman" w:cs="Times New Roman"/>
              </w:rPr>
              <w:t>3 бетона, бутобетона и железобетона в деле</w:t>
            </w:r>
          </w:p>
        </w:tc>
        <w:tc>
          <w:tcPr>
            <w:tcW w:w="926" w:type="dxa"/>
            <w:hideMark/>
          </w:tcPr>
          <w:p w14:paraId="010F4CEA" w14:textId="33F7B42C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</w:t>
            </w:r>
            <w:r w:rsidR="00236CDF">
              <w:rPr>
                <w:rFonts w:ascii="Times New Roman" w:hAnsi="Times New Roman" w:cs="Times New Roman"/>
              </w:rPr>
              <w:t>,00525</w:t>
            </w:r>
          </w:p>
        </w:tc>
        <w:tc>
          <w:tcPr>
            <w:tcW w:w="1448" w:type="dxa"/>
            <w:hideMark/>
          </w:tcPr>
          <w:p w14:paraId="430659F7" w14:textId="610C0778" w:rsidR="00C64805" w:rsidRPr="00C64805" w:rsidRDefault="0090419D" w:rsidP="00904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ТЕР06-01-001-01</w:t>
            </w:r>
          </w:p>
        </w:tc>
        <w:tc>
          <w:tcPr>
            <w:tcW w:w="1372" w:type="dxa"/>
            <w:noWrap/>
            <w:hideMark/>
          </w:tcPr>
          <w:p w14:paraId="65B631F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C8AACD6" w14:textId="77777777" w:rsidTr="00236CDF">
        <w:trPr>
          <w:trHeight w:val="1275"/>
        </w:trPr>
        <w:tc>
          <w:tcPr>
            <w:tcW w:w="525" w:type="dxa"/>
            <w:noWrap/>
            <w:hideMark/>
          </w:tcPr>
          <w:p w14:paraId="59AA8898" w14:textId="0343649E" w:rsidR="00C64805" w:rsidRPr="00C64805" w:rsidRDefault="005A67D0" w:rsidP="00C64805">
            <w:r>
              <w:t>29</w:t>
            </w:r>
          </w:p>
        </w:tc>
        <w:tc>
          <w:tcPr>
            <w:tcW w:w="3081" w:type="dxa"/>
            <w:hideMark/>
          </w:tcPr>
          <w:p w14:paraId="7E471019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Устройство гидроизоляции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оклеечной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рулонными материалами: на </w:t>
            </w:r>
            <w:proofErr w:type="spellStart"/>
            <w:r w:rsidRPr="00C64805">
              <w:rPr>
                <w:rFonts w:ascii="Times New Roman" w:hAnsi="Times New Roman" w:cs="Times New Roman"/>
              </w:rPr>
              <w:t>резино</w:t>
            </w:r>
            <w:proofErr w:type="spellEnd"/>
            <w:r w:rsidRPr="00C64805">
              <w:rPr>
                <w:rFonts w:ascii="Times New Roman" w:hAnsi="Times New Roman" w:cs="Times New Roman"/>
              </w:rPr>
              <w:t>-битумной мастике, первый слой</w:t>
            </w:r>
          </w:p>
        </w:tc>
        <w:tc>
          <w:tcPr>
            <w:tcW w:w="1993" w:type="dxa"/>
            <w:hideMark/>
          </w:tcPr>
          <w:p w14:paraId="074189F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изолируемой поверхности</w:t>
            </w:r>
          </w:p>
        </w:tc>
        <w:tc>
          <w:tcPr>
            <w:tcW w:w="926" w:type="dxa"/>
            <w:hideMark/>
          </w:tcPr>
          <w:p w14:paraId="78569E5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8" w:type="dxa"/>
            <w:hideMark/>
          </w:tcPr>
          <w:p w14:paraId="2E0693F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ТЕР11-01-004-03</w:t>
            </w:r>
          </w:p>
        </w:tc>
        <w:tc>
          <w:tcPr>
            <w:tcW w:w="1372" w:type="dxa"/>
            <w:noWrap/>
            <w:hideMark/>
          </w:tcPr>
          <w:p w14:paraId="4D66D1C7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5B1FC65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6F157D02" w14:textId="4B823A1E" w:rsidR="00C64805" w:rsidRPr="00C64805" w:rsidRDefault="005A67D0" w:rsidP="00C64805">
            <w:r>
              <w:t>30</w:t>
            </w:r>
          </w:p>
        </w:tc>
        <w:tc>
          <w:tcPr>
            <w:tcW w:w="3081" w:type="dxa"/>
            <w:hideMark/>
          </w:tcPr>
          <w:p w14:paraId="2669ABE4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 стяжек: цементных толщиной 20 мм</w:t>
            </w:r>
          </w:p>
        </w:tc>
        <w:tc>
          <w:tcPr>
            <w:tcW w:w="1993" w:type="dxa"/>
            <w:hideMark/>
          </w:tcPr>
          <w:p w14:paraId="3EF40E8A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926" w:type="dxa"/>
            <w:hideMark/>
          </w:tcPr>
          <w:p w14:paraId="33DE8D4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8" w:type="dxa"/>
            <w:hideMark/>
          </w:tcPr>
          <w:p w14:paraId="7BDE27F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ТЕР11-01-011-01</w:t>
            </w:r>
          </w:p>
        </w:tc>
        <w:tc>
          <w:tcPr>
            <w:tcW w:w="1372" w:type="dxa"/>
            <w:noWrap/>
            <w:hideMark/>
          </w:tcPr>
          <w:p w14:paraId="14B02CC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C68AC56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582C9A70" w14:textId="36B4908D" w:rsidR="00C64805" w:rsidRPr="00C64805" w:rsidRDefault="005A67D0" w:rsidP="00C64805">
            <w:r>
              <w:t>31</w:t>
            </w:r>
          </w:p>
        </w:tc>
        <w:tc>
          <w:tcPr>
            <w:tcW w:w="3081" w:type="dxa"/>
            <w:hideMark/>
          </w:tcPr>
          <w:p w14:paraId="422D9C2B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993" w:type="dxa"/>
            <w:hideMark/>
          </w:tcPr>
          <w:p w14:paraId="6ACD038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926" w:type="dxa"/>
            <w:hideMark/>
          </w:tcPr>
          <w:p w14:paraId="560D06B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8" w:type="dxa"/>
            <w:hideMark/>
          </w:tcPr>
          <w:p w14:paraId="4CC78EFE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ТЕР11-01-011-02</w:t>
            </w:r>
          </w:p>
        </w:tc>
        <w:tc>
          <w:tcPr>
            <w:tcW w:w="1372" w:type="dxa"/>
            <w:noWrap/>
            <w:hideMark/>
          </w:tcPr>
          <w:p w14:paraId="1EC5916C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586ED51C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76A81962" w14:textId="30B93946" w:rsidR="00C64805" w:rsidRPr="00C64805" w:rsidRDefault="005A67D0" w:rsidP="00C64805">
            <w:r>
              <w:t>32</w:t>
            </w:r>
          </w:p>
        </w:tc>
        <w:tc>
          <w:tcPr>
            <w:tcW w:w="3081" w:type="dxa"/>
            <w:hideMark/>
          </w:tcPr>
          <w:p w14:paraId="29E2C30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Устройство покрытий из плит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керамогранитных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размером: 40х40 см</w:t>
            </w:r>
          </w:p>
        </w:tc>
        <w:tc>
          <w:tcPr>
            <w:tcW w:w="1993" w:type="dxa"/>
            <w:hideMark/>
          </w:tcPr>
          <w:p w14:paraId="7B5FE7A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926" w:type="dxa"/>
            <w:hideMark/>
          </w:tcPr>
          <w:p w14:paraId="29481B1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8" w:type="dxa"/>
            <w:hideMark/>
          </w:tcPr>
          <w:p w14:paraId="4E44E8CC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ТЕР11-01-047-01</w:t>
            </w:r>
          </w:p>
        </w:tc>
        <w:tc>
          <w:tcPr>
            <w:tcW w:w="1372" w:type="dxa"/>
            <w:noWrap/>
            <w:hideMark/>
          </w:tcPr>
          <w:p w14:paraId="44A3BBF7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3F3341D" w14:textId="77777777" w:rsidTr="00C64805">
        <w:trPr>
          <w:trHeight w:val="450"/>
        </w:trPr>
        <w:tc>
          <w:tcPr>
            <w:tcW w:w="9345" w:type="dxa"/>
            <w:gridSpan w:val="6"/>
            <w:hideMark/>
          </w:tcPr>
          <w:p w14:paraId="74F05B80" w14:textId="340A240E" w:rsidR="00C64805" w:rsidRPr="00C64805" w:rsidRDefault="00C64805">
            <w:pPr>
              <w:rPr>
                <w:rFonts w:ascii="Times New Roman" w:hAnsi="Times New Roman" w:cs="Times New Roman"/>
                <w:b/>
                <w:bCs/>
              </w:rPr>
            </w:pPr>
            <w:r w:rsidRPr="00C64805">
              <w:rPr>
                <w:rFonts w:ascii="Times New Roman" w:hAnsi="Times New Roman" w:cs="Times New Roman"/>
                <w:b/>
                <w:bCs/>
              </w:rPr>
              <w:t>Раздел 7. Обслуживание физлиц</w:t>
            </w:r>
            <w:r w:rsidR="004B041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4B041B">
              <w:rPr>
                <w:rFonts w:ascii="Times New Roman" w:hAnsi="Times New Roman" w:cs="Times New Roman"/>
                <w:b/>
                <w:bCs/>
              </w:rPr>
              <w:t>пом</w:t>
            </w:r>
            <w:proofErr w:type="spellEnd"/>
            <w:r w:rsidR="004B041B">
              <w:rPr>
                <w:rFonts w:ascii="Times New Roman" w:hAnsi="Times New Roman" w:cs="Times New Roman"/>
                <w:b/>
                <w:bCs/>
              </w:rPr>
              <w:t xml:space="preserve"> 2)</w:t>
            </w:r>
          </w:p>
        </w:tc>
      </w:tr>
      <w:tr w:rsidR="00C64805" w:rsidRPr="00C64805" w14:paraId="1E2D132C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642304B0" w14:textId="7054EC5E" w:rsidR="00C64805" w:rsidRPr="00C64805" w:rsidRDefault="005A67D0" w:rsidP="00C64805">
            <w:r>
              <w:t>33</w:t>
            </w:r>
          </w:p>
        </w:tc>
        <w:tc>
          <w:tcPr>
            <w:tcW w:w="3081" w:type="dxa"/>
            <w:hideMark/>
          </w:tcPr>
          <w:p w14:paraId="2E77D11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ДЕМОНТАЖ Монтаж перегородок: стальных, консольных, сетчатых</w:t>
            </w:r>
          </w:p>
        </w:tc>
        <w:tc>
          <w:tcPr>
            <w:tcW w:w="1993" w:type="dxa"/>
            <w:hideMark/>
          </w:tcPr>
          <w:p w14:paraId="459C600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926" w:type="dxa"/>
            <w:noWrap/>
            <w:hideMark/>
          </w:tcPr>
          <w:p w14:paraId="1B1DBBA0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448" w:type="dxa"/>
            <w:hideMark/>
          </w:tcPr>
          <w:p w14:paraId="5EB3A7F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ТЕР09-03-046-03</w:t>
            </w:r>
          </w:p>
        </w:tc>
        <w:tc>
          <w:tcPr>
            <w:tcW w:w="1372" w:type="dxa"/>
            <w:noWrap/>
            <w:hideMark/>
          </w:tcPr>
          <w:p w14:paraId="2D407DF6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84BC56F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4245396E" w14:textId="6E3EE522" w:rsidR="00C64805" w:rsidRPr="00C64805" w:rsidRDefault="005A67D0" w:rsidP="00C64805">
            <w:r>
              <w:t>34</w:t>
            </w:r>
          </w:p>
        </w:tc>
        <w:tc>
          <w:tcPr>
            <w:tcW w:w="3081" w:type="dxa"/>
            <w:hideMark/>
          </w:tcPr>
          <w:p w14:paraId="74B8FE8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Короба пластмассовые: шириной до 120 мм</w:t>
            </w:r>
          </w:p>
        </w:tc>
        <w:tc>
          <w:tcPr>
            <w:tcW w:w="1993" w:type="dxa"/>
            <w:hideMark/>
          </w:tcPr>
          <w:p w14:paraId="7808C15A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926" w:type="dxa"/>
            <w:noWrap/>
            <w:hideMark/>
          </w:tcPr>
          <w:p w14:paraId="02EE8AE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48" w:type="dxa"/>
            <w:hideMark/>
          </w:tcPr>
          <w:p w14:paraId="1453F82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ТЕРм08-02-390-03</w:t>
            </w:r>
          </w:p>
        </w:tc>
        <w:tc>
          <w:tcPr>
            <w:tcW w:w="1372" w:type="dxa"/>
            <w:noWrap/>
            <w:hideMark/>
          </w:tcPr>
          <w:p w14:paraId="7464563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D215B40" w14:textId="77777777" w:rsidTr="00236CDF">
        <w:trPr>
          <w:trHeight w:val="1275"/>
        </w:trPr>
        <w:tc>
          <w:tcPr>
            <w:tcW w:w="525" w:type="dxa"/>
            <w:noWrap/>
            <w:hideMark/>
          </w:tcPr>
          <w:p w14:paraId="1DE2042D" w14:textId="76566555" w:rsidR="00C64805" w:rsidRPr="00C64805" w:rsidRDefault="005A67D0" w:rsidP="00C64805">
            <w:r>
              <w:t>35</w:t>
            </w:r>
          </w:p>
        </w:tc>
        <w:tc>
          <w:tcPr>
            <w:tcW w:w="3081" w:type="dxa"/>
            <w:hideMark/>
          </w:tcPr>
          <w:p w14:paraId="02C6E574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Кабель двух-четырехжильный по установленным конструкциям и лоткам с установкой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ответвительных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коробок: в помещениях с нормальной средой сечением жилы до 10 мм2</w:t>
            </w:r>
          </w:p>
        </w:tc>
        <w:tc>
          <w:tcPr>
            <w:tcW w:w="1993" w:type="dxa"/>
            <w:hideMark/>
          </w:tcPr>
          <w:p w14:paraId="235D41F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926" w:type="dxa"/>
            <w:noWrap/>
            <w:hideMark/>
          </w:tcPr>
          <w:p w14:paraId="4BB8B51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8" w:type="dxa"/>
            <w:hideMark/>
          </w:tcPr>
          <w:p w14:paraId="080816B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ТЕРм08-02-402-01</w:t>
            </w:r>
          </w:p>
        </w:tc>
        <w:tc>
          <w:tcPr>
            <w:tcW w:w="1372" w:type="dxa"/>
            <w:noWrap/>
            <w:hideMark/>
          </w:tcPr>
          <w:p w14:paraId="395C186A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492E678" w14:textId="77777777" w:rsidTr="00236CDF">
        <w:trPr>
          <w:trHeight w:val="1530"/>
        </w:trPr>
        <w:tc>
          <w:tcPr>
            <w:tcW w:w="525" w:type="dxa"/>
            <w:noWrap/>
            <w:hideMark/>
          </w:tcPr>
          <w:p w14:paraId="23B65755" w14:textId="51120211" w:rsidR="00C64805" w:rsidRPr="00C64805" w:rsidRDefault="005A67D0" w:rsidP="00C64805">
            <w:r>
              <w:lastRenderedPageBreak/>
              <w:t>36</w:t>
            </w:r>
          </w:p>
        </w:tc>
        <w:tc>
          <w:tcPr>
            <w:tcW w:w="3081" w:type="dxa"/>
            <w:hideMark/>
          </w:tcPr>
          <w:p w14:paraId="25410A6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дымо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газовыделением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, напряжением 1,0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кВ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(ГОСТ Р 53769-2010), марки ВВГнг(A)-LS 3х2,5oк</w:t>
            </w:r>
          </w:p>
        </w:tc>
        <w:tc>
          <w:tcPr>
            <w:tcW w:w="1993" w:type="dxa"/>
            <w:hideMark/>
          </w:tcPr>
          <w:p w14:paraId="4B38156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926" w:type="dxa"/>
            <w:noWrap/>
            <w:hideMark/>
          </w:tcPr>
          <w:p w14:paraId="419A45B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48" w:type="dxa"/>
            <w:hideMark/>
          </w:tcPr>
          <w:p w14:paraId="567279BE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ТССЦ-501-8605</w:t>
            </w:r>
          </w:p>
        </w:tc>
        <w:tc>
          <w:tcPr>
            <w:tcW w:w="1372" w:type="dxa"/>
            <w:noWrap/>
            <w:hideMark/>
          </w:tcPr>
          <w:p w14:paraId="00B5413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51E9412F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52A05220" w14:textId="2B77F355" w:rsidR="00C64805" w:rsidRPr="00C64805" w:rsidRDefault="005A67D0" w:rsidP="00C64805">
            <w:r>
              <w:t>37</w:t>
            </w:r>
          </w:p>
        </w:tc>
        <w:tc>
          <w:tcPr>
            <w:tcW w:w="3081" w:type="dxa"/>
            <w:hideMark/>
          </w:tcPr>
          <w:p w14:paraId="6B7B7455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Розетка штепсельная: утопленного типа при скрытой проводке</w:t>
            </w:r>
          </w:p>
        </w:tc>
        <w:tc>
          <w:tcPr>
            <w:tcW w:w="1993" w:type="dxa"/>
            <w:hideMark/>
          </w:tcPr>
          <w:p w14:paraId="7A2AD17E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926" w:type="dxa"/>
            <w:hideMark/>
          </w:tcPr>
          <w:p w14:paraId="57B3CF46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448" w:type="dxa"/>
            <w:hideMark/>
          </w:tcPr>
          <w:p w14:paraId="28239E0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ТЕРм08-03-591-09</w:t>
            </w:r>
          </w:p>
        </w:tc>
        <w:tc>
          <w:tcPr>
            <w:tcW w:w="1372" w:type="dxa"/>
            <w:noWrap/>
            <w:hideMark/>
          </w:tcPr>
          <w:p w14:paraId="7973289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5C54BE3B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7C768C8D" w14:textId="37D4A0FD" w:rsidR="00C64805" w:rsidRPr="00C64805" w:rsidRDefault="005A67D0" w:rsidP="00C64805">
            <w:r>
              <w:t>38</w:t>
            </w:r>
          </w:p>
        </w:tc>
        <w:tc>
          <w:tcPr>
            <w:tcW w:w="3081" w:type="dxa"/>
            <w:hideMark/>
          </w:tcPr>
          <w:p w14:paraId="6AFAED50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Кабель-канал (короб)  50х100 мм</w:t>
            </w:r>
          </w:p>
        </w:tc>
        <w:tc>
          <w:tcPr>
            <w:tcW w:w="1993" w:type="dxa"/>
            <w:hideMark/>
          </w:tcPr>
          <w:p w14:paraId="376F0C1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26" w:type="dxa"/>
            <w:noWrap/>
            <w:hideMark/>
          </w:tcPr>
          <w:p w14:paraId="3A2F120A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8" w:type="dxa"/>
            <w:hideMark/>
          </w:tcPr>
          <w:p w14:paraId="3AD3DB01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ТССЦ-509-1845</w:t>
            </w:r>
          </w:p>
        </w:tc>
        <w:tc>
          <w:tcPr>
            <w:tcW w:w="1372" w:type="dxa"/>
            <w:noWrap/>
            <w:hideMark/>
          </w:tcPr>
          <w:p w14:paraId="6C85993E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37DE4D3D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3A12CE0D" w14:textId="34229F7E" w:rsidR="00C64805" w:rsidRPr="00C64805" w:rsidRDefault="005A67D0" w:rsidP="00C64805">
            <w:r>
              <w:t>39</w:t>
            </w:r>
          </w:p>
        </w:tc>
        <w:tc>
          <w:tcPr>
            <w:tcW w:w="3081" w:type="dxa"/>
            <w:hideMark/>
          </w:tcPr>
          <w:p w14:paraId="7E77A2C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Перегородка разделительная</w:t>
            </w:r>
          </w:p>
        </w:tc>
        <w:tc>
          <w:tcPr>
            <w:tcW w:w="1993" w:type="dxa"/>
            <w:hideMark/>
          </w:tcPr>
          <w:p w14:paraId="4EACDF9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26" w:type="dxa"/>
            <w:noWrap/>
            <w:hideMark/>
          </w:tcPr>
          <w:p w14:paraId="590ABDA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8" w:type="dxa"/>
            <w:hideMark/>
          </w:tcPr>
          <w:p w14:paraId="0C1BB8E5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72" w:type="dxa"/>
            <w:noWrap/>
            <w:hideMark/>
          </w:tcPr>
          <w:p w14:paraId="1E90E643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C3BBA16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66460023" w14:textId="4BFC1353" w:rsidR="00C64805" w:rsidRPr="00C64805" w:rsidRDefault="005A67D0" w:rsidP="00C64805">
            <w:r>
              <w:t>40</w:t>
            </w:r>
          </w:p>
        </w:tc>
        <w:tc>
          <w:tcPr>
            <w:tcW w:w="3081" w:type="dxa"/>
            <w:hideMark/>
          </w:tcPr>
          <w:p w14:paraId="26803CE5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Заглушка 100*60</w:t>
            </w:r>
          </w:p>
        </w:tc>
        <w:tc>
          <w:tcPr>
            <w:tcW w:w="1993" w:type="dxa"/>
            <w:hideMark/>
          </w:tcPr>
          <w:p w14:paraId="20ACF289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proofErr w:type="spellStart"/>
            <w:r w:rsidRPr="00C6480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26" w:type="dxa"/>
            <w:noWrap/>
            <w:hideMark/>
          </w:tcPr>
          <w:p w14:paraId="25E1475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8" w:type="dxa"/>
            <w:hideMark/>
          </w:tcPr>
          <w:p w14:paraId="4E7A98B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72" w:type="dxa"/>
            <w:noWrap/>
            <w:hideMark/>
          </w:tcPr>
          <w:p w14:paraId="50418297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FCE1648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1A5ED907" w14:textId="273DEE83" w:rsidR="00C64805" w:rsidRPr="00C64805" w:rsidRDefault="005A67D0" w:rsidP="00C64805">
            <w:r>
              <w:t>41</w:t>
            </w:r>
          </w:p>
        </w:tc>
        <w:tc>
          <w:tcPr>
            <w:tcW w:w="3081" w:type="dxa"/>
            <w:hideMark/>
          </w:tcPr>
          <w:p w14:paraId="43B89EE9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Розетка силовая с заземлением белая</w:t>
            </w:r>
          </w:p>
        </w:tc>
        <w:tc>
          <w:tcPr>
            <w:tcW w:w="1993" w:type="dxa"/>
            <w:hideMark/>
          </w:tcPr>
          <w:p w14:paraId="1CB5216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proofErr w:type="spellStart"/>
            <w:r w:rsidRPr="00C6480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26" w:type="dxa"/>
            <w:noWrap/>
            <w:hideMark/>
          </w:tcPr>
          <w:p w14:paraId="6BCFD85D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8" w:type="dxa"/>
            <w:hideMark/>
          </w:tcPr>
          <w:p w14:paraId="1FAC677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72" w:type="dxa"/>
            <w:noWrap/>
            <w:hideMark/>
          </w:tcPr>
          <w:p w14:paraId="340A077D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1B0DFECB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2039BA20" w14:textId="5FF2781E" w:rsidR="00C64805" w:rsidRPr="00C64805" w:rsidRDefault="005A67D0" w:rsidP="00C64805">
            <w:r>
              <w:t>42</w:t>
            </w:r>
          </w:p>
        </w:tc>
        <w:tc>
          <w:tcPr>
            <w:tcW w:w="3081" w:type="dxa"/>
            <w:hideMark/>
          </w:tcPr>
          <w:p w14:paraId="61A61BBD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Розетка мозаик 1М комп 8 контактов кат 5</w:t>
            </w:r>
          </w:p>
        </w:tc>
        <w:tc>
          <w:tcPr>
            <w:tcW w:w="1993" w:type="dxa"/>
            <w:hideMark/>
          </w:tcPr>
          <w:p w14:paraId="3C8311C1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proofErr w:type="spellStart"/>
            <w:r w:rsidRPr="00C6480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26" w:type="dxa"/>
            <w:noWrap/>
            <w:hideMark/>
          </w:tcPr>
          <w:p w14:paraId="0B4CE8C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8" w:type="dxa"/>
            <w:hideMark/>
          </w:tcPr>
          <w:p w14:paraId="208A5DE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72" w:type="dxa"/>
            <w:noWrap/>
            <w:hideMark/>
          </w:tcPr>
          <w:p w14:paraId="77413152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57ED7254" w14:textId="77777777" w:rsidTr="00236CDF">
        <w:trPr>
          <w:trHeight w:val="765"/>
        </w:trPr>
        <w:tc>
          <w:tcPr>
            <w:tcW w:w="525" w:type="dxa"/>
            <w:noWrap/>
            <w:hideMark/>
          </w:tcPr>
          <w:p w14:paraId="02F469B9" w14:textId="66417484" w:rsidR="00C64805" w:rsidRPr="00C64805" w:rsidRDefault="005A67D0" w:rsidP="00C64805">
            <w:r>
              <w:t>43</w:t>
            </w:r>
          </w:p>
        </w:tc>
        <w:tc>
          <w:tcPr>
            <w:tcW w:w="3081" w:type="dxa"/>
            <w:hideMark/>
          </w:tcPr>
          <w:p w14:paraId="7588859E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Прокладка кабеля или провода питания на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провододержателях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сечением: 6 мм2</w:t>
            </w:r>
          </w:p>
        </w:tc>
        <w:tc>
          <w:tcPr>
            <w:tcW w:w="1993" w:type="dxa"/>
            <w:hideMark/>
          </w:tcPr>
          <w:p w14:paraId="117AED13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 кабеля или провода</w:t>
            </w:r>
          </w:p>
        </w:tc>
        <w:tc>
          <w:tcPr>
            <w:tcW w:w="926" w:type="dxa"/>
            <w:noWrap/>
            <w:hideMark/>
          </w:tcPr>
          <w:p w14:paraId="33E5A0E2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hideMark/>
          </w:tcPr>
          <w:p w14:paraId="0B59D3AC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ТЕРм10-01-053-01</w:t>
            </w:r>
          </w:p>
        </w:tc>
        <w:tc>
          <w:tcPr>
            <w:tcW w:w="1372" w:type="dxa"/>
            <w:noWrap/>
            <w:hideMark/>
          </w:tcPr>
          <w:p w14:paraId="101A3199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7A5E5640" w14:textId="77777777" w:rsidTr="00236CDF">
        <w:trPr>
          <w:trHeight w:val="255"/>
        </w:trPr>
        <w:tc>
          <w:tcPr>
            <w:tcW w:w="525" w:type="dxa"/>
            <w:noWrap/>
            <w:hideMark/>
          </w:tcPr>
          <w:p w14:paraId="4B47DFC0" w14:textId="792FA92B" w:rsidR="00C64805" w:rsidRPr="00C64805" w:rsidRDefault="005A67D0" w:rsidP="00C64805">
            <w:r>
              <w:t>44</w:t>
            </w:r>
          </w:p>
        </w:tc>
        <w:tc>
          <w:tcPr>
            <w:tcW w:w="3081" w:type="dxa"/>
            <w:hideMark/>
          </w:tcPr>
          <w:p w14:paraId="1F5F9D6C" w14:textId="77777777" w:rsidR="00C64805" w:rsidRPr="00C64805" w:rsidRDefault="00C64805">
            <w:pPr>
              <w:rPr>
                <w:rFonts w:ascii="Times New Roman" w:hAnsi="Times New Roman" w:cs="Times New Roman"/>
                <w:lang w:val="en-US"/>
              </w:rPr>
            </w:pPr>
            <w:r w:rsidRPr="00C64805">
              <w:rPr>
                <w:rFonts w:ascii="Times New Roman" w:hAnsi="Times New Roman" w:cs="Times New Roman"/>
              </w:rPr>
              <w:t>Кабель</w:t>
            </w:r>
            <w:r w:rsidRPr="00C64805">
              <w:rPr>
                <w:rFonts w:ascii="Times New Roman" w:hAnsi="Times New Roman" w:cs="Times New Roman"/>
                <w:lang w:val="en-US"/>
              </w:rPr>
              <w:t xml:space="preserve"> LAN -5EUTUP-GN UTP, 4*2, </w:t>
            </w:r>
            <w:r w:rsidRPr="00C64805">
              <w:rPr>
                <w:rFonts w:ascii="Times New Roman" w:hAnsi="Times New Roman" w:cs="Times New Roman"/>
              </w:rPr>
              <w:t>кат</w:t>
            </w:r>
            <w:r w:rsidRPr="00C64805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Pr="00C64805">
              <w:rPr>
                <w:rFonts w:ascii="Times New Roman" w:hAnsi="Times New Roman" w:cs="Times New Roman"/>
              </w:rPr>
              <w:t>е</w:t>
            </w:r>
            <w:r w:rsidRPr="00C64805">
              <w:rPr>
                <w:rFonts w:ascii="Times New Roman" w:hAnsi="Times New Roman" w:cs="Times New Roman"/>
                <w:lang w:val="en-US"/>
              </w:rPr>
              <w:t>,</w:t>
            </w:r>
          </w:p>
        </w:tc>
        <w:tc>
          <w:tcPr>
            <w:tcW w:w="1993" w:type="dxa"/>
            <w:hideMark/>
          </w:tcPr>
          <w:p w14:paraId="3226F574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926" w:type="dxa"/>
            <w:noWrap/>
            <w:hideMark/>
          </w:tcPr>
          <w:p w14:paraId="1BA325F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8" w:type="dxa"/>
            <w:hideMark/>
          </w:tcPr>
          <w:p w14:paraId="5CF4C28F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Прайс-лист</w:t>
            </w:r>
          </w:p>
        </w:tc>
        <w:tc>
          <w:tcPr>
            <w:tcW w:w="1372" w:type="dxa"/>
            <w:noWrap/>
            <w:hideMark/>
          </w:tcPr>
          <w:p w14:paraId="34D8C084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14:paraId="44EDD1FA" w14:textId="77777777" w:rsidTr="00236CDF">
        <w:trPr>
          <w:trHeight w:val="510"/>
        </w:trPr>
        <w:tc>
          <w:tcPr>
            <w:tcW w:w="525" w:type="dxa"/>
            <w:noWrap/>
            <w:hideMark/>
          </w:tcPr>
          <w:p w14:paraId="101FCE56" w14:textId="4183AAC7" w:rsidR="00C64805" w:rsidRPr="00C64805" w:rsidRDefault="005A67D0" w:rsidP="00C64805">
            <w:r>
              <w:t>45</w:t>
            </w:r>
          </w:p>
        </w:tc>
        <w:tc>
          <w:tcPr>
            <w:tcW w:w="3081" w:type="dxa"/>
            <w:hideMark/>
          </w:tcPr>
          <w:p w14:paraId="2F3B811A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Коробка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ответвительная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"DKC" размером 100х100х50 мм</w:t>
            </w:r>
          </w:p>
        </w:tc>
        <w:tc>
          <w:tcPr>
            <w:tcW w:w="1993" w:type="dxa"/>
            <w:hideMark/>
          </w:tcPr>
          <w:p w14:paraId="18D47D57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26" w:type="dxa"/>
            <w:noWrap/>
            <w:hideMark/>
          </w:tcPr>
          <w:p w14:paraId="2AD9439B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8" w:type="dxa"/>
            <w:hideMark/>
          </w:tcPr>
          <w:p w14:paraId="6C035258" w14:textId="77777777"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ТССЦ-503-0702</w:t>
            </w:r>
          </w:p>
        </w:tc>
        <w:tc>
          <w:tcPr>
            <w:tcW w:w="1372" w:type="dxa"/>
            <w:noWrap/>
            <w:hideMark/>
          </w:tcPr>
          <w:p w14:paraId="567AED48" w14:textId="77777777"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9577002" w14:textId="77777777" w:rsidR="00466187" w:rsidRDefault="00466187" w:rsidP="006A6CC4"/>
    <w:tbl>
      <w:tblPr>
        <w:tblW w:w="93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3119"/>
        <w:gridCol w:w="1843"/>
        <w:gridCol w:w="992"/>
        <w:gridCol w:w="1417"/>
        <w:gridCol w:w="1418"/>
      </w:tblGrid>
      <w:tr w:rsidR="00C64805" w:rsidRPr="004F2894" w14:paraId="1382335E" w14:textId="77777777" w:rsidTr="00317F1D">
        <w:trPr>
          <w:trHeight w:val="480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49F7" w14:textId="624C1A9E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color w:val="000000"/>
              </w:rPr>
              <w:t>ЭТАП №2</w:t>
            </w:r>
            <w:r w:rsidR="00C0013C">
              <w:rPr>
                <w:rFonts w:ascii="Times New Roman" w:hAnsi="Times New Roman" w:cs="Times New Roman"/>
                <w:b/>
                <w:color w:val="000000"/>
              </w:rPr>
              <w:t xml:space="preserve"> (Наружные работы)</w:t>
            </w:r>
          </w:p>
        </w:tc>
      </w:tr>
      <w:tr w:rsidR="00C64805" w:rsidRPr="004F2894" w14:paraId="66093504" w14:textId="77777777" w:rsidTr="00C64805">
        <w:trPr>
          <w:trHeight w:val="4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EE71" w14:textId="77777777"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324124" w14:textId="77777777"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BE9E" w14:textId="77777777"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AA9B" w14:textId="77777777"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Кол.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FC23" w14:textId="77777777"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Обоснование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A00F" w14:textId="77777777"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C64805" w:rsidRPr="004F2894" w14:paraId="76DB7C0B" w14:textId="77777777" w:rsidTr="00C64805">
        <w:trPr>
          <w:trHeight w:val="4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4BE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6CB62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DD1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91A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56E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2A4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291823FA" w14:textId="77777777" w:rsidTr="00C64805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F95E3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9F246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43D8B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D839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0D86D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FB3B2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B041B" w:rsidRPr="004F2894" w14:paraId="23676741" w14:textId="77777777" w:rsidTr="00107A6F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17D7" w14:textId="5D514542" w:rsidR="004B041B" w:rsidRPr="004F2894" w:rsidRDefault="004B041B" w:rsidP="004C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1. Демонтажные 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4C678C">
              <w:rPr>
                <w:rFonts w:ascii="Times New Roman" w:hAnsi="Times New Roman" w:cs="Times New Roman"/>
                <w:b/>
                <w:bCs/>
                <w:color w:val="000000"/>
              </w:rPr>
              <w:t>демонтаж дренажа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C64805" w:rsidRPr="004F2894" w14:paraId="0CACBEDE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DB6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513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9CE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конструкций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AE3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AC3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ТЕРр68-12-4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201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77F75107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FA1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AA4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и оснований: щебеночных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5DE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конструкций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474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38E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ТЕР27-03-008-02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9BA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231C5C1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6C2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1D9E" w14:textId="1945E2F3" w:rsidR="00C64805" w:rsidRPr="004F2894" w:rsidRDefault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грунта в траншеях экскаватором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0860" w14:textId="2F8A2F7F" w:rsidR="00C64805" w:rsidRPr="004F2894" w:rsidRDefault="00C64805" w:rsidP="00CB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100 м3 </w:t>
            </w:r>
            <w:r w:rsidR="00CB2FFA">
              <w:rPr>
                <w:rFonts w:ascii="Times New Roman" w:hAnsi="Times New Roman" w:cs="Times New Roman"/>
                <w:color w:val="000000"/>
              </w:rPr>
              <w:t>грунта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F369" w14:textId="634CE4F0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</w:t>
            </w:r>
            <w:r w:rsidR="00CB2FFA">
              <w:rPr>
                <w:rFonts w:ascii="Times New Roman" w:hAnsi="Times New Roman" w:cs="Times New Roman"/>
                <w:color w:val="000000"/>
              </w:rPr>
              <w:t>0</w:t>
            </w:r>
            <w:r w:rsidRPr="004F2894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E73F" w14:textId="56F8D6E7" w:rsidR="00C64805" w:rsidRPr="004F2894" w:rsidRDefault="00C64805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</w:t>
            </w:r>
            <w:r w:rsidR="00CB2FFA">
              <w:rPr>
                <w:rFonts w:ascii="Times New Roman" w:hAnsi="Times New Roman" w:cs="Times New Roman"/>
                <w:color w:val="000000"/>
              </w:rPr>
              <w:t>01-01-009-13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4F7F" w14:textId="2A84DBD6" w:rsidR="00C64805" w:rsidRPr="004F2894" w:rsidRDefault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покрытий из песка</w:t>
            </w:r>
          </w:p>
        </w:tc>
      </w:tr>
      <w:tr w:rsidR="00C64805" w:rsidRPr="004F2894" w14:paraId="7300C94F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587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1DB9" w14:textId="6365AD10" w:rsidR="00C64805" w:rsidRPr="004F2894" w:rsidRDefault="00C64805" w:rsidP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Разработка грунт</w:t>
            </w:r>
            <w:r w:rsidR="00CB2FFA">
              <w:rPr>
                <w:rFonts w:ascii="Times New Roman" w:hAnsi="Times New Roman" w:cs="Times New Roman"/>
                <w:color w:val="000000"/>
              </w:rPr>
              <w:t>а в траншеях экскаватором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3C4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грунта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D26D" w14:textId="65CD7FD7" w:rsidR="00C64805" w:rsidRPr="004F2894" w:rsidRDefault="00C64805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</w:t>
            </w:r>
            <w:r w:rsidR="00CB2FFA">
              <w:rPr>
                <w:rFonts w:ascii="Times New Roman" w:hAnsi="Times New Roman" w:cs="Times New Roman"/>
                <w:color w:val="000000"/>
              </w:rPr>
              <w:t>0488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4B47" w14:textId="7FEB739A" w:rsidR="00C64805" w:rsidRPr="004F2894" w:rsidRDefault="00C64805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ТЕР01-</w:t>
            </w:r>
            <w:r w:rsidR="00CB2FFA">
              <w:rPr>
                <w:rFonts w:ascii="Times New Roman" w:hAnsi="Times New Roman" w:cs="Times New Roman"/>
                <w:color w:val="000000"/>
              </w:rPr>
              <w:t>01-009-14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DF0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FFA" w:rsidRPr="004F2894" w14:paraId="628F2949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CBA2" w14:textId="733B7459" w:rsidR="00CB2FFA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0C80" w14:textId="52033032" w:rsidR="00CB2FFA" w:rsidRPr="004F2894" w:rsidRDefault="00CB2FFA" w:rsidP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Разработка грунт</w:t>
            </w:r>
            <w:r>
              <w:rPr>
                <w:rFonts w:ascii="Times New Roman" w:hAnsi="Times New Roman" w:cs="Times New Roman"/>
                <w:color w:val="000000"/>
              </w:rPr>
              <w:t>а в траншеях экскаватором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4DB6" w14:textId="08DAEB1D" w:rsidR="00CB2FFA" w:rsidRPr="004F2894" w:rsidRDefault="00CB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грунта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1656" w14:textId="517A6FA8" w:rsidR="00CB2FFA" w:rsidRPr="004F2894" w:rsidRDefault="00CB2FFA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A535" w14:textId="3A156EFB" w:rsidR="00CB2FFA" w:rsidRPr="004F2894" w:rsidRDefault="00CB2FFA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ТЕР01-</w:t>
            </w:r>
            <w:r>
              <w:rPr>
                <w:rFonts w:ascii="Times New Roman" w:hAnsi="Times New Roman" w:cs="Times New Roman"/>
                <w:color w:val="000000"/>
              </w:rPr>
              <w:t>02-057-02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8C11" w14:textId="77777777" w:rsidR="00CB2FFA" w:rsidRPr="004F2894" w:rsidRDefault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FFA" w:rsidRPr="004F2894" w14:paraId="5ECC2A2D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589C" w14:textId="4AEB754A" w:rsidR="00CB2FFA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142B" w14:textId="597AE0C7" w:rsidR="00CB2FFA" w:rsidRPr="004F2894" w:rsidRDefault="00CB2FFA" w:rsidP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Планировка площадей механизированным способом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71A4" w14:textId="5A0E29BA" w:rsidR="00CB2FFA" w:rsidRPr="004F2894" w:rsidRDefault="00CB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 м2 спланированной площади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6704" w14:textId="6C63B2F0" w:rsidR="00CB2FFA" w:rsidRDefault="00CB2FFA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AE0A" w14:textId="47D49062" w:rsidR="00CB2FFA" w:rsidRPr="004F2894" w:rsidRDefault="00CB2FFA" w:rsidP="00CB2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ТЕР01-02-027-02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8836" w14:textId="77777777" w:rsidR="00CB2FFA" w:rsidRPr="004F2894" w:rsidRDefault="00CB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7FDC2219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DDA1" w14:textId="7427D2F6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1BC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трубопроводов канализации: из чугунных труб диаметром 100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037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15F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A85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ТЕРр66-2-2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4A7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67FF1975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1C48" w14:textId="29D1E3FF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D21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Засыпка вручную траншей, пазух котлованов и ям, группа грунтов: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B7B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грунта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B40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94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ТЕР01-02-061-02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453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EE9DB66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8C79" w14:textId="348E719C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D82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DE2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уплотненного грунта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A98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639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ТЕР01-02-005-01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C51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14:paraId="0859D471" w14:textId="77777777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1448" w14:textId="07DAC67F" w:rsidR="004F2894" w:rsidRPr="004F2894" w:rsidRDefault="004F2894" w:rsidP="004C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5. Благоустройство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4C678C">
              <w:rPr>
                <w:rFonts w:ascii="Times New Roman" w:hAnsi="Times New Roman" w:cs="Times New Roman"/>
                <w:b/>
                <w:bCs/>
                <w:color w:val="000000"/>
              </w:rPr>
              <w:t>после демонтажа дренажа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C64805" w:rsidRPr="004F2894" w14:paraId="176C9966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B50F" w14:textId="1473FAE7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01A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36A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материала основания (в плотном теле)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BB9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C98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ТЕР27-04-001-01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F7D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5A00AFE7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8A90" w14:textId="37131E6E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8C1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Песок природный для строительных работ средний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C0D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3065" w14:textId="5845A7F3" w:rsidR="00C64805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996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408-0122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41C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8644F74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177E" w14:textId="0E0428DA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302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8A9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материала основания (в плотном теле)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43D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29D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ТЕР27-04-001-04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D0B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C59B0C3" w14:textId="77777777" w:rsidTr="00C64805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C240" w14:textId="23FC0828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D21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Щебень марки 800 фракция 20-40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8E3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F57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32D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408-0239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BC6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5668A46" w14:textId="77777777" w:rsidTr="00C64805">
        <w:trPr>
          <w:trHeight w:val="9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1108" w14:textId="3AE45BF9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1628" w14:textId="45B6DE55" w:rsidR="00C64805" w:rsidRPr="004F2894" w:rsidRDefault="00C64805" w:rsidP="002B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</w:t>
            </w:r>
            <w:r w:rsidR="002B2FBB">
              <w:rPr>
                <w:rFonts w:ascii="Times New Roman" w:hAnsi="Times New Roman" w:cs="Times New Roman"/>
                <w:color w:val="000000"/>
              </w:rPr>
              <w:t>асфальтобетонных покрытий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C37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6CC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C405" w14:textId="2054E036" w:rsidR="00C64805" w:rsidRPr="004F2894" w:rsidRDefault="00C64805" w:rsidP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</w:t>
            </w:r>
            <w:r w:rsidR="002B2FBB">
              <w:rPr>
                <w:rFonts w:ascii="Times New Roman" w:hAnsi="Times New Roman" w:cs="Times New Roman"/>
                <w:color w:val="000000"/>
              </w:rPr>
              <w:t>07-001-01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B05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1FF2E022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5288" w14:textId="29697A60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0099" w14:textId="1ECAE0AF" w:rsidR="00C64805" w:rsidRPr="004F2894" w:rsidRDefault="00C64805" w:rsidP="002B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Асфальт</w:t>
            </w:r>
            <w:r w:rsidR="002B2FBB">
              <w:rPr>
                <w:rFonts w:ascii="Times New Roman" w:hAnsi="Times New Roman" w:cs="Times New Roman"/>
                <w:color w:val="000000"/>
              </w:rPr>
              <w:t xml:space="preserve"> литой для покрытий тротуаров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DB9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891F" w14:textId="566F01D9" w:rsidR="00C64805" w:rsidRPr="004F2894" w:rsidRDefault="00C64805" w:rsidP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-</w:t>
            </w:r>
            <w:r w:rsidR="002B2FBB">
              <w:rPr>
                <w:rFonts w:ascii="Times New Roman" w:hAnsi="Times New Roman" w:cs="Times New Roman"/>
                <w:color w:val="000000"/>
              </w:rPr>
              <w:t>3,427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2142" w14:textId="4718A00B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</w:t>
            </w:r>
            <w:r w:rsidR="002B2FBB">
              <w:rPr>
                <w:rFonts w:ascii="Times New Roman" w:hAnsi="Times New Roman" w:cs="Times New Roman"/>
                <w:color w:val="000000"/>
              </w:rPr>
              <w:t>10-0054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C74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23D89C4F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31D2" w14:textId="668D4306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2B5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919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C6F7" w14:textId="5803C16C" w:rsidR="00C64805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B04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410-0007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20C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14:paraId="48B1ADEA" w14:textId="77777777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3CD7" w14:textId="1C0E9063" w:rsidR="004F2894" w:rsidRPr="004F2894" w:rsidRDefault="004F2894" w:rsidP="004F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6. Ремонт фасада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(административное здание)</w:t>
            </w:r>
          </w:p>
        </w:tc>
      </w:tr>
      <w:tr w:rsidR="00C64805" w:rsidRPr="004F2894" w14:paraId="4CC392C9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D17C" w14:textId="47E3F5DB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645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Ремонт штукатурки гладких фасадов по камню и бетону с земли и лесов: цементно-известковым раствором площадью отдельных мест до 5 м2 толщиной слоя до 20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B68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отремонтированной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06D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A5D1" w14:textId="7B5BE0F4" w:rsidR="00C64805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</w:t>
            </w:r>
            <w:r w:rsidR="00C64805" w:rsidRPr="004F2894">
              <w:rPr>
                <w:rFonts w:ascii="Times New Roman" w:hAnsi="Times New Roman" w:cs="Times New Roman"/>
                <w:color w:val="000000"/>
              </w:rPr>
              <w:t>61-10-1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229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2FBB" w:rsidRPr="004F2894" w14:paraId="4E4F1276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D5BF" w14:textId="0F5BB3AB" w:rsidR="002B2FBB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D2BB" w14:textId="4A841734" w:rsidR="002B2FBB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Улучшенная штукатурка фасадов цементно-известковым раствором по камню: стен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41AE" w14:textId="487AF3AA" w:rsidR="002B2FBB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м2 оштукатуриваемой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597F" w14:textId="2FE2AF6E" w:rsidR="002B2FBB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3A33" w14:textId="27B818B7" w:rsidR="002B2FBB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ТЕР15-02-001-01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80EE" w14:textId="77777777" w:rsidR="002B2FBB" w:rsidRPr="004F2894" w:rsidRDefault="002B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2339021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1A3D" w14:textId="79DE565A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5B3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Очистка вручную поверхности фасадов от перхлорвиниловых и масляных красок: с земли и лесов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457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расчищенной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E93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3,6252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834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ТЕРр62-41-1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1F6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3687D52B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E4FC" w14:textId="5F3AB2D6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445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Огрунтовка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ранее окрашенных фасадов под окраску перхлорвиниловыми красками: сложных с земли и лесов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395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обработанной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8A9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6,26324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7D1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ТЕРр62-25-4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470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27EDBB72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AA5D" w14:textId="11FAF715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802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Шпатлевка ранее окрашенных фасадов под окраску перхлорвиниловыми красками: простых с земли и лесов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7E9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обработанной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043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6,26324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06B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ТЕРр62-25-7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F4D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29B0D85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DEB3" w14:textId="7B722A54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748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Окраска перхлорвиниловыми красками по подготовленной поверхности фасадов: сложных за 2 раза с земли и лесов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864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окрашиваемой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3C1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6,26324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F4F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ТЕРр62-26-10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049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DB70DAD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855A" w14:textId="49FB4C6C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A5F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Краска ХВ-161 перхлорвиниловая фасадная марок А, 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A72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8CB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-0,336962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F50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ТССЦ-101-0485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89D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11DB55E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5B46" w14:textId="1684AE42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537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Краска акриловая водно-дисперсионная "БИРСС Фасад-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Колор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>", тон насыщенный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B73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F77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0,336962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800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ТССЦ-101-6523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666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372E1B50" w14:textId="77777777" w:rsidTr="004F2894">
        <w:trPr>
          <w:trHeight w:val="12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AE37" w14:textId="40EF91DB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505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FE9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вертикальной проекции для наружных лесов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C10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6,26324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779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ТЕР08-07-001-02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EFB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14:paraId="2FC63970" w14:textId="77777777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FD53" w14:textId="75C5F4B6" w:rsidR="004F2894" w:rsidRPr="004F2894" w:rsidRDefault="004F2894" w:rsidP="004F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8. Цоколь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(административное здание)</w:t>
            </w:r>
          </w:p>
        </w:tc>
      </w:tr>
      <w:tr w:rsidR="00C64805" w:rsidRPr="004F2894" w14:paraId="5332D5A1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40D2" w14:textId="4C4386D4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AEE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Демонтаж .Устройство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9C0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7BC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2C1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ТЕР12-01-010-01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F05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59CAE33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58C7" w14:textId="4F64783F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BB9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ДЕМОНТАЖ  Установка гипсовых погонных деталей орнаментированных, плоских, выпуклых, рельефных, простого или сложного рисунка (порезки, пояса, фризы, капли и т.п.) высотой: до 100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358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 деталей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FD5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0FB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ТЕР15-03-001-01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4EF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14C11B43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9FE9" w14:textId="4CCBBED4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8F2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вентилируемых фасадов с облицовкой плитами из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керамогранита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>: без теплоизоляционного слоя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A48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облицовки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AA1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0,5382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B5B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ТЕР15-01-090-04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9E9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22D88581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931C" w14:textId="11380CB4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74B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Дюбель распорный, марка IZM, размер 10х140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28C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94B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3,2292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075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ТССЦ-101-5481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C2B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2F2981CE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6121" w14:textId="34F48A38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22D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Профили стальные оцинкованные в комплекте с направляющими и стоечными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F1C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876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0,16146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BE1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ТССЦ-201-1136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BCD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1481172D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9A8B" w14:textId="2C240548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B71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Плитки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керамогранитные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размером 600х600х10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AD9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AD2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56,511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CAE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Прайс лист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8F1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BCE57E7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DBE3" w14:textId="70672722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525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499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0C7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852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ТЕР12-01-010-01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108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3E2AF53C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DD43" w14:textId="204D0483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0A7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Сталь листовая оцинкованная толщиной листа 0,7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2B4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789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-0,091494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16B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ТССЦ-101-1875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879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6EB5BF43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C8AE" w14:textId="766E07A1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726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Водоотлив оконный шириной планки 150 мм из оцинкованной стали с полимерным покрытием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E12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139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8F2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ТССЦ-101-2411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8CD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7223708C" w14:textId="77777777" w:rsidTr="00C64805">
        <w:trPr>
          <w:trHeight w:val="14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5F28" w14:textId="6ABBD96D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581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A2E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 м2 проемов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3A6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8,58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334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ТЕР15-01-070-01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EFC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14:paraId="164A7F70" w14:textId="77777777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843B" w14:textId="668C6C86" w:rsidR="004F2894" w:rsidRPr="004F2894" w:rsidRDefault="009807AF" w:rsidP="004F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 9. Г</w:t>
            </w:r>
            <w:r w:rsidR="004F2894"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идроизоляция балкона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16)</w:t>
            </w:r>
          </w:p>
        </w:tc>
      </w:tr>
      <w:tr w:rsidR="00C64805" w:rsidRPr="004F2894" w14:paraId="7E2437FA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A169" w14:textId="3351CA14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1C0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полов: из керамических плиток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EF9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8D8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630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ТЕРр57-2-3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FE1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2220D7E8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758B" w14:textId="292F3CDA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3BE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Устройство стяжек: цементных толщиной 20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B23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стяжки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B30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FA5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ТЕР11-01-011-01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E3E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58F0EC0D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A197" w14:textId="30E94F4B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148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гидроизоляции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оклеечной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рулонными материалами: на мастике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Битуминоль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>, первый слой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E78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изолируемой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B19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A00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ТЕР11-01-004-01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73F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BE12406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8B56" w14:textId="1D88C1FF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293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гидроизоляции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оклеечной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рулонными материалами: на мастике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Битуминоль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>, последующий слой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63E4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изолируемой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FDE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DCE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ТЕР11-01-004-02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CDD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7BE216EF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CF60" w14:textId="30B5C5E2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5D8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стяжек: цементных толщиной 20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109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стяжки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DB2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410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ТЕР11-01-011-01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752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56BCABA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DBFE" w14:textId="5491FD46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5AD7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D37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стяжки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F1D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AF3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ТЕР11-01-011-02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F94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5A7492D0" w14:textId="77777777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0D8C" w14:textId="59C215CD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94B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покрытий из плит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керамогранитных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размером: 30х30 см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118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D72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4B3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ТЕР11-01-047-01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F76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14:paraId="2A25373E" w14:textId="77777777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A8D7" w14:textId="5170457E" w:rsidR="004F2894" w:rsidRPr="004F2894" w:rsidRDefault="004F2894" w:rsidP="004F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10. Благоустройство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(прилегающая территория)</w:t>
            </w:r>
          </w:p>
        </w:tc>
      </w:tr>
      <w:tr w:rsidR="00C64805" w:rsidRPr="004F2894" w14:paraId="2559483D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182B" w14:textId="5E90A056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10D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208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конструкций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2CB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64F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ТЕРр68-12-4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D37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45FE95EF" w14:textId="77777777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203A" w14:textId="2FBA0B8A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49A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и оснований: щебеночных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895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конструкций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B9D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F72D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ТЕР27-03-008-02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5EE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9FD9E14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D481" w14:textId="73CD877A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3B2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C67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материала основания (в плотном теле)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FDD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400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ТЕР27-04-001-04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305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5C74FB3E" w14:textId="77777777" w:rsidTr="00C64805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0D47" w14:textId="7C044FC0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367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Щебень марки 800 фракция 20-40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F6C8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384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3C5B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408-0239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683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50E09BC9" w14:textId="77777777" w:rsidTr="00C64805">
        <w:trPr>
          <w:trHeight w:val="9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5DA2" w14:textId="2BE95376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B6BC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54E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7059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C9F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ТЕР27-06-020-01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EFF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30BF7D71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4071" w14:textId="22DAD31D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0165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7170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7ED2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-4,83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33C6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410-0005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2BEF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14:paraId="01D5F087" w14:textId="77777777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737" w14:textId="5506F8F0" w:rsidR="00C64805" w:rsidRPr="004F2894" w:rsidRDefault="005A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778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CBD1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CCDE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467A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410-0007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8A63" w14:textId="77777777"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5BA666" w14:textId="77777777" w:rsidR="00C64805" w:rsidRDefault="00C64805" w:rsidP="006A6CC4"/>
    <w:sectPr w:rsidR="00C6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13"/>
    <w:rsid w:val="00072A4A"/>
    <w:rsid w:val="00107A6F"/>
    <w:rsid w:val="0018609F"/>
    <w:rsid w:val="00236CDF"/>
    <w:rsid w:val="002853DC"/>
    <w:rsid w:val="00292DE7"/>
    <w:rsid w:val="002B2FBB"/>
    <w:rsid w:val="00317F1D"/>
    <w:rsid w:val="00466187"/>
    <w:rsid w:val="00477154"/>
    <w:rsid w:val="004B041B"/>
    <w:rsid w:val="004C678C"/>
    <w:rsid w:val="004F2894"/>
    <w:rsid w:val="00531701"/>
    <w:rsid w:val="005A67D0"/>
    <w:rsid w:val="005C3B32"/>
    <w:rsid w:val="005F7C7F"/>
    <w:rsid w:val="006754CA"/>
    <w:rsid w:val="006848FF"/>
    <w:rsid w:val="006A6CC4"/>
    <w:rsid w:val="006F6684"/>
    <w:rsid w:val="00717A45"/>
    <w:rsid w:val="0090419D"/>
    <w:rsid w:val="00912C62"/>
    <w:rsid w:val="009807AF"/>
    <w:rsid w:val="0098382C"/>
    <w:rsid w:val="009D02F8"/>
    <w:rsid w:val="00A96F51"/>
    <w:rsid w:val="00AB6B59"/>
    <w:rsid w:val="00B1359D"/>
    <w:rsid w:val="00B710AA"/>
    <w:rsid w:val="00BD48CC"/>
    <w:rsid w:val="00BE302E"/>
    <w:rsid w:val="00C0013C"/>
    <w:rsid w:val="00C64805"/>
    <w:rsid w:val="00C64D86"/>
    <w:rsid w:val="00CA19E5"/>
    <w:rsid w:val="00CB2FFA"/>
    <w:rsid w:val="00D37C90"/>
    <w:rsid w:val="00D47320"/>
    <w:rsid w:val="00DA4F63"/>
    <w:rsid w:val="00DB7925"/>
    <w:rsid w:val="00E924D3"/>
    <w:rsid w:val="00F67B4B"/>
    <w:rsid w:val="00FA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9782"/>
  <w15:chartTrackingRefBased/>
  <w15:docId w15:val="{9FB5B7BD-F519-4310-9000-CF03C5E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48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8F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48F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8F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48F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F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A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С.А.</cp:lastModifiedBy>
  <cp:revision>6</cp:revision>
  <cp:lastPrinted>2019-10-17T05:49:00Z</cp:lastPrinted>
  <dcterms:created xsi:type="dcterms:W3CDTF">2020-02-04T12:33:00Z</dcterms:created>
  <dcterms:modified xsi:type="dcterms:W3CDTF">2020-02-04T12:53:00Z</dcterms:modified>
</cp:coreProperties>
</file>