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C60050">
            <w:pPr>
              <w:tabs>
                <w:tab w:val="center" w:pos="4651"/>
              </w:tabs>
              <w:ind w:left="284"/>
              <w:rPr>
                <w:b/>
                <w:sz w:val="22"/>
                <w:szCs w:val="22"/>
              </w:rPr>
            </w:pPr>
            <w:r w:rsidRPr="001A4529">
              <w:rPr>
                <w:b/>
                <w:sz w:val="22"/>
                <w:szCs w:val="22"/>
              </w:rPr>
              <w:t xml:space="preserve">          </w:t>
            </w:r>
            <w:r w:rsidR="003E511E">
              <w:rPr>
                <w:b/>
                <w:sz w:val="22"/>
                <w:szCs w:val="22"/>
              </w:rPr>
              <w:t>26</w:t>
            </w:r>
            <w:r w:rsidRPr="001A4529">
              <w:rPr>
                <w:b/>
                <w:sz w:val="22"/>
                <w:szCs w:val="22"/>
              </w:rPr>
              <w:t>.</w:t>
            </w:r>
            <w:r w:rsidR="001F50B9" w:rsidRPr="001A4529">
              <w:rPr>
                <w:b/>
                <w:sz w:val="22"/>
                <w:szCs w:val="22"/>
              </w:rPr>
              <w:t>0</w:t>
            </w:r>
            <w:r w:rsidR="00C60050">
              <w:rPr>
                <w:b/>
                <w:sz w:val="22"/>
                <w:szCs w:val="22"/>
              </w:rPr>
              <w:t>9</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95E45" w:rsidP="00C60050">
            <w:pPr>
              <w:tabs>
                <w:tab w:val="center" w:pos="4651"/>
              </w:tabs>
              <w:rPr>
                <w:b/>
                <w:sz w:val="22"/>
                <w:szCs w:val="22"/>
              </w:rPr>
            </w:pPr>
            <w:r>
              <w:rPr>
                <w:b/>
                <w:sz w:val="22"/>
                <w:szCs w:val="22"/>
              </w:rPr>
              <w:t xml:space="preserve">     32/01-</w:t>
            </w:r>
            <w:r w:rsidR="00BB283A">
              <w:rPr>
                <w:b/>
                <w:sz w:val="22"/>
                <w:szCs w:val="22"/>
              </w:rPr>
              <w:t>3828</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E666D5">
        <w:rPr>
          <w:sz w:val="22"/>
          <w:szCs w:val="22"/>
        </w:rPr>
        <w:t xml:space="preserve">поставки </w:t>
      </w:r>
      <w:r w:rsidR="0032573C">
        <w:rPr>
          <w:sz w:val="22"/>
          <w:szCs w:val="22"/>
        </w:rPr>
        <w:t>оргтехники,</w:t>
      </w:r>
      <w:r w:rsidR="0032573C" w:rsidRPr="00766674">
        <w:rPr>
          <w:sz w:val="20"/>
        </w:rPr>
        <w:t xml:space="preserve"> </w:t>
      </w:r>
      <w:r w:rsidR="0032573C" w:rsidRPr="00766674">
        <w:rPr>
          <w:sz w:val="22"/>
          <w:szCs w:val="22"/>
        </w:rPr>
        <w:t>серверного, сетевого оборудования</w:t>
      </w:r>
      <w:r w:rsidR="0032573C">
        <w:rPr>
          <w:sz w:val="22"/>
          <w:szCs w:val="22"/>
        </w:rPr>
        <w:t xml:space="preserve"> </w:t>
      </w:r>
      <w:r w:rsidR="00B83C97">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32573C">
        <w:rPr>
          <w:sz w:val="22"/>
          <w:szCs w:val="22"/>
        </w:rPr>
        <w:t>4</w:t>
      </w:r>
      <w:r w:rsidRPr="00181014">
        <w:rPr>
          <w:sz w:val="22"/>
          <w:szCs w:val="22"/>
        </w:rPr>
        <w:t>-</w:t>
      </w:r>
      <w:r w:rsidR="0032573C">
        <w:rPr>
          <w:sz w:val="22"/>
          <w:szCs w:val="22"/>
        </w:rPr>
        <w:t>ТПиР</w:t>
      </w:r>
      <w:r w:rsidRPr="00181014">
        <w:rPr>
          <w:sz w:val="22"/>
          <w:szCs w:val="22"/>
        </w:rPr>
        <w:t>-201</w:t>
      </w:r>
      <w:r w:rsidR="006353C2">
        <w:rPr>
          <w:sz w:val="22"/>
          <w:szCs w:val="22"/>
        </w:rPr>
        <w:t>6</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EE329D" w:rsidP="00FD0462">
      <w:pPr>
        <w:pStyle w:val="af"/>
        <w:rPr>
          <w:sz w:val="22"/>
          <w:szCs w:val="22"/>
        </w:rPr>
      </w:pPr>
      <w:r>
        <w:rPr>
          <w:sz w:val="22"/>
          <w:szCs w:val="22"/>
        </w:rPr>
        <w:t>-</w:t>
      </w:r>
      <w:r w:rsidR="00FD0462" w:rsidRPr="004D3F50">
        <w:rPr>
          <w:sz w:val="22"/>
          <w:szCs w:val="22"/>
        </w:rPr>
        <w:t xml:space="preserve"> </w:t>
      </w:r>
      <w:r w:rsidR="00340CFC">
        <w:rPr>
          <w:sz w:val="22"/>
          <w:szCs w:val="22"/>
        </w:rPr>
        <w:t>6 275 360</w:t>
      </w:r>
      <w:r w:rsidR="00FD0462">
        <w:rPr>
          <w:sz w:val="22"/>
          <w:szCs w:val="22"/>
        </w:rPr>
        <w:t>,</w:t>
      </w:r>
      <w:r w:rsidR="00340CFC">
        <w:rPr>
          <w:sz w:val="22"/>
          <w:szCs w:val="22"/>
        </w:rPr>
        <w:t>0</w:t>
      </w:r>
      <w:r w:rsidR="00E74FA2">
        <w:rPr>
          <w:sz w:val="22"/>
          <w:szCs w:val="22"/>
        </w:rPr>
        <w:t>0</w:t>
      </w:r>
      <w:r w:rsidR="00FD0462" w:rsidRPr="004D3F50">
        <w:rPr>
          <w:sz w:val="22"/>
          <w:szCs w:val="22"/>
        </w:rPr>
        <w:t xml:space="preserve"> руб. без учета</w:t>
      </w:r>
      <w:r w:rsidR="00D4116F">
        <w:rPr>
          <w:sz w:val="22"/>
          <w:szCs w:val="22"/>
        </w:rPr>
        <w:t xml:space="preserve"> </w:t>
      </w:r>
      <w:r w:rsidR="00FD0462" w:rsidRPr="004D3F50">
        <w:rPr>
          <w:sz w:val="22"/>
          <w:szCs w:val="22"/>
        </w:rPr>
        <w:t>НДС</w:t>
      </w:r>
      <w:r w:rsidR="00D4116F">
        <w:rPr>
          <w:sz w:val="22"/>
          <w:szCs w:val="22"/>
        </w:rPr>
        <w:t>;</w:t>
      </w:r>
    </w:p>
    <w:p w:rsidR="00D4116F" w:rsidRPr="004D3F50" w:rsidRDefault="00D4116F" w:rsidP="00D4116F">
      <w:pPr>
        <w:pStyle w:val="af"/>
        <w:rPr>
          <w:sz w:val="22"/>
          <w:szCs w:val="22"/>
        </w:rPr>
      </w:pPr>
      <w:r>
        <w:rPr>
          <w:sz w:val="22"/>
          <w:szCs w:val="22"/>
        </w:rPr>
        <w:t>-</w:t>
      </w:r>
      <w:r w:rsidRPr="004D3F50">
        <w:rPr>
          <w:sz w:val="22"/>
          <w:szCs w:val="22"/>
        </w:rPr>
        <w:t xml:space="preserve"> </w:t>
      </w:r>
      <w:r w:rsidR="008B1E99">
        <w:rPr>
          <w:sz w:val="22"/>
          <w:szCs w:val="22"/>
        </w:rPr>
        <w:t>7 404 924</w:t>
      </w:r>
      <w:r>
        <w:rPr>
          <w:sz w:val="22"/>
          <w:szCs w:val="22"/>
        </w:rPr>
        <w:t>,80</w:t>
      </w:r>
      <w:r w:rsidRPr="004D3F50">
        <w:rPr>
          <w:sz w:val="22"/>
          <w:szCs w:val="22"/>
        </w:rPr>
        <w:t xml:space="preserve"> руб. </w:t>
      </w:r>
      <w:r>
        <w:rPr>
          <w:sz w:val="22"/>
          <w:szCs w:val="22"/>
        </w:rPr>
        <w:t>с</w:t>
      </w:r>
      <w:r w:rsidRPr="004D3F50">
        <w:rPr>
          <w:sz w:val="22"/>
          <w:szCs w:val="22"/>
        </w:rPr>
        <w:t xml:space="preserve"> учет</w:t>
      </w:r>
      <w:r>
        <w:rPr>
          <w:sz w:val="22"/>
          <w:szCs w:val="22"/>
        </w:rPr>
        <w:t>ом</w:t>
      </w:r>
      <w:r w:rsidRPr="004D3F50">
        <w:rPr>
          <w:sz w:val="22"/>
          <w:szCs w:val="22"/>
        </w:rPr>
        <w:t xml:space="preserve"> НДС</w:t>
      </w:r>
      <w:r>
        <w:rPr>
          <w:sz w:val="22"/>
          <w:szCs w:val="22"/>
        </w:rPr>
        <w:t xml:space="preserve"> (18%)</w:t>
      </w:r>
      <w:r w:rsidRPr="004D3F50">
        <w:rPr>
          <w:sz w:val="22"/>
          <w:szCs w:val="22"/>
        </w:rPr>
        <w:t>.</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7694C">
        <w:rPr>
          <w:sz w:val="22"/>
          <w:szCs w:val="22"/>
        </w:rPr>
        <w:t>26</w:t>
      </w:r>
      <w:r w:rsidR="005A58A9" w:rsidRPr="00C20D07">
        <w:rPr>
          <w:sz w:val="22"/>
          <w:szCs w:val="22"/>
        </w:rPr>
        <w:t>.</w:t>
      </w:r>
      <w:r w:rsidR="00EE32B6" w:rsidRPr="00C20D07">
        <w:rPr>
          <w:sz w:val="22"/>
          <w:szCs w:val="22"/>
        </w:rPr>
        <w:t>0</w:t>
      </w:r>
      <w:r w:rsidR="0032691E">
        <w:rPr>
          <w:sz w:val="22"/>
          <w:szCs w:val="22"/>
        </w:rPr>
        <w:t>9</w:t>
      </w:r>
      <w:r w:rsidR="00E35227">
        <w:rPr>
          <w:sz w:val="22"/>
          <w:szCs w:val="22"/>
        </w:rPr>
        <w:t>.2</w:t>
      </w:r>
      <w:r w:rsidRPr="00C20D07">
        <w:rPr>
          <w:sz w:val="22"/>
          <w:szCs w:val="22"/>
        </w:rPr>
        <w:t>01</w:t>
      </w:r>
      <w:r w:rsidR="00EE32B6" w:rsidRPr="00C20D07">
        <w:rPr>
          <w:sz w:val="22"/>
          <w:szCs w:val="22"/>
        </w:rPr>
        <w:t>6</w:t>
      </w:r>
      <w:r w:rsidRPr="00C20D07">
        <w:rPr>
          <w:sz w:val="22"/>
          <w:szCs w:val="22"/>
        </w:rPr>
        <w:t xml:space="preserve"> года по </w:t>
      </w:r>
      <w:r w:rsidR="00D0617A">
        <w:rPr>
          <w:sz w:val="22"/>
          <w:szCs w:val="22"/>
        </w:rPr>
        <w:t>1</w:t>
      </w:r>
      <w:r w:rsidR="003D4028">
        <w:rPr>
          <w:sz w:val="22"/>
          <w:szCs w:val="22"/>
        </w:rPr>
        <w:t>7</w:t>
      </w:r>
      <w:r w:rsidRPr="00C20D07">
        <w:rPr>
          <w:sz w:val="22"/>
          <w:szCs w:val="22"/>
        </w:rPr>
        <w:t>.</w:t>
      </w:r>
      <w:r w:rsidR="00D0617A">
        <w:rPr>
          <w:sz w:val="22"/>
          <w:szCs w:val="22"/>
        </w:rPr>
        <w:t>10</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56114C">
        <w:rPr>
          <w:b/>
          <w:sz w:val="22"/>
          <w:szCs w:val="22"/>
        </w:rPr>
        <w:t>26</w:t>
      </w:r>
      <w:r w:rsidRPr="00265227">
        <w:rPr>
          <w:b/>
          <w:sz w:val="22"/>
          <w:szCs w:val="22"/>
        </w:rPr>
        <w:t xml:space="preserve"> </w:t>
      </w:r>
      <w:r w:rsidR="00A86190">
        <w:rPr>
          <w:b/>
          <w:sz w:val="22"/>
          <w:szCs w:val="22"/>
        </w:rPr>
        <w:t>сентября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AB57B6">
        <w:rPr>
          <w:b/>
          <w:sz w:val="22"/>
          <w:szCs w:val="22"/>
        </w:rPr>
        <w:t>3</w:t>
      </w:r>
      <w:r w:rsidRPr="00265227">
        <w:rPr>
          <w:b/>
          <w:sz w:val="22"/>
          <w:szCs w:val="22"/>
        </w:rPr>
        <w:t>:00 (по московскому времени)</w:t>
      </w:r>
      <w:r w:rsidRPr="00265227">
        <w:rPr>
          <w:sz w:val="22"/>
          <w:szCs w:val="22"/>
        </w:rPr>
        <w:t xml:space="preserve"> </w:t>
      </w:r>
      <w:r w:rsidR="00A86190" w:rsidRPr="00A86190">
        <w:rPr>
          <w:b/>
          <w:sz w:val="22"/>
          <w:szCs w:val="22"/>
        </w:rPr>
        <w:t>1</w:t>
      </w:r>
      <w:r w:rsidR="0056114C">
        <w:rPr>
          <w:b/>
          <w:sz w:val="22"/>
          <w:szCs w:val="22"/>
        </w:rPr>
        <w:t>7</w:t>
      </w:r>
      <w:r w:rsidRPr="00265227">
        <w:rPr>
          <w:b/>
          <w:sz w:val="22"/>
          <w:szCs w:val="22"/>
        </w:rPr>
        <w:t xml:space="preserve"> </w:t>
      </w:r>
      <w:r w:rsidR="00A86190">
        <w:rPr>
          <w:b/>
          <w:sz w:val="22"/>
          <w:szCs w:val="22"/>
        </w:rPr>
        <w:t>октября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8A20F7">
        <w:rPr>
          <w:b/>
          <w:sz w:val="22"/>
          <w:szCs w:val="22"/>
        </w:rPr>
        <w:t>1</w:t>
      </w:r>
      <w:r w:rsidR="00A05575">
        <w:rPr>
          <w:b/>
          <w:sz w:val="22"/>
          <w:szCs w:val="22"/>
        </w:rPr>
        <w:t>7</w:t>
      </w:r>
      <w:r w:rsidRPr="00265227">
        <w:rPr>
          <w:b/>
          <w:sz w:val="22"/>
          <w:szCs w:val="22"/>
        </w:rPr>
        <w:t xml:space="preserve"> </w:t>
      </w:r>
      <w:r w:rsidR="008A20F7">
        <w:rPr>
          <w:b/>
          <w:sz w:val="22"/>
          <w:szCs w:val="22"/>
        </w:rPr>
        <w:t>ок</w:t>
      </w:r>
      <w:r w:rsidR="005612C4">
        <w:rPr>
          <w:b/>
          <w:sz w:val="22"/>
          <w:szCs w:val="22"/>
        </w:rPr>
        <w:t>тября</w:t>
      </w:r>
      <w:r w:rsidRPr="00265227">
        <w:rPr>
          <w:b/>
          <w:sz w:val="22"/>
          <w:szCs w:val="22"/>
        </w:rPr>
        <w:t xml:space="preserve"> 201</w:t>
      </w:r>
      <w:r w:rsidR="00405510">
        <w:rPr>
          <w:b/>
          <w:sz w:val="22"/>
          <w:szCs w:val="22"/>
        </w:rPr>
        <w:t>6</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110FF0" w:rsidRPr="0031019E" w:rsidRDefault="00110FF0" w:rsidP="00FD0462">
      <w:pPr>
        <w:pStyle w:val="20"/>
        <w:numPr>
          <w:ilvl w:val="0"/>
          <w:numId w:val="0"/>
        </w:numPr>
        <w:tabs>
          <w:tab w:val="num" w:pos="360"/>
        </w:tabs>
        <w:spacing w:before="120" w:line="240" w:lineRule="auto"/>
        <w:ind w:left="351"/>
        <w:jc w:val="both"/>
        <w:rPr>
          <w:b/>
          <w:sz w:val="22"/>
          <w:szCs w:val="22"/>
        </w:rPr>
      </w:pPr>
      <w:r w:rsidRPr="0031019E">
        <w:rPr>
          <w:b/>
          <w:sz w:val="22"/>
          <w:szCs w:val="22"/>
        </w:rPr>
        <w:t>Заявки в письменной (бумажной) форме подаются только при  условии подачи заявки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заявок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 xml:space="preserve">-заявка в электронном виде </w:t>
      </w:r>
      <w:r>
        <w:rPr>
          <w:sz w:val="22"/>
          <w:szCs w:val="22"/>
        </w:rPr>
        <w:t xml:space="preserve">подается </w:t>
      </w:r>
      <w:r w:rsidR="00B92B50" w:rsidRPr="002548A6">
        <w:rPr>
          <w:sz w:val="22"/>
          <w:szCs w:val="22"/>
        </w:rPr>
        <w:t>в</w:t>
      </w:r>
      <w:r w:rsidR="00B92B50" w:rsidRPr="00BB7FF3">
        <w:rPr>
          <w:sz w:val="22"/>
          <w:szCs w:val="22"/>
        </w:rPr>
        <w:t xml:space="preserve"> соответствии с требованиями аукционной документации</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 xml:space="preserve">-заявка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E43709">
        <w:rPr>
          <w:b/>
          <w:sz w:val="22"/>
          <w:szCs w:val="22"/>
        </w:rPr>
        <w:t>1</w:t>
      </w:r>
      <w:r w:rsidR="00A05575">
        <w:rPr>
          <w:b/>
          <w:sz w:val="22"/>
          <w:szCs w:val="22"/>
        </w:rPr>
        <w:t>7</w:t>
      </w:r>
      <w:r w:rsidRPr="007C61D3">
        <w:rPr>
          <w:b/>
          <w:sz w:val="22"/>
          <w:szCs w:val="22"/>
        </w:rPr>
        <w:t xml:space="preserve"> </w:t>
      </w:r>
      <w:r w:rsidR="00E43709">
        <w:rPr>
          <w:b/>
          <w:sz w:val="22"/>
          <w:szCs w:val="22"/>
        </w:rPr>
        <w:t>ок</w:t>
      </w:r>
      <w:r w:rsidR="00433B2D">
        <w:rPr>
          <w:b/>
          <w:sz w:val="22"/>
          <w:szCs w:val="22"/>
        </w:rPr>
        <w:t>тября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433B2D">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lastRenderedPageBreak/>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0C79CB">
        <w:rPr>
          <w:b/>
          <w:sz w:val="22"/>
          <w:szCs w:val="22"/>
        </w:rPr>
        <w:t>2</w:t>
      </w:r>
      <w:r w:rsidR="00F616A9">
        <w:rPr>
          <w:b/>
          <w:sz w:val="22"/>
          <w:szCs w:val="22"/>
        </w:rPr>
        <w:t>7</w:t>
      </w:r>
      <w:r w:rsidR="00554C2D">
        <w:rPr>
          <w:b/>
          <w:sz w:val="22"/>
          <w:szCs w:val="22"/>
        </w:rPr>
        <w:t xml:space="preserve"> </w:t>
      </w:r>
      <w:r w:rsidR="000C79CB">
        <w:rPr>
          <w:b/>
          <w:sz w:val="22"/>
          <w:szCs w:val="22"/>
        </w:rPr>
        <w:t>ок</w:t>
      </w:r>
      <w:r w:rsidR="000864F0">
        <w:rPr>
          <w:b/>
          <w:sz w:val="22"/>
          <w:szCs w:val="22"/>
        </w:rPr>
        <w:t>тября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0C79CB">
        <w:rPr>
          <w:b/>
          <w:sz w:val="22"/>
          <w:szCs w:val="22"/>
        </w:rPr>
        <w:t>2</w:t>
      </w:r>
      <w:r w:rsidR="004A280F">
        <w:rPr>
          <w:b/>
          <w:sz w:val="22"/>
          <w:szCs w:val="22"/>
        </w:rPr>
        <w:t>8</w:t>
      </w:r>
      <w:r>
        <w:rPr>
          <w:b/>
          <w:sz w:val="22"/>
          <w:szCs w:val="22"/>
        </w:rPr>
        <w:t xml:space="preserve"> </w:t>
      </w:r>
      <w:r w:rsidR="000C79CB">
        <w:rPr>
          <w:b/>
          <w:sz w:val="22"/>
          <w:szCs w:val="22"/>
        </w:rPr>
        <w:t>ок</w:t>
      </w:r>
      <w:r w:rsidR="00CA3CCD">
        <w:rPr>
          <w:b/>
          <w:sz w:val="22"/>
          <w:szCs w:val="22"/>
        </w:rPr>
        <w:t>тября</w:t>
      </w:r>
      <w:r w:rsidRPr="007C61D3">
        <w:rPr>
          <w:b/>
          <w:sz w:val="22"/>
          <w:szCs w:val="22"/>
        </w:rPr>
        <w:t xml:space="preserve"> 201</w:t>
      </w:r>
      <w:r w:rsidR="00F66AA1">
        <w:rPr>
          <w:b/>
          <w:sz w:val="22"/>
          <w:szCs w:val="22"/>
        </w:rPr>
        <w:t>6</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CB0E7E">
        <w:rPr>
          <w:b/>
          <w:sz w:val="22"/>
          <w:szCs w:val="22"/>
        </w:rPr>
        <w:t>2</w:t>
      </w:r>
      <w:r w:rsidR="0051755A">
        <w:rPr>
          <w:b/>
          <w:sz w:val="22"/>
          <w:szCs w:val="22"/>
        </w:rPr>
        <w:t>8</w:t>
      </w:r>
      <w:r w:rsidRPr="00D62511">
        <w:rPr>
          <w:b/>
          <w:sz w:val="22"/>
          <w:szCs w:val="22"/>
        </w:rPr>
        <w:t xml:space="preserve"> </w:t>
      </w:r>
      <w:r w:rsidR="00CB0E7E">
        <w:rPr>
          <w:b/>
          <w:sz w:val="22"/>
          <w:szCs w:val="22"/>
        </w:rPr>
        <w:t>ок</w:t>
      </w:r>
      <w:r w:rsidR="00A73106">
        <w:rPr>
          <w:b/>
          <w:sz w:val="22"/>
          <w:szCs w:val="22"/>
        </w:rPr>
        <w:t>тября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w:t>
      </w:r>
      <w:r w:rsidR="00CA2419">
        <w:rPr>
          <w:sz w:val="22"/>
          <w:szCs w:val="22"/>
        </w:rPr>
        <w:t>подписан</w:t>
      </w:r>
      <w:r w:rsidRPr="008068BB">
        <w:rPr>
          <w:sz w:val="22"/>
          <w:szCs w:val="22"/>
        </w:rPr>
        <w:t xml:space="preserve"> в день проведения аукциона, а именно: </w:t>
      </w:r>
      <w:r w:rsidR="00CB0E7E">
        <w:rPr>
          <w:b/>
          <w:sz w:val="22"/>
          <w:szCs w:val="22"/>
        </w:rPr>
        <w:t>2</w:t>
      </w:r>
      <w:r w:rsidR="00337B9E">
        <w:rPr>
          <w:b/>
          <w:sz w:val="22"/>
          <w:szCs w:val="22"/>
        </w:rPr>
        <w:t>8</w:t>
      </w:r>
      <w:r w:rsidRPr="00FB55EA">
        <w:rPr>
          <w:b/>
          <w:sz w:val="22"/>
          <w:szCs w:val="22"/>
        </w:rPr>
        <w:t xml:space="preserve"> </w:t>
      </w:r>
      <w:r w:rsidR="00CB0E7E">
        <w:rPr>
          <w:b/>
          <w:sz w:val="22"/>
          <w:szCs w:val="22"/>
        </w:rPr>
        <w:t>ок</w:t>
      </w:r>
      <w:r w:rsidR="00C21479">
        <w:rPr>
          <w:b/>
          <w:sz w:val="22"/>
          <w:szCs w:val="22"/>
        </w:rPr>
        <w:t>тября</w:t>
      </w:r>
      <w:r w:rsidRPr="00FB55EA">
        <w:rPr>
          <w:b/>
          <w:sz w:val="22"/>
          <w:szCs w:val="22"/>
        </w:rPr>
        <w:t xml:space="preserve"> 201</w:t>
      </w:r>
      <w:r w:rsidR="00FF2359">
        <w:rPr>
          <w:b/>
          <w:sz w:val="22"/>
          <w:szCs w:val="22"/>
        </w:rPr>
        <w:t>6</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r w:rsidR="006345CB">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Победителя аукциона является цена при условии соответствия заявки участника требованиям </w:t>
      </w:r>
      <w:r w:rsidR="006E11A8">
        <w:rPr>
          <w:sz w:val="22"/>
          <w:szCs w:val="22"/>
        </w:rPr>
        <w:t>Д</w:t>
      </w:r>
      <w:r>
        <w:rPr>
          <w:sz w:val="22"/>
          <w:szCs w:val="22"/>
        </w:rPr>
        <w:t>окументации</w:t>
      </w:r>
      <w:r w:rsidR="006E11A8">
        <w:rPr>
          <w:sz w:val="22"/>
          <w:szCs w:val="22"/>
        </w:rPr>
        <w:t xml:space="preserve"> о закупке</w:t>
      </w:r>
      <w:r>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248" w:rsidRDefault="00C90248">
      <w:r>
        <w:separator/>
      </w:r>
    </w:p>
  </w:endnote>
  <w:endnote w:type="continuationSeparator" w:id="0">
    <w:p w:rsidR="00C90248" w:rsidRDefault="00C90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248" w:rsidRDefault="00C90248">
      <w:r>
        <w:separator/>
      </w:r>
    </w:p>
  </w:footnote>
  <w:footnote w:type="continuationSeparator" w:id="0">
    <w:p w:rsidR="00C90248" w:rsidRDefault="00C90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97C"/>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4684F"/>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4F0"/>
    <w:rsid w:val="00086DD8"/>
    <w:rsid w:val="00087509"/>
    <w:rsid w:val="00090863"/>
    <w:rsid w:val="000912F4"/>
    <w:rsid w:val="000947A2"/>
    <w:rsid w:val="00094C2B"/>
    <w:rsid w:val="00095139"/>
    <w:rsid w:val="00096687"/>
    <w:rsid w:val="000A064B"/>
    <w:rsid w:val="000A32CA"/>
    <w:rsid w:val="000B406E"/>
    <w:rsid w:val="000B618F"/>
    <w:rsid w:val="000B7699"/>
    <w:rsid w:val="000C1DFE"/>
    <w:rsid w:val="000C6AE2"/>
    <w:rsid w:val="000C77BC"/>
    <w:rsid w:val="000C79CB"/>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2CAE"/>
    <w:rsid w:val="002B4223"/>
    <w:rsid w:val="002B4ADE"/>
    <w:rsid w:val="002B4D83"/>
    <w:rsid w:val="002B6B54"/>
    <w:rsid w:val="002C0189"/>
    <w:rsid w:val="002C2C4E"/>
    <w:rsid w:val="002C42F1"/>
    <w:rsid w:val="002C5908"/>
    <w:rsid w:val="002C5B13"/>
    <w:rsid w:val="002C64D8"/>
    <w:rsid w:val="002C686D"/>
    <w:rsid w:val="002C72E8"/>
    <w:rsid w:val="002C7E60"/>
    <w:rsid w:val="002D0435"/>
    <w:rsid w:val="002D3281"/>
    <w:rsid w:val="002D41D6"/>
    <w:rsid w:val="002D42BD"/>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573C"/>
    <w:rsid w:val="0032691E"/>
    <w:rsid w:val="00326D00"/>
    <w:rsid w:val="0032783E"/>
    <w:rsid w:val="0033086B"/>
    <w:rsid w:val="003320A3"/>
    <w:rsid w:val="0033285C"/>
    <w:rsid w:val="00333F4A"/>
    <w:rsid w:val="0033489C"/>
    <w:rsid w:val="00334AD0"/>
    <w:rsid w:val="00335813"/>
    <w:rsid w:val="00336128"/>
    <w:rsid w:val="003361C0"/>
    <w:rsid w:val="00337B9E"/>
    <w:rsid w:val="00337FB2"/>
    <w:rsid w:val="00340CFC"/>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4028"/>
    <w:rsid w:val="003D6222"/>
    <w:rsid w:val="003E02CA"/>
    <w:rsid w:val="003E2368"/>
    <w:rsid w:val="003E511E"/>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F27"/>
    <w:rsid w:val="00426E00"/>
    <w:rsid w:val="00427311"/>
    <w:rsid w:val="00431BBE"/>
    <w:rsid w:val="0043376D"/>
    <w:rsid w:val="00433B2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0F"/>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755A"/>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114C"/>
    <w:rsid w:val="005612C4"/>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640F"/>
    <w:rsid w:val="005D01D8"/>
    <w:rsid w:val="005D1CD6"/>
    <w:rsid w:val="005D22AD"/>
    <w:rsid w:val="005D2BAD"/>
    <w:rsid w:val="005D2E67"/>
    <w:rsid w:val="005D5851"/>
    <w:rsid w:val="005D7207"/>
    <w:rsid w:val="005D77E8"/>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0637"/>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4E92"/>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0C53"/>
    <w:rsid w:val="007C2483"/>
    <w:rsid w:val="007C29B1"/>
    <w:rsid w:val="007C2A0D"/>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3973"/>
    <w:rsid w:val="00874438"/>
    <w:rsid w:val="0088458E"/>
    <w:rsid w:val="00885EA9"/>
    <w:rsid w:val="0088793B"/>
    <w:rsid w:val="00887CA6"/>
    <w:rsid w:val="008911DA"/>
    <w:rsid w:val="00895201"/>
    <w:rsid w:val="008A0569"/>
    <w:rsid w:val="008A1B05"/>
    <w:rsid w:val="008A20F7"/>
    <w:rsid w:val="008A3066"/>
    <w:rsid w:val="008A343B"/>
    <w:rsid w:val="008A3D88"/>
    <w:rsid w:val="008A6496"/>
    <w:rsid w:val="008A69EE"/>
    <w:rsid w:val="008A7036"/>
    <w:rsid w:val="008A715D"/>
    <w:rsid w:val="008B1E99"/>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3B3F"/>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86D81"/>
    <w:rsid w:val="00990892"/>
    <w:rsid w:val="00990AC7"/>
    <w:rsid w:val="00991030"/>
    <w:rsid w:val="00991CC3"/>
    <w:rsid w:val="009921EB"/>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575"/>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3B69"/>
    <w:rsid w:val="00A54A15"/>
    <w:rsid w:val="00A57676"/>
    <w:rsid w:val="00A57958"/>
    <w:rsid w:val="00A604A7"/>
    <w:rsid w:val="00A630B0"/>
    <w:rsid w:val="00A63C60"/>
    <w:rsid w:val="00A63DC7"/>
    <w:rsid w:val="00A65BB4"/>
    <w:rsid w:val="00A6626E"/>
    <w:rsid w:val="00A6666E"/>
    <w:rsid w:val="00A67ECE"/>
    <w:rsid w:val="00A707AE"/>
    <w:rsid w:val="00A70E17"/>
    <w:rsid w:val="00A70FCF"/>
    <w:rsid w:val="00A73106"/>
    <w:rsid w:val="00A7400B"/>
    <w:rsid w:val="00A74E0D"/>
    <w:rsid w:val="00A77022"/>
    <w:rsid w:val="00A770F7"/>
    <w:rsid w:val="00A84F32"/>
    <w:rsid w:val="00A8578C"/>
    <w:rsid w:val="00A86190"/>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57B6"/>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694C"/>
    <w:rsid w:val="00B77D67"/>
    <w:rsid w:val="00B80C67"/>
    <w:rsid w:val="00B82CBA"/>
    <w:rsid w:val="00B83A11"/>
    <w:rsid w:val="00B83C97"/>
    <w:rsid w:val="00B83E1D"/>
    <w:rsid w:val="00B83F49"/>
    <w:rsid w:val="00B8440B"/>
    <w:rsid w:val="00B85BBF"/>
    <w:rsid w:val="00B85F35"/>
    <w:rsid w:val="00B87ABD"/>
    <w:rsid w:val="00B87EDC"/>
    <w:rsid w:val="00B92B50"/>
    <w:rsid w:val="00B92ED3"/>
    <w:rsid w:val="00B93CC2"/>
    <w:rsid w:val="00B976AA"/>
    <w:rsid w:val="00BA4770"/>
    <w:rsid w:val="00BA4D75"/>
    <w:rsid w:val="00BA55DB"/>
    <w:rsid w:val="00BA5E4E"/>
    <w:rsid w:val="00BA5F3E"/>
    <w:rsid w:val="00BA66D7"/>
    <w:rsid w:val="00BA7099"/>
    <w:rsid w:val="00BB0888"/>
    <w:rsid w:val="00BB283A"/>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1479"/>
    <w:rsid w:val="00C23FBB"/>
    <w:rsid w:val="00C30BAD"/>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31B"/>
    <w:rsid w:val="00C47D49"/>
    <w:rsid w:val="00C51930"/>
    <w:rsid w:val="00C51F9E"/>
    <w:rsid w:val="00C53CEE"/>
    <w:rsid w:val="00C54CCB"/>
    <w:rsid w:val="00C550D1"/>
    <w:rsid w:val="00C60050"/>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248"/>
    <w:rsid w:val="00C90DAC"/>
    <w:rsid w:val="00C90FA8"/>
    <w:rsid w:val="00C913E6"/>
    <w:rsid w:val="00C92840"/>
    <w:rsid w:val="00C950D1"/>
    <w:rsid w:val="00C9604D"/>
    <w:rsid w:val="00C97043"/>
    <w:rsid w:val="00CA02AC"/>
    <w:rsid w:val="00CA0D29"/>
    <w:rsid w:val="00CA1CC7"/>
    <w:rsid w:val="00CA2419"/>
    <w:rsid w:val="00CA3CCD"/>
    <w:rsid w:val="00CA4C16"/>
    <w:rsid w:val="00CA616B"/>
    <w:rsid w:val="00CB0B90"/>
    <w:rsid w:val="00CB0E7E"/>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17A"/>
    <w:rsid w:val="00D064A2"/>
    <w:rsid w:val="00D06E76"/>
    <w:rsid w:val="00D10B21"/>
    <w:rsid w:val="00D14524"/>
    <w:rsid w:val="00D14555"/>
    <w:rsid w:val="00D14AD9"/>
    <w:rsid w:val="00D15489"/>
    <w:rsid w:val="00D167F4"/>
    <w:rsid w:val="00D21213"/>
    <w:rsid w:val="00D23958"/>
    <w:rsid w:val="00D30917"/>
    <w:rsid w:val="00D3145E"/>
    <w:rsid w:val="00D32F42"/>
    <w:rsid w:val="00D33FAF"/>
    <w:rsid w:val="00D344D1"/>
    <w:rsid w:val="00D37C2A"/>
    <w:rsid w:val="00D4116F"/>
    <w:rsid w:val="00D43649"/>
    <w:rsid w:val="00D45E60"/>
    <w:rsid w:val="00D46732"/>
    <w:rsid w:val="00D47438"/>
    <w:rsid w:val="00D50789"/>
    <w:rsid w:val="00D513EF"/>
    <w:rsid w:val="00D535BA"/>
    <w:rsid w:val="00D558E7"/>
    <w:rsid w:val="00D56961"/>
    <w:rsid w:val="00D569C8"/>
    <w:rsid w:val="00D57487"/>
    <w:rsid w:val="00D604C2"/>
    <w:rsid w:val="00D62511"/>
    <w:rsid w:val="00D652EE"/>
    <w:rsid w:val="00D65D52"/>
    <w:rsid w:val="00D6611C"/>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7FC"/>
    <w:rsid w:val="00DC54F7"/>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181C"/>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227"/>
    <w:rsid w:val="00E35660"/>
    <w:rsid w:val="00E35ECA"/>
    <w:rsid w:val="00E40AAB"/>
    <w:rsid w:val="00E41EC0"/>
    <w:rsid w:val="00E4338F"/>
    <w:rsid w:val="00E43709"/>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66D5"/>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29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6A9"/>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5E45"/>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5DD"/>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320C-E2B8-47A1-8CD5-5DDCFFFE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8613</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249</cp:revision>
  <cp:lastPrinted>2015-07-31T11:54:00Z</cp:lastPrinted>
  <dcterms:created xsi:type="dcterms:W3CDTF">2015-07-31T10:21:00Z</dcterms:created>
  <dcterms:modified xsi:type="dcterms:W3CDTF">2016-09-26T05:15:00Z</dcterms:modified>
</cp:coreProperties>
</file>