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6E13D1">
            <w:pPr>
              <w:tabs>
                <w:tab w:val="center" w:pos="4651"/>
              </w:tabs>
              <w:ind w:left="284"/>
              <w:rPr>
                <w:b/>
              </w:rPr>
            </w:pPr>
            <w:r w:rsidRPr="007D360D">
              <w:rPr>
                <w:b/>
              </w:rPr>
              <w:t xml:space="preserve">   </w:t>
            </w:r>
            <w:r w:rsidR="00381148">
              <w:rPr>
                <w:b/>
              </w:rPr>
              <w:t>01</w:t>
            </w:r>
            <w:r w:rsidR="004F779F" w:rsidRPr="007D360D">
              <w:rPr>
                <w:b/>
              </w:rPr>
              <w:t>.</w:t>
            </w:r>
            <w:r w:rsidR="00381148">
              <w:rPr>
                <w:b/>
              </w:rPr>
              <w:t>12</w:t>
            </w:r>
            <w:r w:rsidR="00AA3425" w:rsidRPr="007D360D">
              <w:rPr>
                <w:b/>
              </w:rPr>
              <w:t>.</w:t>
            </w:r>
            <w:r w:rsidR="004959DA" w:rsidRPr="007D360D">
              <w:rPr>
                <w:b/>
              </w:rPr>
              <w:t>201</w:t>
            </w:r>
            <w:r w:rsidR="00B92ED3">
              <w:rPr>
                <w:b/>
              </w:rPr>
              <w:t>5</w:t>
            </w:r>
            <w:r w:rsidR="004959DA" w:rsidRPr="007D360D">
              <w:rPr>
                <w:b/>
              </w:rPr>
              <w:t>г.</w:t>
            </w:r>
          </w:p>
        </w:tc>
        <w:tc>
          <w:tcPr>
            <w:tcW w:w="1924" w:type="dxa"/>
            <w:vAlign w:val="bottom"/>
          </w:tcPr>
          <w:p w:rsidR="003F2A98" w:rsidRPr="007D360D" w:rsidRDefault="00C0745C" w:rsidP="00C40853">
            <w:pPr>
              <w:tabs>
                <w:tab w:val="center" w:pos="4651"/>
              </w:tabs>
              <w:rPr>
                <w:b/>
              </w:rPr>
            </w:pPr>
            <w:r w:rsidRPr="007D360D">
              <w:rPr>
                <w:b/>
              </w:rPr>
              <w:t xml:space="preserve">   </w:t>
            </w:r>
            <w:r w:rsidR="008E0F9D" w:rsidRPr="007D360D">
              <w:rPr>
                <w:b/>
              </w:rPr>
              <w:t>32/01-</w:t>
            </w:r>
            <w:r w:rsidR="0084791A">
              <w:rPr>
                <w:b/>
              </w:rPr>
              <w:t>4766</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1C25F3" w:rsidRPr="00E33670">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проведении </w:t>
      </w:r>
      <w:r w:rsidR="001555C2" w:rsidRPr="00E33670">
        <w:rPr>
          <w:b/>
          <w:sz w:val="26"/>
          <w:szCs w:val="26"/>
        </w:rPr>
        <w:t>закупки</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81148">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381148">
        <w:rPr>
          <w:sz w:val="22"/>
          <w:szCs w:val="22"/>
        </w:rPr>
        <w:t xml:space="preserve"> </w:t>
      </w:r>
      <w:r w:rsidR="005B5AF8" w:rsidRPr="00E33670">
        <w:rPr>
          <w:sz w:val="22"/>
          <w:szCs w:val="22"/>
        </w:rPr>
        <w:t>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381148">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 xml:space="preserve">Заказчик: </w:t>
      </w:r>
      <w:r w:rsidR="00381148">
        <w:rPr>
          <w:sz w:val="22"/>
          <w:szCs w:val="22"/>
        </w:rPr>
        <w:t>А</w:t>
      </w:r>
      <w:r w:rsidRPr="00E33670">
        <w:rPr>
          <w:sz w:val="22"/>
          <w:szCs w:val="22"/>
        </w:rPr>
        <w:t>кционерное общество «Чувашская энергосбытовая компан</w:t>
      </w:r>
      <w:r w:rsidR="00381148">
        <w:rPr>
          <w:sz w:val="22"/>
          <w:szCs w:val="22"/>
        </w:rPr>
        <w:t xml:space="preserve">ия», сокращенное наименование: </w:t>
      </w:r>
      <w:r w:rsidRPr="00E33670">
        <w:rPr>
          <w:sz w:val="22"/>
          <w:szCs w:val="22"/>
        </w:rPr>
        <w:t>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Pr="00E33670">
        <w:rPr>
          <w:sz w:val="22"/>
          <w:szCs w:val="22"/>
        </w:rPr>
        <w:t xml:space="preserve"> на право заключения Договора </w:t>
      </w:r>
      <w:r w:rsidR="00233032">
        <w:rPr>
          <w:sz w:val="22"/>
          <w:szCs w:val="22"/>
        </w:rPr>
        <w:t xml:space="preserve"> </w:t>
      </w:r>
      <w:r w:rsidR="00381148">
        <w:rPr>
          <w:sz w:val="22"/>
          <w:szCs w:val="22"/>
        </w:rPr>
        <w:t>поставк</w:t>
      </w:r>
      <w:r w:rsidR="009518E0">
        <w:rPr>
          <w:sz w:val="22"/>
          <w:szCs w:val="22"/>
        </w:rPr>
        <w:t>и</w:t>
      </w:r>
      <w:r w:rsidR="00381148">
        <w:rPr>
          <w:sz w:val="22"/>
          <w:szCs w:val="22"/>
        </w:rPr>
        <w:t xml:space="preserve"> горюче-смазочных материалов (ГСМ)</w:t>
      </w:r>
      <w:r w:rsidR="00233032">
        <w:rPr>
          <w:sz w:val="22"/>
          <w:szCs w:val="22"/>
        </w:rPr>
        <w:t xml:space="preserve"> </w:t>
      </w:r>
      <w:r w:rsidR="00125FD6">
        <w:rPr>
          <w:sz w:val="22"/>
          <w:szCs w:val="22"/>
        </w:rPr>
        <w:t xml:space="preserve">для нужд </w:t>
      </w:r>
      <w:r w:rsidR="00E636E5" w:rsidRPr="00E33670">
        <w:rPr>
          <w:sz w:val="22"/>
          <w:szCs w:val="22"/>
        </w:rPr>
        <w:t>АО «Чувашская энергосбытовая компания» (Лот №</w:t>
      </w:r>
      <w:r w:rsidR="00381148">
        <w:rPr>
          <w:sz w:val="22"/>
          <w:szCs w:val="22"/>
        </w:rPr>
        <w:t>76</w:t>
      </w:r>
      <w:r w:rsidR="00E636E5" w:rsidRPr="00E33670">
        <w:rPr>
          <w:sz w:val="22"/>
          <w:szCs w:val="22"/>
        </w:rPr>
        <w:t>-</w:t>
      </w:r>
      <w:r w:rsidR="00381148">
        <w:rPr>
          <w:sz w:val="22"/>
          <w:szCs w:val="22"/>
        </w:rPr>
        <w:t>ХОЗ</w:t>
      </w:r>
      <w:r w:rsidR="00E636E5" w:rsidRPr="00E33670">
        <w:rPr>
          <w:sz w:val="22"/>
          <w:szCs w:val="22"/>
        </w:rPr>
        <w:t>-201</w:t>
      </w:r>
      <w:r w:rsidR="00125FD6">
        <w:rPr>
          <w:sz w:val="22"/>
          <w:szCs w:val="22"/>
        </w:rPr>
        <w:t>5</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F04524" w:rsidRPr="00E33670" w:rsidRDefault="00F04524" w:rsidP="00F04524">
      <w:pPr>
        <w:pStyle w:val="20"/>
        <w:numPr>
          <w:ilvl w:val="0"/>
          <w:numId w:val="0"/>
        </w:numPr>
        <w:spacing w:before="120" w:line="240" w:lineRule="auto"/>
        <w:ind w:left="351"/>
        <w:jc w:val="both"/>
        <w:rPr>
          <w:sz w:val="22"/>
          <w:szCs w:val="22"/>
        </w:rPr>
      </w:pPr>
      <w:r>
        <w:rPr>
          <w:sz w:val="22"/>
          <w:szCs w:val="22"/>
        </w:rPr>
        <w:t>Участвовать в закупке могут любые заинтересованные лица</w:t>
      </w:r>
      <w:r w:rsidR="00A36F3D">
        <w:rPr>
          <w:sz w:val="22"/>
          <w:szCs w:val="22"/>
        </w:rPr>
        <w:t>.</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381148">
        <w:rPr>
          <w:sz w:val="22"/>
          <w:szCs w:val="22"/>
        </w:rPr>
        <w:t>Нет</w:t>
      </w:r>
      <w:r w:rsidR="00A448EC" w:rsidRPr="007E189E">
        <w:rPr>
          <w:sz w:val="22"/>
          <w:szCs w:val="22"/>
        </w:rPr>
        <w:t xml:space="preserve">. </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381148">
        <w:rPr>
          <w:sz w:val="22"/>
          <w:szCs w:val="22"/>
        </w:rPr>
        <w:t>5 778 693,47</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381148">
        <w:rPr>
          <w:sz w:val="22"/>
          <w:szCs w:val="22"/>
        </w:rPr>
        <w:t>4 897 197,86</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381148">
        <w:rPr>
          <w:sz w:val="22"/>
          <w:szCs w:val="22"/>
        </w:rPr>
        <w:t>01</w:t>
      </w:r>
      <w:r w:rsidRPr="00E87CF6">
        <w:rPr>
          <w:sz w:val="22"/>
          <w:szCs w:val="22"/>
        </w:rPr>
        <w:t>.</w:t>
      </w:r>
      <w:r w:rsidR="00381148">
        <w:rPr>
          <w:sz w:val="22"/>
          <w:szCs w:val="22"/>
        </w:rPr>
        <w:t>12</w:t>
      </w:r>
      <w:r w:rsidRPr="00E87CF6">
        <w:rPr>
          <w:sz w:val="22"/>
          <w:szCs w:val="22"/>
        </w:rPr>
        <w:t>.201</w:t>
      </w:r>
      <w:r w:rsidR="00B64061">
        <w:rPr>
          <w:sz w:val="22"/>
          <w:szCs w:val="22"/>
        </w:rPr>
        <w:t>5</w:t>
      </w:r>
      <w:r w:rsidRPr="00E87CF6">
        <w:rPr>
          <w:sz w:val="22"/>
          <w:szCs w:val="22"/>
        </w:rPr>
        <w:t xml:space="preserve"> года по </w:t>
      </w:r>
      <w:r w:rsidR="00381148">
        <w:rPr>
          <w:sz w:val="22"/>
          <w:szCs w:val="22"/>
        </w:rPr>
        <w:t>11</w:t>
      </w:r>
      <w:r w:rsidRPr="00E87CF6">
        <w:rPr>
          <w:sz w:val="22"/>
          <w:szCs w:val="22"/>
        </w:rPr>
        <w:t>.</w:t>
      </w:r>
      <w:r w:rsidR="00381148">
        <w:rPr>
          <w:sz w:val="22"/>
          <w:szCs w:val="22"/>
        </w:rPr>
        <w:t>12</w:t>
      </w:r>
      <w:r w:rsidRPr="00E87CF6">
        <w:rPr>
          <w:sz w:val="22"/>
          <w:szCs w:val="22"/>
        </w:rPr>
        <w:t>.201</w:t>
      </w:r>
      <w:r w:rsidR="00F7295F">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381148" w:rsidP="008B5889">
      <w:pPr>
        <w:pStyle w:val="20"/>
        <w:numPr>
          <w:ilvl w:val="0"/>
          <w:numId w:val="0"/>
        </w:numPr>
        <w:spacing w:line="240" w:lineRule="auto"/>
        <w:ind w:left="351"/>
        <w:jc w:val="both"/>
        <w:rPr>
          <w:b/>
          <w:sz w:val="22"/>
          <w:szCs w:val="22"/>
          <w:u w:val="single"/>
        </w:rPr>
      </w:pPr>
      <w:r w:rsidRPr="00D84F88">
        <w:rPr>
          <w:sz w:val="22"/>
          <w:szCs w:val="22"/>
        </w:rPr>
        <w:t>428020, Чувашская Республика, г.Чебоксары, ул. Федора Гладкова, д.13А, кабинет №411</w:t>
      </w:r>
      <w:r>
        <w:rPr>
          <w:sz w:val="22"/>
          <w:szCs w:val="22"/>
        </w:rPr>
        <w:t xml:space="preserve"> (4 этаж).</w:t>
      </w:r>
      <w:r w:rsidR="00035D2B" w:rsidRPr="00842D04">
        <w:rPr>
          <w:b/>
          <w:sz w:val="22"/>
          <w:szCs w:val="22"/>
          <w:u w:val="single"/>
        </w:rPr>
        <w:t xml:space="preserve"> </w:t>
      </w:r>
    </w:p>
    <w:p w:rsidR="00381148" w:rsidRPr="00EB5648" w:rsidRDefault="00DF27F8" w:rsidP="00381148">
      <w:pPr>
        <w:pStyle w:val="20"/>
        <w:tabs>
          <w:tab w:val="num" w:pos="360"/>
        </w:tabs>
        <w:spacing w:before="120" w:line="240" w:lineRule="auto"/>
        <w:ind w:left="351" w:hanging="357"/>
        <w:jc w:val="both"/>
        <w:rPr>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по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0"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w:t>
      </w:r>
      <w:r w:rsidR="00381148" w:rsidRPr="00EB5648">
        <w:rPr>
          <w:sz w:val="22"/>
          <w:szCs w:val="22"/>
        </w:rPr>
        <w:t xml:space="preserve">и дополнительно может быть предоставлена любому лицу по его письменному запросу в следующем порядке: </w:t>
      </w:r>
    </w:p>
    <w:p w:rsidR="00381148" w:rsidRPr="00EB5648" w:rsidRDefault="00381148" w:rsidP="0038114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381148" w:rsidRPr="00EB5648" w:rsidRDefault="00381148" w:rsidP="00381148">
      <w:pPr>
        <w:pStyle w:val="aa"/>
        <w:numPr>
          <w:ilvl w:val="0"/>
          <w:numId w:val="25"/>
        </w:numPr>
        <w:spacing w:before="0" w:line="240" w:lineRule="auto"/>
        <w:rPr>
          <w:sz w:val="22"/>
          <w:szCs w:val="22"/>
        </w:rPr>
      </w:pPr>
      <w:r w:rsidRPr="00EB5648">
        <w:rPr>
          <w:sz w:val="22"/>
          <w:szCs w:val="22"/>
        </w:rPr>
        <w:t>в запросе необходимо указать:</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sidR="00546F3B">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381148" w:rsidRPr="00381148" w:rsidRDefault="00546F3B" w:rsidP="00AE5AF1">
      <w:pPr>
        <w:pStyle w:val="20"/>
        <w:numPr>
          <w:ilvl w:val="0"/>
          <w:numId w:val="0"/>
        </w:numPr>
        <w:spacing w:before="120" w:line="240" w:lineRule="auto"/>
        <w:ind w:left="284"/>
        <w:jc w:val="both"/>
        <w:rPr>
          <w:b/>
          <w:sz w:val="22"/>
          <w:szCs w:val="22"/>
        </w:rPr>
      </w:pPr>
      <w:r>
        <w:rPr>
          <w:sz w:val="22"/>
          <w:szCs w:val="22"/>
        </w:rPr>
        <w:t>З</w:t>
      </w:r>
      <w:r w:rsidR="00381148" w:rsidRPr="00EB5648">
        <w:rPr>
          <w:sz w:val="22"/>
          <w:szCs w:val="22"/>
        </w:rPr>
        <w:t xml:space="preserve">апрос необходимо отсканировать и прислать по электронной почте на адрес: </w:t>
      </w:r>
      <w:r w:rsidR="00381148" w:rsidRPr="00EB5648">
        <w:rPr>
          <w:b/>
          <w:sz w:val="22"/>
          <w:szCs w:val="22"/>
          <w:u w:val="single"/>
        </w:rPr>
        <w:t>e-mail:esa</w:t>
      </w:r>
      <w:hyperlink r:id="rId11" w:history="1">
        <w:r w:rsidR="00381148" w:rsidRPr="00EB5648">
          <w:rPr>
            <w:b/>
            <w:sz w:val="22"/>
            <w:szCs w:val="22"/>
            <w:u w:val="single"/>
          </w:rPr>
          <w:t>@ch-sk.ru</w:t>
        </w:r>
      </w:hyperlink>
      <w:r w:rsidR="00381148" w:rsidRPr="00EB5648">
        <w:rPr>
          <w:sz w:val="22"/>
          <w:szCs w:val="22"/>
        </w:rPr>
        <w:t>, с указанием "Отдел закупок, секретарю Закупочной комиссии первого уровня АО «Чувашская энергосбытовая компания» Егоровой С.А. (тел.: (8352)</w:t>
      </w:r>
      <w:r w:rsidR="00D40590">
        <w:rPr>
          <w:sz w:val="22"/>
          <w:szCs w:val="22"/>
        </w:rPr>
        <w:t xml:space="preserve"> </w:t>
      </w:r>
      <w:r w:rsidR="00381148" w:rsidRPr="00EB5648">
        <w:rPr>
          <w:sz w:val="22"/>
          <w:szCs w:val="22"/>
        </w:rPr>
        <w:t>39-91-96)".</w:t>
      </w:r>
    </w:p>
    <w:p w:rsidR="00546F3B" w:rsidRDefault="00381148" w:rsidP="00AE5AF1">
      <w:pPr>
        <w:pStyle w:val="20"/>
        <w:numPr>
          <w:ilvl w:val="0"/>
          <w:numId w:val="0"/>
        </w:numPr>
        <w:spacing w:before="120" w:line="240" w:lineRule="auto"/>
        <w:ind w:left="284"/>
        <w:jc w:val="both"/>
        <w:rPr>
          <w:sz w:val="22"/>
          <w:szCs w:val="22"/>
        </w:rPr>
      </w:pPr>
      <w:r w:rsidRPr="00EB5648">
        <w:rPr>
          <w:sz w:val="22"/>
          <w:szCs w:val="22"/>
        </w:rPr>
        <w:t xml:space="preserve">Печатная копия </w:t>
      </w:r>
      <w:r>
        <w:rPr>
          <w:sz w:val="22"/>
          <w:szCs w:val="22"/>
        </w:rPr>
        <w:t xml:space="preserve">закупочной </w:t>
      </w:r>
      <w:r w:rsidRPr="00EB5648">
        <w:rPr>
          <w:sz w:val="22"/>
          <w:szCs w:val="22"/>
        </w:rPr>
        <w:t>документации может быть получена по адресу: 428020, Чувашская Республика, г.Чебоксары, ул. Федора Гладкова, д.13А, кабинет №411 (4 этаж).</w:t>
      </w:r>
      <w:r w:rsidR="00546F3B" w:rsidRPr="00546F3B">
        <w:rPr>
          <w:sz w:val="22"/>
          <w:szCs w:val="22"/>
        </w:rPr>
        <w:t xml:space="preserve"> </w:t>
      </w:r>
    </w:p>
    <w:p w:rsidR="00381148" w:rsidRPr="00AC3BC3" w:rsidRDefault="00546F3B" w:rsidP="00AE5AF1">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Pr="00B02564"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4534D" w:rsidRPr="00B02564" w:rsidRDefault="001579A6" w:rsidP="00B02564">
      <w:pPr>
        <w:pStyle w:val="20"/>
        <w:tabs>
          <w:tab w:val="num" w:pos="360"/>
        </w:tabs>
        <w:spacing w:before="120" w:line="240" w:lineRule="auto"/>
        <w:ind w:left="351" w:hanging="357"/>
        <w:jc w:val="both"/>
        <w:rPr>
          <w:b/>
          <w:sz w:val="22"/>
          <w:szCs w:val="22"/>
          <w:u w:val="single"/>
        </w:rPr>
      </w:pPr>
      <w:bookmarkStart w:id="0" w:name="_Ref57671229"/>
      <w:r w:rsidRPr="00546F3B">
        <w:rPr>
          <w:b/>
          <w:sz w:val="22"/>
          <w:szCs w:val="22"/>
          <w:u w:val="single"/>
        </w:rPr>
        <w:t xml:space="preserve">Сведения о дате начала и окончания приема </w:t>
      </w:r>
      <w:r w:rsidR="004659A0" w:rsidRPr="00546F3B">
        <w:rPr>
          <w:b/>
          <w:sz w:val="22"/>
          <w:szCs w:val="22"/>
          <w:u w:val="single"/>
        </w:rPr>
        <w:t>предложений</w:t>
      </w:r>
      <w:r w:rsidRPr="00546F3B">
        <w:rPr>
          <w:b/>
          <w:sz w:val="22"/>
          <w:szCs w:val="22"/>
          <w:u w:val="single"/>
        </w:rPr>
        <w:t>, месте и порядке их предоставления Участниками:</w:t>
      </w:r>
      <w:bookmarkEnd w:id="0"/>
      <w:r w:rsidRPr="00B02564">
        <w:rPr>
          <w:b/>
          <w:sz w:val="22"/>
          <w:szCs w:val="22"/>
          <w:u w:val="single"/>
        </w:rPr>
        <w:t xml:space="preserve"> </w:t>
      </w: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546F3B">
        <w:rPr>
          <w:b/>
          <w:sz w:val="22"/>
          <w:szCs w:val="22"/>
        </w:rPr>
        <w:t>до 13</w:t>
      </w:r>
      <w:r w:rsidR="00B61274" w:rsidRPr="00ED751F">
        <w:rPr>
          <w:b/>
          <w:sz w:val="22"/>
          <w:szCs w:val="22"/>
        </w:rPr>
        <w:t xml:space="preserve">:00 (по московскому времени) </w:t>
      </w:r>
      <w:r w:rsidR="00546F3B">
        <w:rPr>
          <w:b/>
          <w:sz w:val="22"/>
          <w:szCs w:val="22"/>
        </w:rPr>
        <w:t>11</w:t>
      </w:r>
      <w:r w:rsidR="00B61274" w:rsidRPr="00ED751F">
        <w:rPr>
          <w:b/>
          <w:sz w:val="22"/>
          <w:szCs w:val="22"/>
        </w:rPr>
        <w:t xml:space="preserve"> </w:t>
      </w:r>
      <w:r w:rsidR="00546F3B">
        <w:rPr>
          <w:b/>
          <w:sz w:val="22"/>
          <w:szCs w:val="22"/>
        </w:rPr>
        <w:t>декабря</w:t>
      </w:r>
      <w:r w:rsidR="00B61274" w:rsidRPr="00ED751F">
        <w:rPr>
          <w:b/>
          <w:sz w:val="22"/>
          <w:szCs w:val="22"/>
        </w:rPr>
        <w:t xml:space="preserve"> 2015г.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546F3B">
        <w:rPr>
          <w:b/>
          <w:sz w:val="22"/>
          <w:szCs w:val="22"/>
        </w:rPr>
        <w:t>11</w:t>
      </w:r>
      <w:r w:rsidRPr="00F77482">
        <w:rPr>
          <w:b/>
          <w:sz w:val="22"/>
          <w:szCs w:val="22"/>
        </w:rPr>
        <w:t xml:space="preserve"> </w:t>
      </w:r>
      <w:r w:rsidR="00546F3B">
        <w:rPr>
          <w:b/>
          <w:sz w:val="22"/>
          <w:szCs w:val="22"/>
        </w:rPr>
        <w:t>декабря</w:t>
      </w:r>
      <w:r w:rsidRPr="00F77482">
        <w:rPr>
          <w:b/>
          <w:sz w:val="22"/>
          <w:szCs w:val="22"/>
        </w:rPr>
        <w:t xml:space="preserve"> 2015 года  в 13 часов 00 мину</w:t>
      </w:r>
      <w:r w:rsidR="00546F3B">
        <w:rPr>
          <w:b/>
          <w:sz w:val="22"/>
          <w:szCs w:val="22"/>
        </w:rPr>
        <w:t xml:space="preserve">т (по московскому времени) </w:t>
      </w:r>
      <w:r w:rsidR="00546F3B" w:rsidRPr="00B43AD7">
        <w:rPr>
          <w:sz w:val="22"/>
          <w:szCs w:val="22"/>
        </w:rPr>
        <w:t>по адресу: 428020, Чувашская Республика, г.Чебоксары, ул. Федора Гладкова, д.13А, кабинет №411 (4 этаж).</w:t>
      </w:r>
      <w:r w:rsidRPr="00F77482">
        <w:rPr>
          <w:b/>
          <w:sz w:val="22"/>
          <w:szCs w:val="22"/>
        </w:rPr>
        <w:t xml:space="preserve"> </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546F3B">
        <w:rPr>
          <w:b/>
          <w:sz w:val="22"/>
          <w:szCs w:val="22"/>
        </w:rPr>
        <w:t>18</w:t>
      </w:r>
      <w:r w:rsidR="003B3F85" w:rsidRPr="00F77482">
        <w:rPr>
          <w:b/>
          <w:sz w:val="22"/>
          <w:szCs w:val="22"/>
        </w:rPr>
        <w:t xml:space="preserve"> </w:t>
      </w:r>
      <w:r w:rsidR="00546F3B">
        <w:rPr>
          <w:b/>
          <w:sz w:val="22"/>
          <w:szCs w:val="22"/>
        </w:rPr>
        <w:t>декабря</w:t>
      </w:r>
      <w:r w:rsidR="005330FF" w:rsidRPr="00F77482">
        <w:rPr>
          <w:b/>
          <w:sz w:val="22"/>
          <w:szCs w:val="22"/>
        </w:rPr>
        <w:t xml:space="preserve"> 201</w:t>
      </w:r>
      <w:r w:rsidR="008E2BB0" w:rsidRPr="00F77482">
        <w:rPr>
          <w:b/>
          <w:sz w:val="22"/>
          <w:szCs w:val="22"/>
        </w:rPr>
        <w:t>5</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381148">
        <w:rPr>
          <w:b/>
          <w:sz w:val="22"/>
          <w:szCs w:val="22"/>
        </w:rPr>
        <w:t>21</w:t>
      </w:r>
      <w:r w:rsidR="00C04BFA" w:rsidRPr="00412DAD">
        <w:rPr>
          <w:b/>
          <w:sz w:val="22"/>
          <w:szCs w:val="22"/>
        </w:rPr>
        <w:t xml:space="preserve"> </w:t>
      </w:r>
      <w:r w:rsidR="00381148">
        <w:rPr>
          <w:b/>
          <w:sz w:val="22"/>
          <w:szCs w:val="22"/>
        </w:rPr>
        <w:t>декабря</w:t>
      </w:r>
      <w:r w:rsidR="00C04BFA" w:rsidRPr="00C04BFA">
        <w:rPr>
          <w:b/>
          <w:sz w:val="22"/>
          <w:szCs w:val="22"/>
        </w:rPr>
        <w:t xml:space="preserve"> 201</w:t>
      </w:r>
      <w:r w:rsidR="008E2BB0">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546F3B">
        <w:rPr>
          <w:sz w:val="22"/>
          <w:szCs w:val="22"/>
        </w:rPr>
        <w:t>рабочих</w:t>
      </w:r>
      <w:r w:rsidR="007041C4" w:rsidRPr="008E1220">
        <w:rPr>
          <w:sz w:val="22"/>
          <w:szCs w:val="22"/>
        </w:rPr>
        <w:t xml:space="preserve"> </w:t>
      </w:r>
      <w:r w:rsidR="009A29AB" w:rsidRPr="008E1220">
        <w:rPr>
          <w:sz w:val="22"/>
          <w:szCs w:val="22"/>
        </w:rPr>
        <w:t>дней</w:t>
      </w:r>
      <w:r w:rsidR="00546F3B">
        <w:rPr>
          <w:sz w:val="22"/>
          <w:szCs w:val="22"/>
        </w:rPr>
        <w:t xml:space="preserve"> на основании Протокола о результатах запроса предложений.</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46F3B">
        <w:rPr>
          <w:sz w:val="22"/>
          <w:szCs w:val="22"/>
        </w:rPr>
        <w:t>и</w:t>
      </w:r>
      <w:r>
        <w:rPr>
          <w:sz w:val="22"/>
          <w:szCs w:val="22"/>
        </w:rPr>
        <w:t xml:space="preserve">звещение не является </w:t>
      </w:r>
      <w:r w:rsidR="00546F3B">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lastRenderedPageBreak/>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F018D2">
        <w:rPr>
          <w:color w:val="000000"/>
          <w:sz w:val="22"/>
          <w:szCs w:val="22"/>
        </w:rPr>
        <w:t xml:space="preserve"> </w:t>
      </w:r>
      <w:r w:rsidR="00D92BFA">
        <w:rPr>
          <w:color w:val="000000"/>
          <w:sz w:val="22"/>
          <w:szCs w:val="22"/>
        </w:rPr>
        <w:t>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D9" w:rsidRDefault="00DA03D9">
      <w:r>
        <w:separator/>
      </w:r>
    </w:p>
  </w:endnote>
  <w:endnote w:type="continuationSeparator" w:id="0">
    <w:p w:rsidR="00DA03D9" w:rsidRDefault="00DA0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D9" w:rsidRDefault="00DA03D9">
      <w:r>
        <w:separator/>
      </w:r>
    </w:p>
  </w:footnote>
  <w:footnote w:type="continuationSeparator" w:id="0">
    <w:p w:rsidR="00DA03D9" w:rsidRDefault="00DA0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0219"/>
    <w:rsid w:val="00083D06"/>
    <w:rsid w:val="00085F1F"/>
    <w:rsid w:val="00086DD8"/>
    <w:rsid w:val="00087509"/>
    <w:rsid w:val="00090863"/>
    <w:rsid w:val="000912F4"/>
    <w:rsid w:val="000947A2"/>
    <w:rsid w:val="00094C2B"/>
    <w:rsid w:val="00096687"/>
    <w:rsid w:val="00096D03"/>
    <w:rsid w:val="000A064B"/>
    <w:rsid w:val="000A32CA"/>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1A8C"/>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35E6"/>
    <w:rsid w:val="002249A0"/>
    <w:rsid w:val="0022514E"/>
    <w:rsid w:val="002265B1"/>
    <w:rsid w:val="00233032"/>
    <w:rsid w:val="00234C8F"/>
    <w:rsid w:val="00235CA8"/>
    <w:rsid w:val="002371D3"/>
    <w:rsid w:val="0024093E"/>
    <w:rsid w:val="00253C5A"/>
    <w:rsid w:val="00257CCB"/>
    <w:rsid w:val="0026033D"/>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142E"/>
    <w:rsid w:val="003768DA"/>
    <w:rsid w:val="00380467"/>
    <w:rsid w:val="00381148"/>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16393"/>
    <w:rsid w:val="00521BC4"/>
    <w:rsid w:val="005228DB"/>
    <w:rsid w:val="005276EC"/>
    <w:rsid w:val="00527BB8"/>
    <w:rsid w:val="00530F2A"/>
    <w:rsid w:val="00531CC6"/>
    <w:rsid w:val="0053280D"/>
    <w:rsid w:val="00532962"/>
    <w:rsid w:val="005330FF"/>
    <w:rsid w:val="005337C6"/>
    <w:rsid w:val="0053560C"/>
    <w:rsid w:val="00535FEB"/>
    <w:rsid w:val="00546217"/>
    <w:rsid w:val="00546F3B"/>
    <w:rsid w:val="00547370"/>
    <w:rsid w:val="0055148F"/>
    <w:rsid w:val="00553E34"/>
    <w:rsid w:val="005553DD"/>
    <w:rsid w:val="00556473"/>
    <w:rsid w:val="005571DF"/>
    <w:rsid w:val="00562675"/>
    <w:rsid w:val="00562968"/>
    <w:rsid w:val="00563D4D"/>
    <w:rsid w:val="00564F75"/>
    <w:rsid w:val="005702E9"/>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F0F76"/>
    <w:rsid w:val="005F105B"/>
    <w:rsid w:val="005F4C47"/>
    <w:rsid w:val="005F4ED0"/>
    <w:rsid w:val="00600FAC"/>
    <w:rsid w:val="00601568"/>
    <w:rsid w:val="00604E21"/>
    <w:rsid w:val="00605248"/>
    <w:rsid w:val="00605EE5"/>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6127"/>
    <w:rsid w:val="00671C81"/>
    <w:rsid w:val="00671F16"/>
    <w:rsid w:val="00672AE9"/>
    <w:rsid w:val="00672E08"/>
    <w:rsid w:val="00674AE0"/>
    <w:rsid w:val="0067560A"/>
    <w:rsid w:val="00675EBC"/>
    <w:rsid w:val="00676B9A"/>
    <w:rsid w:val="00677530"/>
    <w:rsid w:val="006815AF"/>
    <w:rsid w:val="00681BF7"/>
    <w:rsid w:val="00684069"/>
    <w:rsid w:val="006847A7"/>
    <w:rsid w:val="006848E3"/>
    <w:rsid w:val="0068639C"/>
    <w:rsid w:val="006875D7"/>
    <w:rsid w:val="00687C2B"/>
    <w:rsid w:val="00690C8F"/>
    <w:rsid w:val="00693BC6"/>
    <w:rsid w:val="006959EF"/>
    <w:rsid w:val="006A06FA"/>
    <w:rsid w:val="006A1E67"/>
    <w:rsid w:val="006A31A0"/>
    <w:rsid w:val="006A31EF"/>
    <w:rsid w:val="006A422D"/>
    <w:rsid w:val="006A4387"/>
    <w:rsid w:val="006B1A2B"/>
    <w:rsid w:val="006B1AE1"/>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BA4"/>
    <w:rsid w:val="00754E7E"/>
    <w:rsid w:val="00755945"/>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4791A"/>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18E0"/>
    <w:rsid w:val="0095311F"/>
    <w:rsid w:val="00955DDA"/>
    <w:rsid w:val="00956121"/>
    <w:rsid w:val="00956EC7"/>
    <w:rsid w:val="009570FD"/>
    <w:rsid w:val="009613F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65F9"/>
    <w:rsid w:val="009D66AC"/>
    <w:rsid w:val="009D6AEC"/>
    <w:rsid w:val="009D7A9F"/>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5AF1"/>
    <w:rsid w:val="00AE6833"/>
    <w:rsid w:val="00AE769A"/>
    <w:rsid w:val="00AE7E3E"/>
    <w:rsid w:val="00AF0C1C"/>
    <w:rsid w:val="00AF0E24"/>
    <w:rsid w:val="00AF2253"/>
    <w:rsid w:val="00AF52C0"/>
    <w:rsid w:val="00AF640B"/>
    <w:rsid w:val="00AF7401"/>
    <w:rsid w:val="00B0247C"/>
    <w:rsid w:val="00B02564"/>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0068"/>
    <w:rsid w:val="00D40590"/>
    <w:rsid w:val="00D43649"/>
    <w:rsid w:val="00D45E60"/>
    <w:rsid w:val="00D47438"/>
    <w:rsid w:val="00D50789"/>
    <w:rsid w:val="00D513EF"/>
    <w:rsid w:val="00D535BA"/>
    <w:rsid w:val="00D558E7"/>
    <w:rsid w:val="00D56961"/>
    <w:rsid w:val="00D569C8"/>
    <w:rsid w:val="00D57487"/>
    <w:rsid w:val="00D604C2"/>
    <w:rsid w:val="00D652EE"/>
    <w:rsid w:val="00D65D52"/>
    <w:rsid w:val="00D66D0A"/>
    <w:rsid w:val="00D67956"/>
    <w:rsid w:val="00D7145E"/>
    <w:rsid w:val="00D767B3"/>
    <w:rsid w:val="00D77EB6"/>
    <w:rsid w:val="00D812AC"/>
    <w:rsid w:val="00D84F88"/>
    <w:rsid w:val="00D86239"/>
    <w:rsid w:val="00D8656E"/>
    <w:rsid w:val="00D86A4D"/>
    <w:rsid w:val="00D90DFA"/>
    <w:rsid w:val="00D92BFA"/>
    <w:rsid w:val="00D94704"/>
    <w:rsid w:val="00D959B8"/>
    <w:rsid w:val="00DA03D9"/>
    <w:rsid w:val="00DA10CE"/>
    <w:rsid w:val="00DA1BCD"/>
    <w:rsid w:val="00DA1D49"/>
    <w:rsid w:val="00DA421A"/>
    <w:rsid w:val="00DA6289"/>
    <w:rsid w:val="00DA65DB"/>
    <w:rsid w:val="00DB0AB5"/>
    <w:rsid w:val="00DB32CD"/>
    <w:rsid w:val="00DB4C62"/>
    <w:rsid w:val="00DB51D3"/>
    <w:rsid w:val="00DB5320"/>
    <w:rsid w:val="00DC069E"/>
    <w:rsid w:val="00DC4695"/>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0527"/>
    <w:rsid w:val="00E51078"/>
    <w:rsid w:val="00E51A34"/>
    <w:rsid w:val="00E548EC"/>
    <w:rsid w:val="00E61879"/>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18D2"/>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AC27A-232C-4661-B2A2-D7DE1FCB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6473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10</cp:revision>
  <cp:lastPrinted>2014-11-27T05:01:00Z</cp:lastPrinted>
  <dcterms:created xsi:type="dcterms:W3CDTF">2015-11-28T10:39:00Z</dcterms:created>
  <dcterms:modified xsi:type="dcterms:W3CDTF">2015-12-01T06:57:00Z</dcterms:modified>
</cp:coreProperties>
</file>