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7763"/>
      </w:tblGrid>
      <w:tr w:rsidR="00FD0462" w:rsidRPr="00461FD7" w:rsidTr="00667D4C">
        <w:trPr>
          <w:trHeight w:val="2265"/>
        </w:trPr>
        <w:tc>
          <w:tcPr>
            <w:tcW w:w="4248" w:type="dxa"/>
          </w:tcPr>
          <w:p w:rsidR="00FA1947" w:rsidRDefault="00FA1947" w:rsidP="00FA1947">
            <w:pPr>
              <w:ind w:left="4678" w:hanging="11"/>
              <w:rPr>
                <w:b/>
              </w:rPr>
            </w:pPr>
            <w:r w:rsidRPr="00C47784">
              <w:rPr>
                <w:b/>
              </w:rPr>
              <w:t>«УТВЕРЖДАЮ»</w:t>
            </w:r>
          </w:p>
          <w:p w:rsidR="00FA1947" w:rsidRPr="00C47784" w:rsidRDefault="00FA1947" w:rsidP="00FA1947">
            <w:pPr>
              <w:ind w:left="4678" w:hanging="11"/>
              <w:rPr>
                <w:b/>
              </w:rPr>
            </w:pPr>
          </w:p>
          <w:p w:rsidR="00FA1947" w:rsidRDefault="00FA1947" w:rsidP="00FA1947">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FA1947" w:rsidRPr="00E62597" w:rsidRDefault="00FA1947" w:rsidP="00FA1947">
            <w:pPr>
              <w:ind w:left="4678" w:hanging="11"/>
            </w:pPr>
            <w:r w:rsidRPr="00E62597">
              <w:t>_______________</w:t>
            </w:r>
            <w:r>
              <w:t>_________</w:t>
            </w:r>
            <w:r w:rsidRPr="00E62597">
              <w:t xml:space="preserve"> </w:t>
            </w:r>
            <w:r>
              <w:t>/А.С.  Егоров/</w:t>
            </w:r>
          </w:p>
          <w:p w:rsidR="00FA1947" w:rsidRPr="00C47784" w:rsidRDefault="00FA1947" w:rsidP="00FA1947">
            <w:pPr>
              <w:ind w:left="4678" w:hanging="11"/>
              <w:rPr>
                <w:u w:val="single"/>
              </w:rPr>
            </w:pPr>
            <w:r w:rsidRPr="00C47784">
              <w:rPr>
                <w:u w:val="single"/>
              </w:rPr>
              <w:t>«</w:t>
            </w:r>
            <w:r w:rsidR="003E0FB4">
              <w:rPr>
                <w:u w:val="single"/>
              </w:rPr>
              <w:t>27</w:t>
            </w:r>
            <w:r w:rsidRPr="00C47784">
              <w:rPr>
                <w:u w:val="single"/>
              </w:rPr>
              <w:t xml:space="preserve">» </w:t>
            </w:r>
            <w:r>
              <w:rPr>
                <w:u w:val="single"/>
              </w:rPr>
              <w:t xml:space="preserve"> июля </w:t>
            </w:r>
            <w:r w:rsidRPr="00C47784">
              <w:rPr>
                <w:u w:val="single"/>
              </w:rPr>
              <w:t xml:space="preserve"> 201</w:t>
            </w:r>
            <w:r>
              <w:rPr>
                <w:u w:val="single"/>
              </w:rPr>
              <w:t>8</w:t>
            </w:r>
            <w:r w:rsidRPr="00C47784">
              <w:rPr>
                <w:u w:val="single"/>
              </w:rPr>
              <w:t>г.</w:t>
            </w:r>
          </w:p>
          <w:p w:rsidR="00FD0462" w:rsidRPr="00FA1947" w:rsidRDefault="00FD0462" w:rsidP="00FA1947">
            <w:pPr>
              <w:ind w:firstLine="708"/>
            </w:pPr>
          </w:p>
        </w:tc>
      </w:tr>
    </w:tbl>
    <w:p w:rsidR="00FD0462" w:rsidRPr="00461FD7" w:rsidRDefault="00FD0462" w:rsidP="00FA1947">
      <w:pPr>
        <w:rPr>
          <w:sz w:val="18"/>
          <w:szCs w:val="18"/>
        </w:rPr>
      </w:pPr>
      <w:r w:rsidRPr="00461FD7">
        <w:br w:type="textWrapping" w:clear="all"/>
      </w: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FD0462" w:rsidP="00375250">
            <w:pPr>
              <w:tabs>
                <w:tab w:val="center" w:pos="4651"/>
              </w:tabs>
              <w:ind w:left="284"/>
              <w:rPr>
                <w:b/>
                <w:sz w:val="22"/>
                <w:szCs w:val="22"/>
              </w:rPr>
            </w:pPr>
          </w:p>
        </w:tc>
        <w:tc>
          <w:tcPr>
            <w:tcW w:w="1924" w:type="dxa"/>
            <w:vAlign w:val="bottom"/>
          </w:tcPr>
          <w:p w:rsidR="00FD0462" w:rsidRPr="00647E51" w:rsidRDefault="00FD0462" w:rsidP="006A1DD5">
            <w:pPr>
              <w:tabs>
                <w:tab w:val="center" w:pos="4651"/>
              </w:tabs>
              <w:rPr>
                <w:b/>
                <w:sz w:val="22"/>
                <w:szCs w:val="22"/>
              </w:rPr>
            </w:pP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13132E" w:rsidRDefault="0013132E" w:rsidP="00FD0462">
      <w:pPr>
        <w:autoSpaceDE w:val="0"/>
        <w:autoSpaceDN w:val="0"/>
        <w:adjustRightInd w:val="0"/>
        <w:jc w:val="center"/>
        <w:rPr>
          <w:b/>
          <w:sz w:val="26"/>
          <w:szCs w:val="26"/>
        </w:rPr>
      </w:pPr>
    </w:p>
    <w:p w:rsidR="00183C63" w:rsidRDefault="0022136A" w:rsidP="0022136A">
      <w:pPr>
        <w:autoSpaceDE w:val="0"/>
        <w:autoSpaceDN w:val="0"/>
        <w:adjustRightInd w:val="0"/>
        <w:rPr>
          <w:b/>
          <w:sz w:val="26"/>
          <w:szCs w:val="26"/>
        </w:rPr>
      </w:pPr>
      <w:r>
        <w:rPr>
          <w:b/>
          <w:sz w:val="26"/>
          <w:szCs w:val="26"/>
        </w:rPr>
        <w:t xml:space="preserve">      </w:t>
      </w:r>
      <w:r w:rsidR="00FD0462">
        <w:rPr>
          <w:b/>
          <w:sz w:val="26"/>
          <w:szCs w:val="26"/>
        </w:rPr>
        <w:t>ИЗВЕЩЕНИЕ</w:t>
      </w:r>
      <w:r w:rsidR="00FD0462" w:rsidRPr="00AF7401">
        <w:rPr>
          <w:b/>
          <w:sz w:val="26"/>
          <w:szCs w:val="26"/>
        </w:rPr>
        <w:t xml:space="preserve"> </w:t>
      </w:r>
    </w:p>
    <w:p w:rsidR="00FD0462" w:rsidRDefault="00183C63" w:rsidP="0022136A">
      <w:pPr>
        <w:autoSpaceDE w:val="0"/>
        <w:autoSpaceDN w:val="0"/>
        <w:adjustRightInd w:val="0"/>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8"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закупки</w:t>
      </w:r>
      <w:r w:rsidR="00B247FB">
        <w:rPr>
          <w:b/>
          <w:sz w:val="22"/>
          <w:szCs w:val="22"/>
          <w:u w:val="single"/>
        </w:rPr>
        <w:t xml:space="preserve"> и предмет договора</w:t>
      </w:r>
      <w:r w:rsidRPr="00D15D65">
        <w:rPr>
          <w:b/>
          <w:sz w:val="22"/>
          <w:szCs w:val="22"/>
          <w:u w:val="single"/>
        </w:rPr>
        <w:t>:</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70652E">
        <w:rPr>
          <w:sz w:val="22"/>
          <w:szCs w:val="22"/>
        </w:rPr>
        <w:t xml:space="preserve">подряда </w:t>
      </w:r>
      <w:r w:rsidR="005D06B5">
        <w:rPr>
          <w:sz w:val="22"/>
          <w:szCs w:val="22"/>
        </w:rPr>
        <w:t xml:space="preserve">по реконструкции помещений в административном здании Управления для размещения серверного и </w:t>
      </w:r>
      <w:r w:rsidR="005D06B5" w:rsidRPr="005525B9">
        <w:rPr>
          <w:sz w:val="22"/>
          <w:szCs w:val="22"/>
        </w:rPr>
        <w:t>коммутационного</w:t>
      </w:r>
      <w:r w:rsidR="005D06B5">
        <w:rPr>
          <w:sz w:val="22"/>
          <w:szCs w:val="22"/>
        </w:rPr>
        <w:t xml:space="preserve"> оборудования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70652E">
        <w:rPr>
          <w:sz w:val="22"/>
          <w:szCs w:val="22"/>
        </w:rPr>
        <w:t>4</w:t>
      </w:r>
      <w:r w:rsidRPr="00D15D65">
        <w:rPr>
          <w:sz w:val="22"/>
          <w:szCs w:val="22"/>
        </w:rPr>
        <w:t>-</w:t>
      </w:r>
      <w:r w:rsidR="005D06B5">
        <w:rPr>
          <w:sz w:val="22"/>
          <w:szCs w:val="22"/>
        </w:rPr>
        <w:t>ТПиР</w:t>
      </w:r>
      <w:r w:rsidR="00630FCD">
        <w:rPr>
          <w:sz w:val="22"/>
          <w:szCs w:val="22"/>
        </w:rPr>
        <w:t>-</w:t>
      </w:r>
      <w:r w:rsidRPr="00D15D65">
        <w:rPr>
          <w:sz w:val="22"/>
          <w:szCs w:val="22"/>
        </w:rPr>
        <w:t>201</w:t>
      </w:r>
      <w:r w:rsidR="00933520">
        <w:rPr>
          <w:sz w:val="22"/>
          <w:szCs w:val="22"/>
        </w:rPr>
        <w:t>8</w:t>
      </w:r>
      <w:r w:rsidRPr="00D15D65">
        <w:rPr>
          <w:sz w:val="22"/>
          <w:szCs w:val="22"/>
        </w:rPr>
        <w:t>-ЧЭСК).</w:t>
      </w:r>
    </w:p>
    <w:p w:rsidR="00B425A7" w:rsidRDefault="00FD0462" w:rsidP="00B425A7">
      <w:pPr>
        <w:pStyle w:val="20"/>
        <w:tabs>
          <w:tab w:val="num" w:pos="360"/>
        </w:tabs>
        <w:spacing w:before="120" w:line="240" w:lineRule="auto"/>
        <w:ind w:left="351" w:hanging="357"/>
        <w:jc w:val="both"/>
        <w:rPr>
          <w:sz w:val="22"/>
          <w:szCs w:val="22"/>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Участвовать в закупке могут</w:t>
      </w:r>
      <w:r w:rsidR="00B425A7">
        <w:rPr>
          <w:sz w:val="22"/>
          <w:szCs w:val="22"/>
        </w:rPr>
        <w:t xml:space="preserve"> только субъекты малого и среднего предпринимательства</w:t>
      </w:r>
      <w:r w:rsidR="00E3103C">
        <w:rPr>
          <w:sz w:val="22"/>
          <w:szCs w:val="22"/>
        </w:rPr>
        <w:t>,</w:t>
      </w:r>
      <w:r w:rsidR="00E3103C" w:rsidRPr="00E3103C">
        <w:rPr>
          <w:snapToGrid w:val="0"/>
          <w:szCs w:val="28"/>
        </w:rPr>
        <w:t xml:space="preserve"> </w:t>
      </w:r>
      <w:r w:rsidR="00E3103C" w:rsidRPr="00E3103C">
        <w:rPr>
          <w:sz w:val="22"/>
          <w:szCs w:val="22"/>
        </w:rPr>
        <w:t>при этом участник вправе привлекать субподрядчиков, в том числе не являющихся субъектами МСП</w:t>
      </w:r>
      <w:r w:rsidR="00E3103C">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570D2E">
        <w:rPr>
          <w:sz w:val="22"/>
          <w:szCs w:val="22"/>
        </w:rPr>
        <w:t>6 392 224</w:t>
      </w:r>
      <w:r w:rsidR="00874BDE" w:rsidRPr="0013431E">
        <w:rPr>
          <w:sz w:val="22"/>
          <w:szCs w:val="22"/>
        </w:rPr>
        <w:t>,</w:t>
      </w:r>
      <w:r w:rsidR="00570D2E">
        <w:rPr>
          <w:sz w:val="22"/>
          <w:szCs w:val="22"/>
        </w:rPr>
        <w:t>39</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570D2E">
        <w:rPr>
          <w:sz w:val="22"/>
          <w:szCs w:val="22"/>
        </w:rPr>
        <w:t>5 417 139</w:t>
      </w:r>
      <w:r w:rsidR="00874BDE" w:rsidRPr="0013431E">
        <w:rPr>
          <w:sz w:val="22"/>
          <w:szCs w:val="22"/>
        </w:rPr>
        <w:t>,</w:t>
      </w:r>
      <w:r w:rsidR="00570D2E">
        <w:rPr>
          <w:sz w:val="22"/>
          <w:szCs w:val="22"/>
        </w:rPr>
        <w:t>31</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025FC0">
        <w:rPr>
          <w:sz w:val="22"/>
          <w:szCs w:val="22"/>
        </w:rPr>
        <w:t>2</w:t>
      </w:r>
      <w:r w:rsidR="00CE7FF3">
        <w:rPr>
          <w:sz w:val="22"/>
          <w:szCs w:val="22"/>
        </w:rPr>
        <w:t>7</w:t>
      </w:r>
      <w:r w:rsidR="005A58A9" w:rsidRPr="00C20D07">
        <w:rPr>
          <w:sz w:val="22"/>
          <w:szCs w:val="22"/>
        </w:rPr>
        <w:t>.</w:t>
      </w:r>
      <w:r w:rsidR="00EE32B6" w:rsidRPr="00C20D07">
        <w:rPr>
          <w:sz w:val="22"/>
          <w:szCs w:val="22"/>
        </w:rPr>
        <w:t>0</w:t>
      </w:r>
      <w:r w:rsidR="00E22989">
        <w:rPr>
          <w:sz w:val="22"/>
          <w:szCs w:val="22"/>
        </w:rPr>
        <w:t>7</w:t>
      </w:r>
      <w:r w:rsidRPr="00C20D07">
        <w:rPr>
          <w:sz w:val="22"/>
          <w:szCs w:val="22"/>
        </w:rPr>
        <w:t>.201</w:t>
      </w:r>
      <w:r w:rsidR="00762621">
        <w:rPr>
          <w:sz w:val="22"/>
          <w:szCs w:val="22"/>
        </w:rPr>
        <w:t>8</w:t>
      </w:r>
      <w:r w:rsidRPr="00C20D07">
        <w:rPr>
          <w:sz w:val="22"/>
          <w:szCs w:val="22"/>
        </w:rPr>
        <w:t xml:space="preserve"> года по </w:t>
      </w:r>
      <w:r w:rsidR="00EC269B">
        <w:rPr>
          <w:sz w:val="22"/>
          <w:szCs w:val="22"/>
        </w:rPr>
        <w:t>09</w:t>
      </w:r>
      <w:r w:rsidRPr="00C20D07">
        <w:rPr>
          <w:sz w:val="22"/>
          <w:szCs w:val="22"/>
        </w:rPr>
        <w:t>.</w:t>
      </w:r>
      <w:r w:rsidR="00762621">
        <w:rPr>
          <w:sz w:val="22"/>
          <w:szCs w:val="22"/>
        </w:rPr>
        <w:t>0</w:t>
      </w:r>
      <w:r w:rsidR="00AE0D1A">
        <w:rPr>
          <w:sz w:val="22"/>
          <w:szCs w:val="22"/>
        </w:rPr>
        <w:t>8</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C521EE" w:rsidRDefault="00FD0462" w:rsidP="0014348C">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сайте </w:t>
      </w:r>
      <w:r w:rsidR="0014348C">
        <w:rPr>
          <w:sz w:val="22"/>
          <w:szCs w:val="22"/>
        </w:rPr>
        <w:t xml:space="preserve">в </w:t>
      </w:r>
      <w:r w:rsidR="00980007" w:rsidRPr="00980007">
        <w:rPr>
          <w:sz w:val="22"/>
          <w:szCs w:val="22"/>
        </w:rPr>
        <w:t>информационно</w:t>
      </w:r>
      <w:r w:rsidR="0014348C">
        <w:rPr>
          <w:sz w:val="22"/>
          <w:szCs w:val="22"/>
        </w:rPr>
        <w:t>-телекоммуникационной сети «Интернет»</w:t>
      </w:r>
      <w:r w:rsidR="00980007" w:rsidRPr="00980007">
        <w:rPr>
          <w:sz w:val="22"/>
          <w:szCs w:val="22"/>
        </w:rPr>
        <w:t xml:space="preserve"> </w:t>
      </w:r>
      <w:hyperlink r:id="rId9"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 xml:space="preserve">и </w:t>
      </w:r>
      <w:r w:rsidR="0014348C">
        <w:rPr>
          <w:sz w:val="22"/>
          <w:szCs w:val="22"/>
        </w:rPr>
        <w:t>предоставляется бесплатно любым заинтересованным лицам.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lastRenderedPageBreak/>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796B2F">
        <w:rPr>
          <w:b/>
          <w:sz w:val="22"/>
          <w:szCs w:val="22"/>
        </w:rPr>
        <w:t>2</w:t>
      </w:r>
      <w:r w:rsidR="00A44333">
        <w:rPr>
          <w:b/>
          <w:sz w:val="22"/>
          <w:szCs w:val="22"/>
        </w:rPr>
        <w:t>7</w:t>
      </w:r>
      <w:r w:rsidRPr="00265227">
        <w:rPr>
          <w:b/>
          <w:sz w:val="22"/>
          <w:szCs w:val="22"/>
        </w:rPr>
        <w:t xml:space="preserve"> </w:t>
      </w:r>
      <w:r w:rsidR="00F85533">
        <w:rPr>
          <w:b/>
          <w:sz w:val="22"/>
          <w:szCs w:val="22"/>
        </w:rPr>
        <w:t>июля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390A5E">
        <w:rPr>
          <w:b/>
          <w:sz w:val="22"/>
          <w:szCs w:val="22"/>
        </w:rPr>
        <w:t>0</w:t>
      </w:r>
      <w:r w:rsidR="00EC269B">
        <w:rPr>
          <w:b/>
          <w:sz w:val="22"/>
          <w:szCs w:val="22"/>
        </w:rPr>
        <w:t>9</w:t>
      </w:r>
      <w:r w:rsidRPr="00CA1A8C">
        <w:rPr>
          <w:b/>
          <w:sz w:val="22"/>
          <w:szCs w:val="22"/>
        </w:rPr>
        <w:t xml:space="preserve"> </w:t>
      </w:r>
      <w:r w:rsidR="009C7554">
        <w:rPr>
          <w:b/>
          <w:sz w:val="22"/>
          <w:szCs w:val="22"/>
        </w:rPr>
        <w:t>августа</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9465F9">
        <w:rPr>
          <w:b/>
          <w:sz w:val="22"/>
          <w:szCs w:val="22"/>
        </w:rPr>
        <w:t>0</w:t>
      </w:r>
      <w:r w:rsidR="000B5ACB">
        <w:rPr>
          <w:b/>
          <w:sz w:val="22"/>
          <w:szCs w:val="22"/>
        </w:rPr>
        <w:t>9</w:t>
      </w:r>
      <w:r w:rsidRPr="007C61D3">
        <w:rPr>
          <w:b/>
          <w:sz w:val="22"/>
          <w:szCs w:val="22"/>
        </w:rPr>
        <w:t xml:space="preserve"> </w:t>
      </w:r>
      <w:r w:rsidR="00E857B6">
        <w:rPr>
          <w:b/>
          <w:sz w:val="22"/>
          <w:szCs w:val="22"/>
        </w:rPr>
        <w:t>августа</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032E67">
        <w:rPr>
          <w:b/>
          <w:sz w:val="22"/>
          <w:szCs w:val="22"/>
        </w:rPr>
        <w:t>30</w:t>
      </w:r>
      <w:r w:rsidR="00554C2D">
        <w:rPr>
          <w:b/>
          <w:sz w:val="22"/>
          <w:szCs w:val="22"/>
        </w:rPr>
        <w:t xml:space="preserve"> </w:t>
      </w:r>
      <w:r w:rsidR="00574114">
        <w:rPr>
          <w:b/>
          <w:sz w:val="22"/>
          <w:szCs w:val="22"/>
        </w:rPr>
        <w:t>августа</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5218BA">
        <w:rPr>
          <w:b/>
          <w:sz w:val="22"/>
          <w:szCs w:val="22"/>
        </w:rPr>
        <w:t>06</w:t>
      </w:r>
      <w:r w:rsidRPr="00D62511">
        <w:rPr>
          <w:b/>
          <w:sz w:val="22"/>
          <w:szCs w:val="22"/>
        </w:rPr>
        <w:t xml:space="preserve"> </w:t>
      </w:r>
      <w:r w:rsidR="00D14E6C">
        <w:rPr>
          <w:b/>
          <w:sz w:val="22"/>
          <w:szCs w:val="22"/>
        </w:rPr>
        <w:t>сентября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sectPr w:rsidR="00FD0462" w:rsidSect="00FF0136">
      <w:pgSz w:w="11906" w:h="16838"/>
      <w:pgMar w:top="28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F1B" w:rsidRDefault="00C86F1B">
      <w:r>
        <w:separator/>
      </w:r>
    </w:p>
  </w:endnote>
  <w:endnote w:type="continuationSeparator" w:id="0">
    <w:p w:rsidR="00C86F1B" w:rsidRDefault="00C86F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F1B" w:rsidRDefault="00C86F1B">
      <w:r>
        <w:separator/>
      </w:r>
    </w:p>
  </w:footnote>
  <w:footnote w:type="continuationSeparator" w:id="0">
    <w:p w:rsidR="00C86F1B" w:rsidRDefault="00C86F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5FC0"/>
    <w:rsid w:val="00026664"/>
    <w:rsid w:val="00026D4C"/>
    <w:rsid w:val="00027446"/>
    <w:rsid w:val="00027B58"/>
    <w:rsid w:val="00030424"/>
    <w:rsid w:val="0003098D"/>
    <w:rsid w:val="00030EA7"/>
    <w:rsid w:val="00031439"/>
    <w:rsid w:val="0003172C"/>
    <w:rsid w:val="00032062"/>
    <w:rsid w:val="00032E67"/>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769EB"/>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5ACB"/>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48C"/>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136A"/>
    <w:rsid w:val="00222092"/>
    <w:rsid w:val="002249A0"/>
    <w:rsid w:val="0022514E"/>
    <w:rsid w:val="00225BE4"/>
    <w:rsid w:val="002265B1"/>
    <w:rsid w:val="002316B0"/>
    <w:rsid w:val="00233032"/>
    <w:rsid w:val="0023331D"/>
    <w:rsid w:val="00234C8F"/>
    <w:rsid w:val="00234D70"/>
    <w:rsid w:val="00235CA8"/>
    <w:rsid w:val="00236F6C"/>
    <w:rsid w:val="002371D3"/>
    <w:rsid w:val="0024093E"/>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125B"/>
    <w:rsid w:val="003620EB"/>
    <w:rsid w:val="00362B2A"/>
    <w:rsid w:val="00363A3C"/>
    <w:rsid w:val="0037142E"/>
    <w:rsid w:val="00375250"/>
    <w:rsid w:val="003768DA"/>
    <w:rsid w:val="00380467"/>
    <w:rsid w:val="00382700"/>
    <w:rsid w:val="00383EF9"/>
    <w:rsid w:val="003858B7"/>
    <w:rsid w:val="00387EC5"/>
    <w:rsid w:val="00390A5E"/>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560C"/>
    <w:rsid w:val="003B7DA9"/>
    <w:rsid w:val="003C50FD"/>
    <w:rsid w:val="003C5702"/>
    <w:rsid w:val="003C7003"/>
    <w:rsid w:val="003D036A"/>
    <w:rsid w:val="003D0502"/>
    <w:rsid w:val="003D0A20"/>
    <w:rsid w:val="003D5FA8"/>
    <w:rsid w:val="003D6222"/>
    <w:rsid w:val="003E02CA"/>
    <w:rsid w:val="003E0FB4"/>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6A2"/>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22E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892"/>
    <w:rsid w:val="00514C47"/>
    <w:rsid w:val="005218BA"/>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0D6F"/>
    <w:rsid w:val="0055148F"/>
    <w:rsid w:val="00553E34"/>
    <w:rsid w:val="00554C2D"/>
    <w:rsid w:val="005553DD"/>
    <w:rsid w:val="00556473"/>
    <w:rsid w:val="005571DF"/>
    <w:rsid w:val="005616DE"/>
    <w:rsid w:val="00562675"/>
    <w:rsid w:val="00562968"/>
    <w:rsid w:val="00563D4D"/>
    <w:rsid w:val="00564F75"/>
    <w:rsid w:val="00565D9F"/>
    <w:rsid w:val="00566B5A"/>
    <w:rsid w:val="005702E9"/>
    <w:rsid w:val="00570D2E"/>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06B5"/>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971AF"/>
    <w:rsid w:val="006A06FA"/>
    <w:rsid w:val="006A19BE"/>
    <w:rsid w:val="006A1DD5"/>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96B2F"/>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228D"/>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24C6"/>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554"/>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333"/>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0D1A"/>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47FB"/>
    <w:rsid w:val="00B257B8"/>
    <w:rsid w:val="00B25EA1"/>
    <w:rsid w:val="00B2734B"/>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2F7"/>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5D"/>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27EBD"/>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6F1B"/>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E7FF3"/>
    <w:rsid w:val="00CF0958"/>
    <w:rsid w:val="00CF19E6"/>
    <w:rsid w:val="00CF1CD1"/>
    <w:rsid w:val="00CF22EA"/>
    <w:rsid w:val="00CF4518"/>
    <w:rsid w:val="00CF700D"/>
    <w:rsid w:val="00D007E6"/>
    <w:rsid w:val="00D016F3"/>
    <w:rsid w:val="00D026DF"/>
    <w:rsid w:val="00D0274E"/>
    <w:rsid w:val="00D064A2"/>
    <w:rsid w:val="00D06E76"/>
    <w:rsid w:val="00D10B21"/>
    <w:rsid w:val="00D138BA"/>
    <w:rsid w:val="00D14524"/>
    <w:rsid w:val="00D14555"/>
    <w:rsid w:val="00D14AD9"/>
    <w:rsid w:val="00D14E6C"/>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5D1"/>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7BA"/>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103C"/>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27BE"/>
    <w:rsid w:val="00E74422"/>
    <w:rsid w:val="00E746F0"/>
    <w:rsid w:val="00E74FA2"/>
    <w:rsid w:val="00E756C2"/>
    <w:rsid w:val="00E776DF"/>
    <w:rsid w:val="00E81C84"/>
    <w:rsid w:val="00E8410F"/>
    <w:rsid w:val="00E84BC9"/>
    <w:rsid w:val="00E857B6"/>
    <w:rsid w:val="00E86300"/>
    <w:rsid w:val="00E872C7"/>
    <w:rsid w:val="00E87CF6"/>
    <w:rsid w:val="00E9076F"/>
    <w:rsid w:val="00E92715"/>
    <w:rsid w:val="00E930C2"/>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269B"/>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6FA"/>
    <w:rsid w:val="00F1273F"/>
    <w:rsid w:val="00F129A8"/>
    <w:rsid w:val="00F129CF"/>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FA7"/>
    <w:rsid w:val="00F901D8"/>
    <w:rsid w:val="00F921E1"/>
    <w:rsid w:val="00F95902"/>
    <w:rsid w:val="00F960CA"/>
    <w:rsid w:val="00F97CF9"/>
    <w:rsid w:val="00FA1947"/>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0136"/>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2BAD6-9532-4833-B53F-DFCD959B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Pages>
  <Words>923</Words>
  <Characters>5265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6176</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531</cp:revision>
  <cp:lastPrinted>2018-01-10T12:18:00Z</cp:lastPrinted>
  <dcterms:created xsi:type="dcterms:W3CDTF">2015-07-31T10:21:00Z</dcterms:created>
  <dcterms:modified xsi:type="dcterms:W3CDTF">2018-07-26T11:51:00Z</dcterms:modified>
</cp:coreProperties>
</file>