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62" w:rsidRPr="00943562" w:rsidRDefault="00943562" w:rsidP="00943562">
      <w:pPr>
        <w:jc w:val="right"/>
        <w:rPr>
          <w:rFonts w:ascii="Times New Roman" w:hAnsi="Times New Roman" w:cs="Times New Roman"/>
        </w:rPr>
      </w:pPr>
      <w:r w:rsidRPr="00943562">
        <w:rPr>
          <w:rFonts w:ascii="Times New Roman" w:hAnsi="Times New Roman" w:cs="Times New Roman"/>
        </w:rPr>
        <w:t xml:space="preserve">Приложение №1 </w:t>
      </w:r>
    </w:p>
    <w:p w:rsidR="00943562" w:rsidRDefault="00943562" w:rsidP="009435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943562">
        <w:rPr>
          <w:rFonts w:ascii="Times New Roman" w:hAnsi="Times New Roman" w:cs="Times New Roman"/>
        </w:rPr>
        <w:t xml:space="preserve"> Техническим требованиям</w:t>
      </w:r>
    </w:p>
    <w:p w:rsidR="00943562" w:rsidRDefault="0054204E" w:rsidP="009435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лот №4</w:t>
      </w:r>
      <w:r w:rsidR="00943562" w:rsidRPr="00943562">
        <w:rPr>
          <w:rFonts w:ascii="Times New Roman" w:hAnsi="Times New Roman" w:cs="Times New Roman"/>
        </w:rPr>
        <w:t>-ТПиР-2018-ЧЭСК</w:t>
      </w:r>
    </w:p>
    <w:p w:rsidR="00943562" w:rsidRPr="001838E2" w:rsidRDefault="001838E2" w:rsidP="001838E2">
      <w:pPr>
        <w:jc w:val="center"/>
        <w:rPr>
          <w:rFonts w:ascii="Times New Roman" w:hAnsi="Times New Roman" w:cs="Times New Roman"/>
          <w:sz w:val="28"/>
          <w:szCs w:val="28"/>
        </w:rPr>
      </w:pPr>
      <w:r w:rsidRPr="001838E2">
        <w:rPr>
          <w:rFonts w:ascii="Times New Roman" w:hAnsi="Times New Roman" w:cs="Times New Roman"/>
          <w:sz w:val="28"/>
          <w:szCs w:val="28"/>
        </w:rPr>
        <w:t>Ведомость объемов работ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727"/>
        <w:gridCol w:w="2096"/>
        <w:gridCol w:w="821"/>
      </w:tblGrid>
      <w:tr w:rsidR="004018E1" w:rsidRPr="004018E1" w:rsidTr="001838E2">
        <w:trPr>
          <w:trHeight w:val="300"/>
        </w:trPr>
        <w:tc>
          <w:tcPr>
            <w:tcW w:w="9345" w:type="dxa"/>
            <w:gridSpan w:val="4"/>
            <w:shd w:val="clear" w:color="auto" w:fill="FFFF00"/>
            <w:noWrap/>
            <w:hideMark/>
          </w:tcPr>
          <w:p w:rsidR="004018E1" w:rsidRPr="004018E1" w:rsidRDefault="004018E1" w:rsidP="001D5A4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ВЕДОМОСТЬ ОБЪЕМОВ РАБОТ №1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4018E1" w:rsidRPr="004018E1" w:rsidRDefault="001838E2" w:rsidP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</w:t>
            </w:r>
            <w:r w:rsidR="004018E1" w:rsidRPr="004018E1">
              <w:rPr>
                <w:rFonts w:ascii="Times New Roman" w:hAnsi="Times New Roman" w:cs="Times New Roman"/>
                <w:b/>
                <w:bCs/>
              </w:rPr>
              <w:t>емонт помещения серверной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1. Пол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демонтаж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Разборка покрытий полов: из линолеума и релина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Разборка покрытий полов: цементных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усиление пола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Сборка с помощью лебедок ручных (с установкой и снятием их в процессе работы) или вручную (мелких деталей): стремянки, связи, кронштейны, тормозные конструкции и пр.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т конструкций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0,3614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закладных деталей весом: до 4 кг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0,3614</w:t>
            </w:r>
          </w:p>
        </w:tc>
      </w:tr>
      <w:tr w:rsidR="004018E1" w:rsidRPr="004018E1" w:rsidTr="00BD729E">
        <w:trPr>
          <w:trHeight w:val="677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Огрунтовка металлических поверхностей за один раз: грунтовкой ГФ-021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0,163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Окраска металлических огрунтованных поверхностей: эмалью ПФ-115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0,163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 оснований полов из фанеры в один слой площадью: до 20 м2 (ОСБ)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пола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 оснований полов из фанеры в один слой площадью: до 20 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пола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BD729E">
        <w:trPr>
          <w:trHeight w:val="898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Огнезащитная обработка деревянных конструкций огнезащитным лаком «Пиропласт-ХВ»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обрабатываемой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пол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 покрытий полимерцементных: однослойных наливных толщиной 4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1 раз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«Бетоконтакт», КНАУФ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2,6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 покрытий: из линолеума (антистатического) на клее КН-2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Разборка плинтусов: деревянных и из пластмассовых материалов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0,1772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 плинтусов поливинилхлоридных: на винтах самонарезающих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0,1772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Укладка металлического накладного профиля (порога)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профиля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0,009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Профили стыкоперекрывающие из алюминиевых сплавов (порожки) с покрытием, шириной 60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2. стены</w:t>
            </w:r>
          </w:p>
        </w:tc>
      </w:tr>
      <w:tr w:rsidR="004018E1" w:rsidRPr="004018E1" w:rsidTr="00BD729E">
        <w:trPr>
          <w:trHeight w:val="102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Снятие обоев: простых и улучшенных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очищаемой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0,2031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Разборка облицовки из гипсокартонных листов: стен и перегородок (МДФ, коробов из ГКЛ, откосов)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облицовки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0,3147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Очистка вручную поверхности фасадов от перхлорвиниловых и масляных красок: с земли и лесов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расчищенной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0,2399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0,443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«Бетоконтакт», КНАУФ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8,9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Ремонт штукатурки внутренних стен по камню и бетону цементно-известковым раствором, площадью отдельных мест: до 1 м2 толщиной слоя до 20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0,052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0,443</w:t>
            </w:r>
          </w:p>
        </w:tc>
      </w:tr>
      <w:tr w:rsidR="004018E1" w:rsidRPr="004018E1" w:rsidTr="00BD729E">
        <w:trPr>
          <w:trHeight w:val="886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0,443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решеток жалюзийных площадью в свету: до 0,5 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решетка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3. Потолок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28</w:t>
            </w:r>
          </w:p>
          <w:p w:rsidR="001610CF" w:rsidRPr="004018E1" w:rsidRDefault="001610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Разборка подшивки потолков: чистой из фанеры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подшивки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0,1986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Ремонт штукатурки потолков по камню и бетону цементно-известковым раствором, площадью отдельных мест: до 1 м2 толщиной слоя до 20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0,166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1610CF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0,2185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«Бетоконтакт», КНАУФ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4,4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0,2185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Окраска поливинилацетатными водоэмульсионными составами высококачественная: по штукатурке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0,2185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Штукатурка внутренних поверхностей наружных стен, цементно-известковым или цементным раствором по камню и бетону, когда остальные поверхности не оштукатуриваются: улучшенная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оштукатуриваемой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0,0415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4. Проемы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Демонтаж дверных коробок: в каменных стенах с отбивкой штукатурки в откосах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коробок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</w:t>
            </w:r>
          </w:p>
        </w:tc>
      </w:tr>
      <w:tr w:rsidR="004018E1" w:rsidRPr="004018E1" w:rsidTr="00BD729E">
        <w:trPr>
          <w:trHeight w:val="429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Снятие дверных полотен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дверных полотен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Снятие наличников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наличников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0,051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Разборка бетонных конструкций объемом более 1 м3 при помощи отбойных молотков из бетона марки: 300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м3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0,026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металлических дверных блоков в готовые проемы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м2 проема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2,1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5. Откосы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0,0623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«Бетоконтакт», КНАУФ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1,2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0,0623</w:t>
            </w:r>
          </w:p>
        </w:tc>
      </w:tr>
      <w:tr w:rsidR="004018E1" w:rsidRPr="004018E1" w:rsidTr="00BD729E">
        <w:trPr>
          <w:trHeight w:val="102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0,0623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0,0623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45</w:t>
            </w:r>
          </w:p>
          <w:p w:rsidR="001610CF" w:rsidRPr="004018E1" w:rsidRDefault="001610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Монтаж стальных плинтусов из гнутого профиля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0,125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6. Откосы дверные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покрытия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0,0103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«Бетоконтакт», КНАУФ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Ремонт штукатурки откосов внутри здания по камню и бетону цементно-известковым раствором: прямолинейных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отремонтированной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0,0103</w:t>
            </w:r>
          </w:p>
        </w:tc>
      </w:tr>
      <w:tr w:rsidR="004018E1" w:rsidRPr="004018E1" w:rsidTr="00BD729E">
        <w:trPr>
          <w:trHeight w:val="102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Сплошное выравнивание штукатурки внутри здания (однослойная штукатурка) сухой растворной смесью (типа «Ветонит») толщиной до 10 мм для последующей окраски или оклейки обоями: оконных и дверных откосов плоских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0,0103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Окраска поливинилацетатными водоэмульсионными составами улучшенная: по штукатурке стен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0,0103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51</w:t>
            </w:r>
          </w:p>
          <w:p w:rsidR="001610CF" w:rsidRPr="004018E1" w:rsidRDefault="001610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Монтаж стальных плинтусов из гнутого профиля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плинтуса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0,052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7. Разное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Демонтаж: радиаторов весом до 80 кг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0,02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Разборка трубопроводов из водогазопроводных труб диаметром: до 32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0,08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Прокладка трубопроводов отопления из стальных водогазопроводных неоцинкованных труб диаметром: 20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Снятие подоконных досок: деревянных в каменных зданиях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0,0282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Окраска масляными составами ранее окрашенных поверхностей радиаторов и ребристых труб отопления: за 2 раза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0,0071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 для зашторивания, полуавтоматическое, тип УЗП-1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компл.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Очистка помещений от строительного мусора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т мусора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0,022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2,2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Перевозка грузов автомобилями-самосвалами грузоподъемностью 10 т, работающих вне карьера, на расстояние: до 40 км I класс груза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т груза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2,2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8. Материалы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Профильная труба 90*90*4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26,16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Уголок металлический 50*50*5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22,6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Анкер М 6,5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Электроды МРС-3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ГФ-021 (0,9кг)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Краска ПФ-115 (1,9кг)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OSB-3, 16мм (1,25*2,5)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Фанера 10мм (1,52*1,52)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Сенеж огнебиозащита  (5кг)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"Homakoll 05", Компания "Профи Пол Групп",официальный дистрибьютер К "Homa Chemical Engineering "(5кг)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Наливной пол (20кг)Магма, "Eco Nivelir"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глубокого проникновения "ПРОкрас ", ООО"ИнтерТред" НН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18E1">
              <w:rPr>
                <w:rFonts w:ascii="Times New Roman" w:hAnsi="Times New Roman" w:cs="Times New Roman"/>
              </w:rPr>
              <w:t>Линолиум</w:t>
            </w:r>
            <w:r w:rsidRPr="004018E1">
              <w:rPr>
                <w:rFonts w:ascii="Times New Roman" w:hAnsi="Times New Roman" w:cs="Times New Roman"/>
                <w:lang w:val="en-US"/>
              </w:rPr>
              <w:t xml:space="preserve">  (4,0*6,1) </w:t>
            </w:r>
            <w:r w:rsidRPr="004018E1">
              <w:rPr>
                <w:rFonts w:ascii="Times New Roman" w:hAnsi="Times New Roman" w:cs="Times New Roman"/>
              </w:rPr>
              <w:t>антистатический</w:t>
            </w:r>
            <w:r w:rsidRPr="004018E1">
              <w:rPr>
                <w:rFonts w:ascii="Times New Roman" w:hAnsi="Times New Roman" w:cs="Times New Roman"/>
                <w:lang w:val="en-US"/>
              </w:rPr>
              <w:t xml:space="preserve"> Acczent mineral AS  Tarkett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24,4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лента (20м)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бобина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Клей токопроводящийForbo Eurostar Tack El (12кг)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Плинтус пластиковый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Порог АПС  003.900-04 37мм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глубокого проникновения "ПРОкрас ", ООО"ИнтерТред" НН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Штукатурка "Волма-Слой",Компания"Волма" (30кг)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Шпатлевка гипсовая Магма "EcoFiller" (20кг)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Вододисперстная моющаяся краска "Evex VR-3", ООО"ИнтерТрейд",НН, (14кг)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Колер  Лакра (100г) бежевый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Вентиляционная решетка (200*300мм)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Штукатурка "Волма-Слой",Компания"Волма" (30кг)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глубокого проникновения "ПРОкрас ", ООО"ИнтерТред" НН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Шпатлевка гипсовая Магма "EcoFiller" (20кг)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Вододисперстная моющаяся краска "Evex VR-3", ООО"ИнтерТрейд",НН, (14кг)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Штукатурка "Волма-Слой",Компания"Волма" (30кг)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Дверь противопожарная стальная глухая типа ДГП  ЕI60 (60мм, 2050*960мм), ООО"Берсеркер Групп"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глубокого проникновения "ПРОкрас ", ООО"ИнтерТред" НН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Штукатурка "Волма-Слой",Компания"Волма" (30кг)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Шпатлевка гипсовая Магма "EcoFiller" (20кг)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Вододисперстная моющаяся краска "Evex VR-3", ООО"ИнтерТрейд",НН, (14кг)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Углозащитный профиль (3м)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глубокого проникновения "ПРОкрас ", ООО"ИнтерТред" НН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Штукатурка "Волма-Слой",Компания"Волма" (30кг)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Шпатлевка гипсовая Магма "EcoFiller" (20кг)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0,5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Вододисперстная моющаяся краска "Evex VR-3", ООО"ИнтерТрейд",НН, (14кг)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Углозащитный профиль (3м)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Рольставни автоматические AER44(1,98*2,3),белый,эл.привод.ООО "Алютех Инкорпорейтед", Республика Беларусь.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8E1" w:rsidRPr="004018E1" w:rsidTr="001838E2">
        <w:trPr>
          <w:trHeight w:val="300"/>
        </w:trPr>
        <w:tc>
          <w:tcPr>
            <w:tcW w:w="9345" w:type="dxa"/>
            <w:gridSpan w:val="4"/>
            <w:shd w:val="clear" w:color="auto" w:fill="FFFF00"/>
            <w:noWrap/>
            <w:hideMark/>
          </w:tcPr>
          <w:p w:rsidR="004018E1" w:rsidRPr="004018E1" w:rsidRDefault="004018E1" w:rsidP="00D43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ВЕДОМОСТЬ ОБЪЕМОВ РАБОТ № 3-1</w:t>
            </w:r>
            <w:r w:rsidR="00D4355F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4018E1" w:rsidRPr="004018E1" w:rsidRDefault="00575226" w:rsidP="0057522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Монтаж систем кондиционировани</w:t>
            </w:r>
            <w:r w:rsidR="004018E1" w:rsidRPr="004018E1">
              <w:rPr>
                <w:rFonts w:ascii="Times New Roman" w:hAnsi="Times New Roman" w:cs="Times New Roman"/>
                <w:b/>
                <w:bCs/>
              </w:rPr>
              <w:t xml:space="preserve">я в серверной 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1. Кондиционер №1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трубка 3/8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трубка  5/8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Изоляция трубопроводов диаметром 180 мм изделиями из вспененного каучука ( «Армофлекс»), вспененного полиэтилена ( «Термофлекс»): трубками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1,4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Термофлекс 3/8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Изоляция трубопроводов диаметром 180 мм изделиями из вспененного каучука ( «Армофлекс»), вспененного полиэтилена ( «Термофлекс»): трубками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1,4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Термофлекс 5/8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Прокладка трубопроводов водоснабжения из напорных полиэтиленовых труб низкого давления среднего типа наружным диаметром: 20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Трубка дренажная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Комплектующие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Насос дренажный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двух-четырехжильный сечением жилы до 16 мм2 с креплением накладными скобами, полосками с установкой ответвительных коробок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0,28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ВВГ нг FRLS 5х1,5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28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скобы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 металлический по стенам и потолкам, длина: 2 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Кабель-канал "Элекор" 100х60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кронштейнов под вентиляционное оборудование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кг изделия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сплит-систем с внутренним блоком напольного типа мощностью: свыше 8 кВт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сплит-система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Пульт управления проводной BRC 1D528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27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22*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Внутренний блок кондиционера FHQ125CAVEB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Наружный блок кондиционера RR125B8W1B/-40T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Адаптер KRP4AA53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2. Кондиционер №2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трубка 3/8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трубка  5/8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Изоляция трубопроводов диаметром 180 мм изделиями из вспененного каучука ( «Армофлекс»), вспененного полиэтилена ( «Термофлекс»): трубками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1,2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Термофлекс 3/8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Изоляция трубопроводов диаметром 180 мм изделиями из вспененного каучука ( «Армофлекс»), вспененного полиэтилена ( «Термофлекс»): трубками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1,2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Термофлекс 5/8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двух-четырехжильный сечением жилы до 16 мм2 с креплением накладными скобами, полосками с установкой ответвительных коробок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0,32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ВВГ нг FRLS 5х1,5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скобы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27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кронштейнов под вентиляционное оборудование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кг изделия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сплит-систем с внутренним блоком напольного типа мощностью: свыше 8 кВт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сплит-система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Пульт управления проводной BRC 1D528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Внутренний блок кондиционера FHQ125CAVEB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Наружный блок кондиционера RR125B8W1B/-40T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Адаптер KRP4AA53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lastRenderedPageBreak/>
              <w:t>Раздел 3. Кондиционер №3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трубка 3/8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трубка  5/8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Изоляция трубопроводов диаметром 180 мм изделиями из вспененного каучука ( «Армофлекс»), вспененного полиэтилена ( «Термофлекс»): трубками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Термофлекс 3/8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Изоляция трубопроводов диаметром 180 мм изделиями из вспененного каучука ( «Армофлекс»), вспененного полиэтилена ( «Термофлекс»): трубками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Термофлекс 5/8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двух-четырехжильный сечением жилы до 16 мм2 с креплением накладными скобами, полосками с установкой ответвительных коробок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0,29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ВВГ нг FRLS 5х1,5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29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скобы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25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кронштейнов под вентиляционное оборудование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кг изделия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сплит-систем с внутренним блоком напольного типа мощностью: свыше 8 кВт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сплит-система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Пульт управления проводной BRC 1D528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Внутренний блок кондиционера FHQ125CAVEB</w:t>
            </w:r>
            <w:r w:rsidR="001F3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Наружный блок кондиционера RR125B8W1B/-40T</w:t>
            </w:r>
            <w:r w:rsidR="001F3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27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Адаптер KRP4AA53</w:t>
            </w:r>
          </w:p>
        </w:tc>
        <w:tc>
          <w:tcPr>
            <w:tcW w:w="2096" w:type="dxa"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4. Доп. работы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Сверление горизонтальных отверстий в бетонных конструкциях стен перфоратором глубиной 200 мм диаметром: 25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отверстий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Сверление горизонтальных отверстий в бетонных конструкциях стен перфоратором глубиной 200 мм диаметром: 55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отверстий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Сверление горизонтальных отверстий в бетонных конструкциях стен перфоратором глубиной 200 мм диаметром: 65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отверстий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 каждые 10 мм изменения глубины сверления добавлять или исключать: к расценке 46-03-013-52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отверстий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0,03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Устройство: подвесных потолков типа &lt;Армстронг&gt; по каркасу из оцинкованного профиля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поверхности облицовки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Автовышка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5. Кондиционер №4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трубка 3/8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из медных труб на условное давление до 2,5 МПа, диаметр труб наружный: 18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Медная трубка  5/8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83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Изоляция трубопроводов диаметром 180 мм изд</w:t>
            </w:r>
            <w:r w:rsidR="00575226">
              <w:rPr>
                <w:rFonts w:ascii="Times New Roman" w:hAnsi="Times New Roman" w:cs="Times New Roman"/>
              </w:rPr>
              <w:t>елиями из вспененного каучука (</w:t>
            </w:r>
            <w:r w:rsidRPr="004018E1">
              <w:rPr>
                <w:rFonts w:ascii="Times New Roman" w:hAnsi="Times New Roman" w:cs="Times New Roman"/>
              </w:rPr>
              <w:t>«Армофлекс»), вспененного полиэтилена ( «Термофлекс»): трубками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1,4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Термофлекс 3/8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Изоляция трубопроводов диаметром 180 мм изделиями из вспененного каучука ( «Армофлекс»), вспененного полиэтилена ( «Термофлекс»): трубками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 м трубопровода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1,4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Термофлекс 5/8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двух-четырехжильный сечением жилы до 16 мм2 с креплением накладными скобами, полосками с установкой ответвительных коробок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0,31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ВВГ нг FRLS 5х1,5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скобы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30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кронштейнов под вентиляционное оборудование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кг изделия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кронштейн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компл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5727" w:type="dxa"/>
            <w:noWrap/>
            <w:hideMark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Установка сплит-систем с внутренним блоком напольного типа мощностью: свыше 8 кВт</w:t>
            </w:r>
          </w:p>
        </w:tc>
        <w:tc>
          <w:tcPr>
            <w:tcW w:w="2096" w:type="dxa"/>
            <w:noWrap/>
            <w:hideMark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сплит-система</w:t>
            </w:r>
          </w:p>
        </w:tc>
        <w:tc>
          <w:tcPr>
            <w:tcW w:w="821" w:type="dxa"/>
            <w:noWrap/>
            <w:hideMark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5727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Пульт управления проводной BRC 1D528</w:t>
            </w:r>
          </w:p>
        </w:tc>
        <w:tc>
          <w:tcPr>
            <w:tcW w:w="2096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27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Внутренний блок кондиционера FHQ125CAVEB</w:t>
            </w:r>
          </w:p>
        </w:tc>
        <w:tc>
          <w:tcPr>
            <w:tcW w:w="2096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5727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Наружный блок кондиционера RR125B8W1B/-40T</w:t>
            </w:r>
            <w:r w:rsidR="001F306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96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5226" w:rsidRPr="004018E1" w:rsidTr="00BD729E">
        <w:trPr>
          <w:trHeight w:val="300"/>
        </w:trPr>
        <w:tc>
          <w:tcPr>
            <w:tcW w:w="70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5727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Адаптер KRP4AA53</w:t>
            </w:r>
          </w:p>
        </w:tc>
        <w:tc>
          <w:tcPr>
            <w:tcW w:w="2096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5226" w:rsidRPr="004018E1" w:rsidRDefault="00575226" w:rsidP="00575226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1838E2">
        <w:trPr>
          <w:trHeight w:val="300"/>
        </w:trPr>
        <w:tc>
          <w:tcPr>
            <w:tcW w:w="9345" w:type="dxa"/>
            <w:gridSpan w:val="4"/>
            <w:shd w:val="clear" w:color="auto" w:fill="FFFF00"/>
            <w:noWrap/>
            <w:hideMark/>
          </w:tcPr>
          <w:p w:rsidR="004018E1" w:rsidRPr="004018E1" w:rsidRDefault="004018E1" w:rsidP="00D43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ВЕДОМОСТЬ ОБЪЕМОВ РАБОТ № 4-1</w:t>
            </w:r>
            <w:r w:rsidR="00575226">
              <w:rPr>
                <w:rFonts w:ascii="Times New Roman" w:hAnsi="Times New Roman" w:cs="Times New Roman"/>
                <w:b/>
                <w:bCs/>
              </w:rPr>
              <w:t>,2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Монтаж системы элект</w:t>
            </w:r>
            <w:r w:rsidR="00D4355F">
              <w:rPr>
                <w:rFonts w:ascii="Times New Roman" w:hAnsi="Times New Roman" w:cs="Times New Roman"/>
                <w:b/>
                <w:bCs/>
              </w:rPr>
              <w:t>роснабжения серверной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1. Электромонтажные работы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Пробивка в кирпичных стенах отверстий круглых диаметром: до 25 мм при толщине стен до 25 см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0,04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Щитки осветительные, устанавливаемые на стене: распорными дюбелями, масса щитка до 6 кг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 одно-, двух-, трехполюсный, устанавливаемый на конструкции: на стене или колонне, на ток до 25 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35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 одно-, двух-, трехполюсный, устанавливаемый на конструкции: на стене или колонне, на ток до 100 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 металлический, подвешиваемый к конструкциям на оттяжках или подвесах, длина: 3 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Короба пластмассовые: шириной до 40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Короба пластмассовые: шириной до 120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в лотках, сечением: до 35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в коробах, сечением: до 35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0,55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двух-четырехжильный по установленным конструкциям и лоткам с установкой ответвительных коробок: в помещениях с нормальной средой сечением жилы до 10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Выключатель: двухклавишный неутопленного типа при открытой проводке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Розетка штепсельная: трехполюсная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0,04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Светильник потолочный или настенный с креплением винтами или болтами для помещений: с нормальными условиями среды, одноламповый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Заземлитель горизонтальный из стали: полосовой сечением 160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Коробка (ящик) с зажимами для кабелей и проводов сечением до 6 мм2, устанавливаемая на конструкции на стене или колонне, количество зажимов: до 10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Разводка по устройствам и подключение жил кабелей или проводов сечением: до 35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жил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0,03</w:t>
            </w:r>
          </w:p>
        </w:tc>
      </w:tr>
      <w:tr w:rsidR="00D4355F" w:rsidRPr="004018E1" w:rsidTr="00BD729E">
        <w:trPr>
          <w:trHeight w:val="510"/>
        </w:trPr>
        <w:tc>
          <w:tcPr>
            <w:tcW w:w="70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7" w:type="dxa"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Съемные и выдвижные блоки (модули, ячейки, ТЭЗ), масса до 10кг</w:t>
            </w:r>
          </w:p>
        </w:tc>
        <w:tc>
          <w:tcPr>
            <w:tcW w:w="2096" w:type="dxa"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</w:t>
            </w:r>
          </w:p>
        </w:tc>
        <w:tc>
          <w:tcPr>
            <w:tcW w:w="82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4355F" w:rsidRPr="004018E1" w:rsidTr="00BD729E">
        <w:trPr>
          <w:trHeight w:val="510"/>
        </w:trPr>
        <w:tc>
          <w:tcPr>
            <w:tcW w:w="70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7" w:type="dxa"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Провода в коробах, сечением до 6мм2</w:t>
            </w:r>
          </w:p>
        </w:tc>
        <w:tc>
          <w:tcPr>
            <w:tcW w:w="2096" w:type="dxa"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100м</w:t>
            </w:r>
          </w:p>
        </w:tc>
        <w:tc>
          <w:tcPr>
            <w:tcW w:w="82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D4355F" w:rsidRPr="004018E1" w:rsidTr="00BD729E">
        <w:trPr>
          <w:trHeight w:val="510"/>
        </w:trPr>
        <w:tc>
          <w:tcPr>
            <w:tcW w:w="70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7" w:type="dxa"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Разводка по устройствам и подключение жил кабелей ли проводов сечением до 10мм2</w:t>
            </w:r>
          </w:p>
        </w:tc>
        <w:tc>
          <w:tcPr>
            <w:tcW w:w="2096" w:type="dxa"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жил</w:t>
            </w:r>
          </w:p>
        </w:tc>
        <w:tc>
          <w:tcPr>
            <w:tcW w:w="82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2. Материалы и оборудование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Щит распределительный ЩРн-48э IP-31 с замком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Автоматический выключатель 3п 63А  В 6кА (S203 В63)  АВВ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Автоматический выключатель 1п 20А  В 6кА (S201 В20)  АВВ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Автоматический выключатель 1п16А  В 6кА (S201 В16)  АВВ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Автоматический выключатель 1п 6А  В 6кА (S201 В6)  АВВ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Шина соеденительная типа PIN, 3ф, 63А  ИЭК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Шина на DIN-рейку в корпусе 3L + PEN  4*7 ИЭК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Щит распределительный  навесной ЩРн-24э IP-31 с замком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Автоматический выключатель 3п 25А  С 4.5кА (S203L C25)  АВВ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Автоматический выключатель 3п 16А  С 4.5кА (S203L C16)  АВВ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Шина на DIN-рейку в корпусе 3L + PEN  4*7 ИЭК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Светильник светодиодный с аварийным блоком освещения L-Office 55 ЕМ универсальное крепление (32Вт/3869лм, 50Вт/5605лм)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Выключатель двухклавишный наружный 250 В 6 А белый (А56-029-В)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Розетка 2-местн. 2П+3 (РА-16-757М-б)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Коробка 100*100*50 распределительная IP (IMT35091)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Шина медная 40*5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ВВГнг-FRLS  3*1,5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ВВГнг-FRLS  5*2,5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ВВГнг-LS  3*2,5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ПВ3 1*25,00 мм2  желто-зеленого цвета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Лоток перфорированный 100*50  L3000   (35262)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 TA-GN100*60 WO (ДКС01786)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Заглушка LAN100*60 WO (ДКС00874)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Угол внутренний  изм. NIAV100*60 WO (ДКС01729)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Угол плоский  NPAN100*60 WO (ДКС017459)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 мини  TMC 40/1*17 WO (ДКС00351)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40</w:t>
            </w:r>
          </w:p>
        </w:tc>
      </w:tr>
      <w:tr w:rsidR="004018E1" w:rsidRPr="004018E1" w:rsidTr="00BD729E">
        <w:trPr>
          <w:trHeight w:val="484"/>
        </w:trPr>
        <w:tc>
          <w:tcPr>
            <w:tcW w:w="70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 w:rsidRPr="00D4355F">
              <w:rPr>
                <w:rFonts w:ascii="Times New Roman" w:hAnsi="Times New Roman" w:cs="Times New Roman"/>
              </w:rPr>
              <w:t>Блок розеток ePDU MI 0U (309 16A 3P) 36хC13:6хC19 (EMIB00)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4355F" w:rsidRPr="004018E1" w:rsidTr="00BD729E">
        <w:trPr>
          <w:trHeight w:val="706"/>
        </w:trPr>
        <w:tc>
          <w:tcPr>
            <w:tcW w:w="70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5727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 w:rsidRPr="00D4355F">
              <w:rPr>
                <w:rFonts w:ascii="Times New Roman" w:hAnsi="Times New Roman" w:cs="Times New Roman"/>
              </w:rPr>
              <w:t xml:space="preserve">Hyperline PWC-IEC13-IEC14-1.8-BK Кабель питания монитор-компьютер IEC 320 C13 - IEC 320 C14 (3x0.75), 10A, прямая вилка, 1.8 м </w:t>
            </w:r>
          </w:p>
        </w:tc>
        <w:tc>
          <w:tcPr>
            <w:tcW w:w="2096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4355F" w:rsidRPr="004018E1" w:rsidTr="00BD729E">
        <w:trPr>
          <w:trHeight w:val="300"/>
        </w:trPr>
        <w:tc>
          <w:tcPr>
            <w:tcW w:w="70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27" w:type="dxa"/>
            <w:noWrap/>
          </w:tcPr>
          <w:p w:rsidR="00D4355F" w:rsidRPr="00D4355F" w:rsidRDefault="00D4355F" w:rsidP="00D4355F">
            <w:pPr>
              <w:jc w:val="both"/>
              <w:rPr>
                <w:rFonts w:ascii="Times New Roman" w:hAnsi="Times New Roman" w:cs="Times New Roman"/>
              </w:rPr>
            </w:pPr>
            <w:r w:rsidRPr="00D4355F">
              <w:rPr>
                <w:rFonts w:ascii="Times New Roman" w:hAnsi="Times New Roman" w:cs="Times New Roman"/>
              </w:rPr>
              <w:t xml:space="preserve">Провод ПВ3 1х6,0мм2 желто-зеленого цвета </w:t>
            </w:r>
          </w:p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</w:tcPr>
          <w:p w:rsidR="00D4355F" w:rsidRPr="004018E1" w:rsidRDefault="00D435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018E1" w:rsidRPr="004018E1" w:rsidTr="001838E2">
        <w:trPr>
          <w:trHeight w:val="300"/>
        </w:trPr>
        <w:tc>
          <w:tcPr>
            <w:tcW w:w="9345" w:type="dxa"/>
            <w:gridSpan w:val="4"/>
            <w:shd w:val="clear" w:color="auto" w:fill="FFFF00"/>
            <w:noWrap/>
            <w:hideMark/>
          </w:tcPr>
          <w:p w:rsidR="004018E1" w:rsidRPr="004018E1" w:rsidRDefault="004018E1" w:rsidP="00D435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ВЕДОМОСТЬ ОБЪЕМОВ РАБОТ №5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Монтаж системы контроля доступа серверной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Устройства промежуточные на количество лучей: 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6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Узел сочленения для исполнительных механизмов, масса исполнительных механизмов: до 20 кг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Отдельно устанавливаемый: преобразователь или блок питания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Аккумулятор кислотный стационарный, тип: С-1, СК-1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Механизм исполнительный, масса: до 20 кг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в коробах, сечением: до 6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0,66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Короба пластмассовые: шириной до 40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Разъемы штепсельные с разделкой и включением кабеля: с экранированными парами, емкость 5х2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2. Материалы</w:t>
            </w:r>
          </w:p>
        </w:tc>
      </w:tr>
      <w:tr w:rsidR="004018E1" w:rsidRPr="004018E1" w:rsidTr="00BD729E">
        <w:trPr>
          <w:trHeight w:val="102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Считыватель отпечатков пальцев с контроллером. Интерфейс - Ethernet. Объ</w:t>
            </w:r>
            <w:r w:rsidR="009C6A12">
              <w:rPr>
                <w:rFonts w:ascii="Times New Roman" w:hAnsi="Times New Roman" w:cs="Times New Roman"/>
              </w:rPr>
              <w:t>е</w:t>
            </w:r>
            <w:r w:rsidRPr="004018E1">
              <w:rPr>
                <w:rFonts w:ascii="Times New Roman" w:hAnsi="Times New Roman" w:cs="Times New Roman"/>
              </w:rPr>
              <w:t>м памяти - 1500 отпечатков пальцев, 100 тыс. событий. Встроенный считыватель проксимити карт. Голосовое оповещение С2000-BIOAccess-MA300.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Кнопка выхода EXIT-300M (EXIT-300M)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Малогабаритный накладной офисный электромагнитный замок, усилие 400 кг, питание 12VDC/550мА, Встроенный геркон и датчик Холла. Цвет: коричневый. AL-400-12 PRemium AL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МК AL-400PR (серый) комплект монтажа для AL-400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102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Резервированный источник питания с микропроцессорным управлением, 12 В, 3 А (10 мин-4 А, 2 мин-8 А), световая и звуковая индикация режимов, возможность установки аккумулятора 17 А×ч, защита от переразряда. Крышка под замок, РИП-12 исп.01.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Аккумулятор 12 В, емкость 7 А×час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Доводчик до 90 кг серый TS-68(S) EN4, Dorma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силовой ВВГнг(А)-FRLS 3х1.5 (N. PE)-0.66 ГОСТ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LANMASTER UTP 4 пары, кат. 5Е (350Mhz), LSZH (305 м) LAN-5EUTP-LSZH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40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для систем ОПС и СОУЭ огнестойкий, не поддерживающий горения, неэкранированный КПСнг(А)-FRLS 2х2х0,5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Короб-мини TMC 40/1х17 WO (ДКС 00351)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Разъем RJ-45 кат. 5е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8E1" w:rsidRPr="004018E1" w:rsidTr="001838E2">
        <w:trPr>
          <w:trHeight w:val="300"/>
        </w:trPr>
        <w:tc>
          <w:tcPr>
            <w:tcW w:w="9345" w:type="dxa"/>
            <w:gridSpan w:val="4"/>
            <w:shd w:val="clear" w:color="auto" w:fill="FFFF00"/>
            <w:noWrap/>
            <w:hideMark/>
          </w:tcPr>
          <w:p w:rsidR="004018E1" w:rsidRPr="004018E1" w:rsidRDefault="004018E1" w:rsidP="009C6A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ВЕДОМОСТЬ ОБЪЕМОВ РАБОТ №6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4018E1" w:rsidRPr="004018E1" w:rsidRDefault="009C6A12" w:rsidP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="004018E1" w:rsidRPr="004018E1">
              <w:rPr>
                <w:rFonts w:ascii="Times New Roman" w:hAnsi="Times New Roman" w:cs="Times New Roman"/>
                <w:b/>
                <w:bCs/>
              </w:rPr>
              <w:t>онтаж системы охранной сигнализации серверной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Прибор ОПС на 4 луча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ОС автоматический: контактный, магнитоконтактный на открывание окон, дверей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 оптико-(фото)электрическое: прибор оптико-электрический в одноблочном исполнении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в коробах, сечением: до 6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1,47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Устройства промежуточные на количество лучей: 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Коробка ответвительная на стене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Короба пластмассовые: шириной до 40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Отдельно устанавливаемый: преобразователь или блок питания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Аккумулятор кислотный стационарный, тип: С-1, СК-1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2. Материалы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Прибор приемно-контрольный охранно-пожарный С2000-4 (С2000-4)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магнитоконтактный накладной для деревянных конструкций ИО 102-16/2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магнитоконтактный накладной для металической двери ИО 102-20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инфракрасный Фотон-9 пассивный объемный (Фотон-9)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для систем ОПС и СОУЭ огнестойкий, не поддерживающий горения, неэкранированный КПСнг(А)-FRLS 2х2х0,5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130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LANMASTER UTP 4 пары, кат. 5Е (350Mhz), LSZH (305 м) LAN-5EUTP-LSZH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силовой ВВГнг(А)-FRLS 3х1.5 (N. PE)-0.66 ГОСТ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Cчитыватель Proximity Matrix-II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18E1">
              <w:rPr>
                <w:rFonts w:ascii="Times New Roman" w:hAnsi="Times New Roman" w:cs="Times New Roman"/>
                <w:lang w:val="en-US"/>
              </w:rPr>
              <w:t>Proxi-</w:t>
            </w:r>
            <w:r w:rsidRPr="004018E1">
              <w:rPr>
                <w:rFonts w:ascii="Times New Roman" w:hAnsi="Times New Roman" w:cs="Times New Roman"/>
              </w:rPr>
              <w:t>карта</w:t>
            </w:r>
            <w:r w:rsidRPr="004018E1">
              <w:rPr>
                <w:rFonts w:ascii="Times New Roman" w:hAnsi="Times New Roman" w:cs="Times New Roman"/>
                <w:lang w:val="en-US"/>
              </w:rPr>
              <w:t xml:space="preserve"> em-marine StandProx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Оповещатель охранно-пожарный свето-звуковой Астра-10 исп.3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Коробка распределительная КС-4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Кабель-канал 16x12 самоклеющийся (ДКС 00312)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Короб-мини TMC 40/1х17 WO (ДКС 00351)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18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Резервированный источник питания с микропроцессорным управлением, 12 В, 3 А (10 мин-4 А, 2 мин-8 А), световая и звуковая индикация режимов, возможность установки аккумулятора 17 А×ч  и внешних до 34 А×ч, защита от переразряда. Крышка под замок, РИП-12 исп.01.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Аккумулятор 12 В, емкость 17 А×час, DTM1217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8E1" w:rsidRPr="004018E1" w:rsidTr="001838E2">
        <w:trPr>
          <w:trHeight w:val="300"/>
        </w:trPr>
        <w:tc>
          <w:tcPr>
            <w:tcW w:w="9345" w:type="dxa"/>
            <w:gridSpan w:val="4"/>
            <w:shd w:val="clear" w:color="auto" w:fill="FFFF00"/>
            <w:noWrap/>
            <w:hideMark/>
          </w:tcPr>
          <w:p w:rsidR="004018E1" w:rsidRPr="004018E1" w:rsidRDefault="004018E1" w:rsidP="009C6A1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ВЕДОМОСТЬ ОБЪЕМОВ РАБОТ №9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vMerge w:val="restart"/>
            <w:noWrap/>
            <w:hideMark/>
          </w:tcPr>
          <w:p w:rsidR="004018E1" w:rsidRPr="004018E1" w:rsidRDefault="009C6A1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="004018E1" w:rsidRPr="004018E1">
              <w:rPr>
                <w:rFonts w:ascii="Times New Roman" w:hAnsi="Times New Roman" w:cs="Times New Roman"/>
                <w:b/>
                <w:bCs/>
              </w:rPr>
              <w:t>онтаж системы автоматического газового пожаротушения и пожарной сигнализации серверной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vMerge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 xml:space="preserve">Раздел 1. 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Монтаж оборудования без механизмов в помещении, масса оборудования: 0,05 т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Прибор, устанавливаемый на резьбовых соединениях, масса: до 1,5 кг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Узел сочленения для исполнительных механизмов, масса исполнительных механизмов: до 20 кг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Трубопровод установок газового пожаротушения из стальных труб, монтируемый из готовых узлов, диаметр условного прохода: 32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0,01</w:t>
            </w:r>
          </w:p>
        </w:tc>
      </w:tr>
      <w:tr w:rsidR="004018E1" w:rsidRPr="004018E1" w:rsidTr="00BD729E">
        <w:trPr>
          <w:trHeight w:val="102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Изготовление узла трубопроводов из труб углеродистых и качественных сталей, монтируемого в помещениях или на открытых площадках в пределах цехов, диаметр трубопровода наружный: 25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Оросители, насадки газового пожаротушения: с декоративной розеткой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0,02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Сварка арматуры ванным способом при диаметре арматуры: до 25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шт. стыков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0,22</w:t>
            </w:r>
          </w:p>
        </w:tc>
      </w:tr>
      <w:tr w:rsidR="004018E1" w:rsidRPr="004018E1" w:rsidTr="00BD729E">
        <w:trPr>
          <w:trHeight w:val="127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Масляная окраска металлических поверхностей: решеток, переплетов, труб диаметром менее 50 мм и т.п., количество окрасок 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м2 окрашиваемой поверхности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0,88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Хомут на опоре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287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Пневматическое испытание газопроводов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 газопровода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Приборы ПС приемно-контрольные, пусковые, концентратор: блок базовый на 10 лучей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Приборы приемно-контрольные объектовые на: 2 луча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Приборы ПС приемно-контрольные, пусковые, концентратор: блок базовый на 10 лучей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ПС автоматический: тепловой электро-контактный, магнитоконтактный в нормальном исполнении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ПС автоматический: дымовой, фотоэлектрический, радиоизотопный, световой в нормальном исполнении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ОС автоматический: контактный, магнитоконтактный на открывание окон, дверей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Табло сигнальное студийное или коридорное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Аппарат (кнопка, ключ управления, замок электромагнитной блокировки, звуковой сигнал, сигнальная лампа) управления и сигнализации, количество подключаемых концов: до 6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Клапан с рычажным приводом регулирующий, диаметр условного прохода: 300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Коробка ответвительная на стене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Короба пластмассовые: шириной до 40 мм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0,4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в коробах, сечением: до 6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2,2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двух-четырехжильный по установленным конструкциям и лоткам с установкой ответвительных коробок: в помещениях с нормальной средой сечением жилы до 10 мм2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Автоматизированная система управления I категории технической сложности с количеством каналов (Кобщ): 10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система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2. Оборудование электротехнической части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Пульт контроля и управления С2000М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Блок индикации С2000-ПТ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Прибор приёмно-контрольный и управления средствами ПТ  С2000-АСПТ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дымовой оптикоэлектронный  ИП 212-78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База 2-х проводная усиленная (Аврора)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Элемент дистанционного управления "Пожаротушение"  ЭДУ 513-3М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охранный магнитоконтактный ИО 102-20 / Б2П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Оповещатель световой "Автоматика отключена"КОП-25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Оповещатель световой "Газ! Не входи"КОП-25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Оповещатель световой "Газ! Уходи" коп-25с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Устройство шлейфовое контрольное  УШК-03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Считыватель электронных ключей  Считыватель-2 исп.1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18E1">
              <w:rPr>
                <w:rFonts w:ascii="Times New Roman" w:hAnsi="Times New Roman" w:cs="Times New Roman"/>
              </w:rPr>
              <w:t>Электронный</w:t>
            </w:r>
            <w:r w:rsidRPr="00401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18E1">
              <w:rPr>
                <w:rFonts w:ascii="Times New Roman" w:hAnsi="Times New Roman" w:cs="Times New Roman"/>
              </w:rPr>
              <w:t>ключ</w:t>
            </w:r>
            <w:r w:rsidRPr="004018E1">
              <w:rPr>
                <w:rFonts w:ascii="Times New Roman" w:hAnsi="Times New Roman" w:cs="Times New Roman"/>
                <w:lang w:val="en-US"/>
              </w:rPr>
              <w:t xml:space="preserve"> touch memory  DS1990A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Резервированный источник вторичного электропитания  РИП-12В-2А-7Ач RS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Аккумулятор 12В 7Ач  DT-1207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Аккумулятор 12В 4,5Ач  DT-12045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Коробка коммутационная  КС-4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Коробка коммутационная  УК-2П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монтажный огнестойкий  КСРПнг(А)-FPHF 2х0,5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монтажный огнестойкий  UTP cat.5е 2Р ZH нг(А)-HF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200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одножильный для заземления (желто-зеленый)ПУВ1-6 ж/з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силовой многопроволочный</w:t>
            </w:r>
            <w:r w:rsidR="009C6A12">
              <w:rPr>
                <w:rFonts w:ascii="Times New Roman" w:hAnsi="Times New Roman" w:cs="Times New Roman"/>
              </w:rPr>
              <w:t xml:space="preserve"> </w:t>
            </w:r>
            <w:r w:rsidRPr="004018E1">
              <w:rPr>
                <w:rFonts w:ascii="Times New Roman" w:hAnsi="Times New Roman" w:cs="Times New Roman"/>
              </w:rPr>
              <w:t>ВВГнг(А)-FRLS 3х1,5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Кабель-канал электротехнический20х10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Кабель-канал электротехнический 40*25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3. Оборудование технологической части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Модуль пожаротушения 60л  МГП-35-60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Газовое огнетушащее вещество (ГОТВ)Хладон-125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38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Переходник с ЗПУ на трубопровод А-Н-35-80-005-02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Сигнализатор давления универсальный СДУ-М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Ниппель с прокладкой под СДУ  А-РЗ 04 00-001/4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Насадок латунный для выпуска ГОТВ  С-Р-В-80-1/2"-А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Патрубок под насадокА-ПН-001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Заглушка испытательная под насадокА-ЗИ-В-1/2"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Заглушка испытательная под переходник с модуля на трубопровод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Отвод стальной приварной</w:t>
            </w:r>
            <w:r w:rsidR="009C6A12">
              <w:rPr>
                <w:rFonts w:ascii="Times New Roman" w:hAnsi="Times New Roman" w:cs="Times New Roman"/>
              </w:rPr>
              <w:t xml:space="preserve"> </w:t>
            </w:r>
            <w:r w:rsidRPr="004018E1">
              <w:rPr>
                <w:rFonts w:ascii="Times New Roman" w:hAnsi="Times New Roman" w:cs="Times New Roman"/>
              </w:rPr>
              <w:t>Отвод 90 Ду20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Тройник штампованный равнопроходной</w:t>
            </w:r>
            <w:r w:rsidR="009C6A12">
              <w:rPr>
                <w:rFonts w:ascii="Times New Roman" w:hAnsi="Times New Roman" w:cs="Times New Roman"/>
              </w:rPr>
              <w:t xml:space="preserve"> </w:t>
            </w:r>
            <w:r w:rsidRPr="004018E1">
              <w:rPr>
                <w:rFonts w:ascii="Times New Roman" w:hAnsi="Times New Roman" w:cs="Times New Roman"/>
              </w:rPr>
              <w:t>Тройник Ду20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Переход приварнойДу20/Ду15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Хомут для крепления модуля к стенеА-ХМ-50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Резбовые соединения труб под приварку  А-РС-15-20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Труба стальная холоднодеформированная 28х4 ГОСТ 8734-75Труба Д=28х4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Труба стальная холоднодеформированная 22х3 ГОСТ 8734-75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Подвеска для крепления трубопроводов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Тара для модуля пожаротушения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Эмаль (цвет - красный) НЦ-132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Грунтовка (цвет - красно-коричневый) ГФ-021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4. Оборудование технологической части (резервное)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Модуль пожаротушения 60л  МГП-35-60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Газовое огнетушащее вещество (ГОТВ)Хладон-125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38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Тара для модуля пожаротушения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Раздел 5. Оборудование дымоудаления, средства защиты органов дыхания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Дымосос в комплекте с рукавами соединительным и напорнымДПЭ-7 (1ЦМ)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76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Узел стыковочный для удаления газов и дыма и одновременной компенсации подачей чистого воздуха удаленного объема газов и дымаУС-1ВП EI-90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51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Воздуховод специальный для дымососа производительностью от 1500 до 3750 м3/час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Самоспасатель, 20мин.СПИ-20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5727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Шкаф для хранения дымососаШДП-2</w:t>
            </w:r>
          </w:p>
        </w:tc>
        <w:tc>
          <w:tcPr>
            <w:tcW w:w="2096" w:type="dxa"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018E1" w:rsidRPr="004018E1" w:rsidTr="001838E2">
        <w:trPr>
          <w:trHeight w:val="300"/>
        </w:trPr>
        <w:tc>
          <w:tcPr>
            <w:tcW w:w="9345" w:type="dxa"/>
            <w:gridSpan w:val="4"/>
            <w:shd w:val="clear" w:color="auto" w:fill="FFFF00"/>
            <w:noWrap/>
            <w:hideMark/>
          </w:tcPr>
          <w:p w:rsidR="004018E1" w:rsidRPr="004018E1" w:rsidRDefault="004018E1" w:rsidP="000603F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18E1">
              <w:rPr>
                <w:rFonts w:ascii="Times New Roman" w:hAnsi="Times New Roman" w:cs="Times New Roman"/>
                <w:b/>
                <w:bCs/>
              </w:rPr>
              <w:t>ВЕДОМОСТЬ ОБЪЕМОВ РАБОТ № 8</w:t>
            </w:r>
          </w:p>
        </w:tc>
      </w:tr>
      <w:tr w:rsidR="004018E1" w:rsidRPr="004018E1" w:rsidTr="00575226">
        <w:trPr>
          <w:trHeight w:val="300"/>
        </w:trPr>
        <w:tc>
          <w:tcPr>
            <w:tcW w:w="9345" w:type="dxa"/>
            <w:gridSpan w:val="4"/>
            <w:noWrap/>
            <w:hideMark/>
          </w:tcPr>
          <w:p w:rsidR="004018E1" w:rsidRPr="004018E1" w:rsidRDefault="000603F4" w:rsidP="004018E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="004018E1" w:rsidRPr="004018E1">
              <w:rPr>
                <w:rFonts w:ascii="Times New Roman" w:hAnsi="Times New Roman" w:cs="Times New Roman"/>
                <w:b/>
                <w:bCs/>
              </w:rPr>
              <w:t>онтаж системы мониторинга параметров окружающей среды в серверной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4018E1" w:rsidRPr="004018E1" w:rsidTr="00BD729E">
        <w:trPr>
          <w:trHeight w:val="300"/>
        </w:trPr>
        <w:tc>
          <w:tcPr>
            <w:tcW w:w="6428" w:type="dxa"/>
            <w:gridSpan w:val="2"/>
            <w:noWrap/>
            <w:hideMark/>
          </w:tcPr>
          <w:p w:rsidR="004018E1" w:rsidRPr="000603F4" w:rsidRDefault="004018E1" w:rsidP="004018E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603F4">
              <w:rPr>
                <w:rFonts w:ascii="Times New Roman" w:hAnsi="Times New Roman" w:cs="Times New Roman"/>
                <w:b/>
              </w:rPr>
              <w:t xml:space="preserve">Раздел 1. 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 </w:t>
            </w:r>
          </w:p>
        </w:tc>
      </w:tr>
      <w:tr w:rsidR="004018E1" w:rsidRPr="004018E1" w:rsidTr="00BD729E">
        <w:trPr>
          <w:trHeight w:val="36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Съемные и выдвижные блоки (модули, ячейки, ТЭЗ), масса: до 5 кг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Короба пластмассовые: шириной до 40 мм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в коробах, сечением: до 6 мм2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0,65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Включение в аппаратуру разъемов штепсельных, количество контактов в разъеме: до 14 шт.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разъем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34</w:t>
            </w:r>
          </w:p>
        </w:tc>
      </w:tr>
      <w:tr w:rsidR="004018E1" w:rsidRPr="004018E1" w:rsidTr="00BD729E">
        <w:trPr>
          <w:trHeight w:val="9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ПС автоматический: тепловой электро-контактный, магнитоконтактный в нормальном исполнении (датчик температуры)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63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ОС автоматический: контактный, магнитоконтактный на открывание окон, дверей (извещатель, датчик наличия воды)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Конфигурация и настройка сетевых компонентов (мост, маршрутизатор, модем и т.п.)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 xml:space="preserve">Сдача объекта, контрольные и приемо-сдаточные испытания (установка и отладка ПО "IPM") 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объект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6428" w:type="dxa"/>
            <w:gridSpan w:val="2"/>
            <w:noWrap/>
            <w:hideMark/>
          </w:tcPr>
          <w:p w:rsidR="004018E1" w:rsidRPr="004018E1" w:rsidRDefault="004018E1" w:rsidP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Раздел 2. Материалы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 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4018E1">
              <w:rPr>
                <w:rFonts w:ascii="Times New Roman" w:hAnsi="Times New Roman" w:cs="Times New Roman"/>
              </w:rPr>
              <w:t>Датчик</w:t>
            </w:r>
            <w:r w:rsidRPr="004018E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018E1">
              <w:rPr>
                <w:rFonts w:ascii="Times New Roman" w:hAnsi="Times New Roman" w:cs="Times New Roman"/>
              </w:rPr>
              <w:t>температуры</w:t>
            </w:r>
            <w:r w:rsidRPr="004018E1">
              <w:rPr>
                <w:rFonts w:ascii="Times New Roman" w:hAnsi="Times New Roman" w:cs="Times New Roman"/>
                <w:lang w:val="en-US"/>
              </w:rPr>
              <w:t>/</w:t>
            </w:r>
            <w:r w:rsidRPr="004018E1">
              <w:rPr>
                <w:rFonts w:ascii="Times New Roman" w:hAnsi="Times New Roman" w:cs="Times New Roman"/>
              </w:rPr>
              <w:t>влажности</w:t>
            </w:r>
            <w:r w:rsidRPr="004018E1">
              <w:rPr>
                <w:rFonts w:ascii="Times New Roman" w:hAnsi="Times New Roman" w:cs="Times New Roman"/>
                <w:lang w:val="en-US"/>
              </w:rPr>
              <w:t xml:space="preserve"> Environmental Monitoring Probe (EMP001)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Программное обеспечение мониторинга "Intelligent Power Manager"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Датчик протечки воды "H2O-Контакт NEW" исп.1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Шлюз отправки SMS-сообщений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Извещатель магнитоконтактный накладной для металической двери ИО 102-20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9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Неуправляемый коммутатор D-link DGS-1008MP с 8 портами 10/100/1000Base-T с поддержкой PoE 802.3af/802.3at (30 Вт, PoE-бюджет 140 Вт)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4018E1" w:rsidRPr="004018E1" w:rsidTr="00BD729E">
        <w:trPr>
          <w:trHeight w:val="3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Короб-мини TMC 22х10 (ДКС 00317)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645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Кабель для систем ОПС и СОУЭ огнестойкий, не поддерживающий горения, неэкранированный КПСнг(А)-FRLS 1х2х0,5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30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Hyperline PC-LPM-UTP-RJ45-RJ45-C5e-1M-LSZH-GY Патч-корд U/¬UTP, Cat.5e, LSZH, 1 м, серый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5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Hyperline PC-LPM-UTP-RJ45-RJ45-C5e-2M-LSZH-GY Патч-корд U/¬UTP, Cat.5e, LSZH, 2 м, серый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</w:t>
            </w:r>
          </w:p>
        </w:tc>
      </w:tr>
      <w:tr w:rsidR="004018E1" w:rsidRPr="004018E1" w:rsidTr="00BD729E">
        <w:trPr>
          <w:trHeight w:val="600"/>
        </w:trPr>
        <w:tc>
          <w:tcPr>
            <w:tcW w:w="70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7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Hyperline PC-LPM-UTP-RJ45-RJ45-C5e-5M-LSZH-GY Патч-корд U/¬UTP, Cat.5e, LSZH, 5 м, серый</w:t>
            </w:r>
          </w:p>
        </w:tc>
        <w:tc>
          <w:tcPr>
            <w:tcW w:w="2096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  <w:hideMark/>
          </w:tcPr>
          <w:p w:rsidR="004018E1" w:rsidRPr="004018E1" w:rsidRDefault="004018E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576471" w:rsidRPr="004018E1" w:rsidTr="001838E2">
        <w:trPr>
          <w:trHeight w:val="352"/>
        </w:trPr>
        <w:tc>
          <w:tcPr>
            <w:tcW w:w="9345" w:type="dxa"/>
            <w:gridSpan w:val="4"/>
            <w:shd w:val="clear" w:color="auto" w:fill="FFFF00"/>
          </w:tcPr>
          <w:p w:rsidR="00576471" w:rsidRPr="004018E1" w:rsidRDefault="00576471" w:rsidP="005764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ВЕДОМОСТЬ ОБЪЕМОВ РАБОТ № 7</w:t>
            </w:r>
          </w:p>
        </w:tc>
      </w:tr>
      <w:tr w:rsidR="00576471" w:rsidRPr="004018E1" w:rsidTr="00576471">
        <w:trPr>
          <w:trHeight w:val="427"/>
        </w:trPr>
        <w:tc>
          <w:tcPr>
            <w:tcW w:w="9345" w:type="dxa"/>
            <w:gridSpan w:val="4"/>
            <w:hideMark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4018E1">
              <w:rPr>
                <w:rFonts w:ascii="Times New Roman" w:hAnsi="Times New Roman" w:cs="Times New Roman"/>
                <w:b/>
                <w:bCs/>
              </w:rPr>
              <w:t>онтаж системы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видеонаблюдения </w:t>
            </w:r>
            <w:r w:rsidRPr="004018E1">
              <w:rPr>
                <w:rFonts w:ascii="Times New Roman" w:hAnsi="Times New Roman" w:cs="Times New Roman"/>
                <w:b/>
                <w:bCs/>
              </w:rPr>
              <w:t>в серверной</w:t>
            </w:r>
          </w:p>
        </w:tc>
      </w:tr>
      <w:tr w:rsidR="00576471" w:rsidRPr="004018E1" w:rsidTr="00BD729E">
        <w:trPr>
          <w:trHeight w:val="600"/>
        </w:trPr>
        <w:tc>
          <w:tcPr>
            <w:tcW w:w="70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576471" w:rsidRPr="004018E1" w:rsidTr="00BD729E">
        <w:trPr>
          <w:trHeight w:val="300"/>
        </w:trPr>
        <w:tc>
          <w:tcPr>
            <w:tcW w:w="70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BD729E" w:rsidRPr="004018E1" w:rsidTr="00BD729E">
        <w:trPr>
          <w:trHeight w:val="192"/>
        </w:trPr>
        <w:tc>
          <w:tcPr>
            <w:tcW w:w="9345" w:type="dxa"/>
            <w:gridSpan w:val="4"/>
            <w:noWrap/>
          </w:tcPr>
          <w:p w:rsidR="00BD729E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</w:t>
            </w:r>
          </w:p>
        </w:tc>
      </w:tr>
      <w:tr w:rsidR="00576471" w:rsidRPr="004018E1" w:rsidTr="00BD729E">
        <w:trPr>
          <w:trHeight w:val="360"/>
        </w:trPr>
        <w:tc>
          <w:tcPr>
            <w:tcW w:w="70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Камеры видеонаблюдения на кронштейне</w:t>
            </w:r>
          </w:p>
        </w:tc>
        <w:tc>
          <w:tcPr>
            <w:tcW w:w="2096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82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</w:tr>
      <w:tr w:rsidR="00576471" w:rsidRPr="004018E1" w:rsidTr="00BD729E">
        <w:trPr>
          <w:trHeight w:val="300"/>
        </w:trPr>
        <w:tc>
          <w:tcPr>
            <w:tcW w:w="70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Устройства цифровой регистрации</w:t>
            </w:r>
          </w:p>
        </w:tc>
        <w:tc>
          <w:tcPr>
            <w:tcW w:w="2096" w:type="dxa"/>
            <w:noWrap/>
          </w:tcPr>
          <w:p w:rsidR="00576471" w:rsidRPr="004018E1" w:rsidRDefault="00576471" w:rsidP="00BD729E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  <w:r w:rsidR="00BD729E">
              <w:rPr>
                <w:rFonts w:ascii="Times New Roman" w:hAnsi="Times New Roman" w:cs="Times New Roman"/>
              </w:rPr>
              <w:t xml:space="preserve"> устройство</w:t>
            </w:r>
          </w:p>
        </w:tc>
        <w:tc>
          <w:tcPr>
            <w:tcW w:w="82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576471" w:rsidRPr="004018E1" w:rsidTr="00BD729E">
        <w:trPr>
          <w:trHeight w:val="300"/>
        </w:trPr>
        <w:tc>
          <w:tcPr>
            <w:tcW w:w="70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Провод в коробах, сечением: до 6 мм2</w:t>
            </w:r>
          </w:p>
        </w:tc>
        <w:tc>
          <w:tcPr>
            <w:tcW w:w="2096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noWrap/>
          </w:tcPr>
          <w:p w:rsidR="00576471" w:rsidRPr="004018E1" w:rsidRDefault="00BD729E" w:rsidP="00BD72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576471" w:rsidRPr="004018E1" w:rsidTr="00BD729E">
        <w:trPr>
          <w:trHeight w:val="600"/>
        </w:trPr>
        <w:tc>
          <w:tcPr>
            <w:tcW w:w="70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Разъемы штепсельные с разделкой и включением кабеля с экранированными парами, емкость 5х2</w:t>
            </w:r>
          </w:p>
        </w:tc>
        <w:tc>
          <w:tcPr>
            <w:tcW w:w="2096" w:type="dxa"/>
            <w:noWrap/>
          </w:tcPr>
          <w:p w:rsidR="00576471" w:rsidRPr="004018E1" w:rsidRDefault="00576471" w:rsidP="00BD729E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 xml:space="preserve">1 </w:t>
            </w:r>
            <w:r w:rsidR="00BD729E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82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BD729E" w:rsidRPr="004018E1" w:rsidTr="00BD729E">
        <w:trPr>
          <w:trHeight w:val="317"/>
        </w:trPr>
        <w:tc>
          <w:tcPr>
            <w:tcW w:w="9345" w:type="dxa"/>
            <w:gridSpan w:val="4"/>
            <w:noWrap/>
          </w:tcPr>
          <w:p w:rsidR="00BD729E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Материалы</w:t>
            </w:r>
          </w:p>
        </w:tc>
      </w:tr>
      <w:tr w:rsidR="00576471" w:rsidRPr="004018E1" w:rsidTr="00BD729E">
        <w:trPr>
          <w:trHeight w:val="279"/>
        </w:trPr>
        <w:tc>
          <w:tcPr>
            <w:tcW w:w="701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noWrap/>
          </w:tcPr>
          <w:p w:rsidR="00576471" w:rsidRPr="00BD729E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 xml:space="preserve"> –видеокамера 2Мп </w:t>
            </w:r>
            <w:r>
              <w:rPr>
                <w:rFonts w:ascii="Times New Roman" w:hAnsi="Times New Roman" w:cs="Times New Roman"/>
                <w:lang w:val="en-US"/>
              </w:rPr>
              <w:t>DS</w:t>
            </w:r>
            <w:r w:rsidRPr="00BD729E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  <w:r w:rsidRPr="00BD729E">
              <w:rPr>
                <w:rFonts w:ascii="Times New Roman" w:hAnsi="Times New Roman" w:cs="Times New Roman"/>
              </w:rPr>
              <w:t>2622</w:t>
            </w:r>
            <w:r>
              <w:rPr>
                <w:rFonts w:ascii="Times New Roman" w:hAnsi="Times New Roman" w:cs="Times New Roman"/>
                <w:lang w:val="en-US"/>
              </w:rPr>
              <w:t>FWD</w:t>
            </w:r>
            <w:r w:rsidRPr="00BD729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IS</w:t>
            </w:r>
          </w:p>
        </w:tc>
        <w:tc>
          <w:tcPr>
            <w:tcW w:w="2096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821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6471" w:rsidRPr="004018E1" w:rsidTr="00BD729E">
        <w:trPr>
          <w:trHeight w:val="600"/>
        </w:trPr>
        <w:tc>
          <w:tcPr>
            <w:tcW w:w="701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noWrap/>
          </w:tcPr>
          <w:p w:rsidR="00576471" w:rsidRPr="00BD729E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Видерегистратор </w:t>
            </w:r>
            <w:r>
              <w:rPr>
                <w:rFonts w:ascii="Times New Roman" w:hAnsi="Times New Roman" w:cs="Times New Roman"/>
                <w:lang w:val="en-US"/>
              </w:rPr>
              <w:t>DS</w:t>
            </w:r>
            <w:r w:rsidRPr="00BD729E">
              <w:rPr>
                <w:rFonts w:ascii="Times New Roman" w:hAnsi="Times New Roman" w:cs="Times New Roman"/>
              </w:rPr>
              <w:t>-7604</w:t>
            </w:r>
            <w:r>
              <w:rPr>
                <w:rFonts w:ascii="Times New Roman" w:hAnsi="Times New Roman" w:cs="Times New Roman"/>
                <w:lang w:val="en-US"/>
              </w:rPr>
              <w:t>NI</w:t>
            </w:r>
            <w:r w:rsidRPr="00BD729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BD729E">
              <w:rPr>
                <w:rFonts w:ascii="Times New Roman" w:hAnsi="Times New Roman" w:cs="Times New Roman"/>
              </w:rPr>
              <w:t>1/4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</w:p>
        </w:tc>
        <w:tc>
          <w:tcPr>
            <w:tcW w:w="2096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821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</w:tr>
      <w:tr w:rsidR="00BD729E" w:rsidRPr="004018E1" w:rsidTr="006A7CD0">
        <w:trPr>
          <w:trHeight w:val="600"/>
        </w:trPr>
        <w:tc>
          <w:tcPr>
            <w:tcW w:w="701" w:type="dxa"/>
            <w:noWrap/>
          </w:tcPr>
          <w:p w:rsidR="00BD729E" w:rsidRPr="004018E1" w:rsidRDefault="00BD729E" w:rsidP="00BD72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  <w:lang w:val="en-US"/>
              </w:rPr>
            </w:pPr>
            <w:r w:rsidRPr="00BD729E">
              <w:rPr>
                <w:rFonts w:ascii="Times New Roman" w:hAnsi="Times New Roman" w:cs="Times New Roman"/>
              </w:rPr>
              <w:t>Жесткий</w:t>
            </w:r>
            <w:r w:rsidRPr="00BD729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D729E">
              <w:rPr>
                <w:rFonts w:ascii="Times New Roman" w:hAnsi="Times New Roman" w:cs="Times New Roman"/>
              </w:rPr>
              <w:t>диск</w:t>
            </w:r>
            <w:r w:rsidRPr="00BD729E">
              <w:rPr>
                <w:rFonts w:ascii="Times New Roman" w:hAnsi="Times New Roman" w:cs="Times New Roman"/>
                <w:lang w:val="en-US"/>
              </w:rPr>
              <w:t xml:space="preserve"> Seagate Original SATA-III 4Tb ST4000VX000 Surveillance (5900rpm) 64Mb 3.5" SEAGATE ST4000VX000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  <w:color w:val="000000"/>
              </w:rPr>
            </w:pPr>
            <w:r w:rsidRPr="00BD729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1</w:t>
            </w:r>
          </w:p>
        </w:tc>
      </w:tr>
      <w:tr w:rsidR="00BD729E" w:rsidRPr="004018E1" w:rsidTr="006A7CD0">
        <w:trPr>
          <w:trHeight w:val="300"/>
        </w:trPr>
        <w:tc>
          <w:tcPr>
            <w:tcW w:w="701" w:type="dxa"/>
            <w:noWrap/>
          </w:tcPr>
          <w:p w:rsidR="00BD729E" w:rsidRPr="004018E1" w:rsidRDefault="00BD729E" w:rsidP="00BD72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29E" w:rsidRPr="00BD729E" w:rsidRDefault="00BD729E" w:rsidP="006A7CD0">
            <w:pPr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Кабель LANMASTER UTP 4 пары, кат. 5Е (350Mhz), LSZH LAN-5EUTP-LSZH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29E" w:rsidRPr="00BD729E" w:rsidRDefault="006A7CD0" w:rsidP="00BD729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="00BD729E" w:rsidRPr="00BD729E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29E" w:rsidRPr="00BD729E" w:rsidRDefault="00BD729E" w:rsidP="00BD729E">
            <w:pPr>
              <w:jc w:val="center"/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15</w:t>
            </w:r>
          </w:p>
        </w:tc>
      </w:tr>
      <w:tr w:rsidR="00BD729E" w:rsidRPr="004018E1" w:rsidTr="00BD729E">
        <w:trPr>
          <w:trHeight w:val="322"/>
        </w:trPr>
        <w:tc>
          <w:tcPr>
            <w:tcW w:w="701" w:type="dxa"/>
            <w:noWrap/>
          </w:tcPr>
          <w:p w:rsidR="00BD729E" w:rsidRPr="004018E1" w:rsidRDefault="00BD729E" w:rsidP="00BD72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Короб-мини TMC 22х10 (ДКС 00317)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  <w:color w:val="000000"/>
              </w:rPr>
            </w:pPr>
            <w:r w:rsidRPr="00BD729E">
              <w:rPr>
                <w:rFonts w:ascii="Times New Roman" w:hAnsi="Times New Roman" w:cs="Times New Roman"/>
                <w:color w:val="000000"/>
              </w:rPr>
              <w:t>м.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29E" w:rsidRPr="00BD729E" w:rsidRDefault="00BD729E" w:rsidP="00BD729E">
            <w:pPr>
              <w:jc w:val="center"/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4</w:t>
            </w:r>
          </w:p>
        </w:tc>
      </w:tr>
      <w:tr w:rsidR="00BD729E" w:rsidRPr="004018E1" w:rsidTr="00BD729E">
        <w:trPr>
          <w:trHeight w:val="374"/>
        </w:trPr>
        <w:tc>
          <w:tcPr>
            <w:tcW w:w="701" w:type="dxa"/>
            <w:noWrap/>
          </w:tcPr>
          <w:p w:rsidR="00BD729E" w:rsidRPr="004018E1" w:rsidRDefault="00BD729E" w:rsidP="00BD72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Разъем RJ-45 кат. 5е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  <w:color w:val="000000"/>
              </w:rPr>
            </w:pPr>
            <w:r w:rsidRPr="00BD729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29E" w:rsidRPr="00BD729E" w:rsidRDefault="00BD729E" w:rsidP="00BD729E">
            <w:pPr>
              <w:jc w:val="center"/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4</w:t>
            </w:r>
          </w:p>
        </w:tc>
      </w:tr>
      <w:tr w:rsidR="00BD729E" w:rsidRPr="004018E1" w:rsidTr="006A7CD0">
        <w:trPr>
          <w:trHeight w:val="600"/>
        </w:trPr>
        <w:tc>
          <w:tcPr>
            <w:tcW w:w="701" w:type="dxa"/>
            <w:noWrap/>
          </w:tcPr>
          <w:p w:rsidR="00BD729E" w:rsidRPr="004018E1" w:rsidRDefault="00BD729E" w:rsidP="00BD72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Hyperline PC-LPM-UTP-RJ45-RJ45-C5e-1M-LSZH-GY Патч-корд U/¬UTP, Cat.5e, LSZH, 1 м, серый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729E" w:rsidRPr="00BD729E" w:rsidRDefault="00BD729E" w:rsidP="00BD729E">
            <w:pPr>
              <w:rPr>
                <w:rFonts w:ascii="Times New Roman" w:hAnsi="Times New Roman" w:cs="Times New Roman"/>
                <w:color w:val="000000"/>
              </w:rPr>
            </w:pPr>
            <w:r w:rsidRPr="00BD729E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D729E" w:rsidRPr="00BD729E" w:rsidRDefault="00BD729E" w:rsidP="00BD729E">
            <w:pPr>
              <w:jc w:val="center"/>
              <w:rPr>
                <w:rFonts w:ascii="Times New Roman" w:hAnsi="Times New Roman" w:cs="Times New Roman"/>
              </w:rPr>
            </w:pPr>
            <w:r w:rsidRPr="00BD729E">
              <w:rPr>
                <w:rFonts w:ascii="Times New Roman" w:hAnsi="Times New Roman" w:cs="Times New Roman"/>
              </w:rPr>
              <w:t>1</w:t>
            </w:r>
          </w:p>
        </w:tc>
      </w:tr>
      <w:tr w:rsidR="00576471" w:rsidRPr="004018E1" w:rsidTr="00BD729E">
        <w:trPr>
          <w:trHeight w:val="600"/>
        </w:trPr>
        <w:tc>
          <w:tcPr>
            <w:tcW w:w="701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noWrap/>
          </w:tcPr>
          <w:p w:rsidR="00576471" w:rsidRPr="004018E1" w:rsidRDefault="00576471" w:rsidP="00576471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Hyperline PC-LPM-UTP-RJ45-RJ45-C5e-5M-LSZH-GY П</w:t>
            </w:r>
            <w:r w:rsidR="00BD729E">
              <w:rPr>
                <w:rFonts w:ascii="Times New Roman" w:hAnsi="Times New Roman" w:cs="Times New Roman"/>
              </w:rPr>
              <w:t>атч-корд U/¬UTP, Cat.5e, LSZH, 2</w:t>
            </w:r>
            <w:r w:rsidRPr="004018E1">
              <w:rPr>
                <w:rFonts w:ascii="Times New Roman" w:hAnsi="Times New Roman" w:cs="Times New Roman"/>
              </w:rPr>
              <w:t xml:space="preserve"> м, серый</w:t>
            </w:r>
          </w:p>
        </w:tc>
        <w:tc>
          <w:tcPr>
            <w:tcW w:w="2096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576471" w:rsidRPr="004018E1" w:rsidRDefault="00BD729E" w:rsidP="005764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1</w:t>
            </w:r>
          </w:p>
        </w:tc>
      </w:tr>
      <w:tr w:rsidR="006A7CD0" w:rsidRPr="004018E1" w:rsidTr="001838E2">
        <w:trPr>
          <w:trHeight w:val="352"/>
        </w:trPr>
        <w:tc>
          <w:tcPr>
            <w:tcW w:w="9345" w:type="dxa"/>
            <w:gridSpan w:val="4"/>
            <w:shd w:val="clear" w:color="auto" w:fill="FFFF00"/>
          </w:tcPr>
          <w:p w:rsidR="006A7CD0" w:rsidRPr="004018E1" w:rsidRDefault="006A7CD0" w:rsidP="006A7C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ВЕДОМОСТЬ ОБЪЕМОВ РАБОТ № 2</w:t>
            </w:r>
          </w:p>
        </w:tc>
      </w:tr>
      <w:tr w:rsidR="006A7CD0" w:rsidRPr="004018E1" w:rsidTr="006A7CD0">
        <w:trPr>
          <w:trHeight w:val="427"/>
        </w:trPr>
        <w:tc>
          <w:tcPr>
            <w:tcW w:w="9345" w:type="dxa"/>
            <w:gridSpan w:val="4"/>
            <w:hideMark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4018E1">
              <w:rPr>
                <w:rFonts w:ascii="Times New Roman" w:hAnsi="Times New Roman" w:cs="Times New Roman"/>
                <w:b/>
                <w:bCs/>
              </w:rPr>
              <w:t xml:space="preserve">онтаж </w:t>
            </w:r>
            <w:r>
              <w:rPr>
                <w:rFonts w:ascii="Times New Roman" w:hAnsi="Times New Roman" w:cs="Times New Roman"/>
                <w:b/>
                <w:bCs/>
              </w:rPr>
              <w:t>структурированной кабельной системы (СКС)</w:t>
            </w:r>
            <w:r w:rsidRPr="004018E1">
              <w:rPr>
                <w:rFonts w:ascii="Times New Roman" w:hAnsi="Times New Roman" w:cs="Times New Roman"/>
                <w:b/>
                <w:bCs/>
              </w:rPr>
              <w:t xml:space="preserve"> серверной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5727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96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82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Кол.</w:t>
            </w:r>
          </w:p>
        </w:tc>
      </w:tr>
      <w:tr w:rsidR="006A7CD0" w:rsidRPr="004018E1" w:rsidTr="006A7CD0">
        <w:trPr>
          <w:trHeight w:val="3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6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</w:tr>
      <w:tr w:rsidR="006A7CD0" w:rsidRPr="004018E1" w:rsidTr="006A7CD0">
        <w:trPr>
          <w:trHeight w:val="192"/>
        </w:trPr>
        <w:tc>
          <w:tcPr>
            <w:tcW w:w="9345" w:type="dxa"/>
            <w:gridSpan w:val="4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1.</w:t>
            </w:r>
          </w:p>
        </w:tc>
      </w:tr>
      <w:tr w:rsidR="006A7CD0" w:rsidRPr="004018E1" w:rsidTr="006A7CD0">
        <w:trPr>
          <w:trHeight w:val="36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Пробивка в кирпичных стенах отверстий круглых диаметром до 50 мм при толщине стен до 25 см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100 шт.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0,06</w:t>
            </w:r>
          </w:p>
        </w:tc>
      </w:tr>
      <w:tr w:rsidR="006A7CD0" w:rsidRPr="004018E1" w:rsidTr="006A7CD0">
        <w:trPr>
          <w:trHeight w:val="3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Щиты и пульты, масса до 100 кг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  ШТ.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4</w:t>
            </w:r>
          </w:p>
        </w:tc>
      </w:tr>
      <w:tr w:rsidR="006A7CD0" w:rsidRPr="004018E1" w:rsidTr="006A7CD0">
        <w:trPr>
          <w:trHeight w:val="3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27" w:type="dxa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Съемные и выдвижные блоки (модули, ячейки, ТЭЗ), масса до 5 кг</w:t>
            </w:r>
          </w:p>
        </w:tc>
        <w:tc>
          <w:tcPr>
            <w:tcW w:w="2096" w:type="dxa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  ШТ.</w:t>
            </w:r>
          </w:p>
        </w:tc>
        <w:tc>
          <w:tcPr>
            <w:tcW w:w="821" w:type="dxa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77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 w:rsidRPr="004018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Короб металлический, подвешиваемый к конструкциям на оттяжках или подвесах, длина 3 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0,24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Труба винипластовая по установленным конструкциям, по стенам и колоннам с креплением скобами, диаметр до 25 мм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0,4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Провод в лотках, сечением до 6 мм2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13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Прокладка волоконно-оптических кабелей в канализации в полиэтиленовой трубе по свободному каналу трубопровода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100 м кабеля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2,4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Разъемы штепсельные с разделкой и включением кабеля с экранированными парами, емкость 5х2 (патч-панель)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  ШТ.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96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Измерение переходного затухания на смонтированном усилительном участке на ближнем конце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100 ИЗМЕРЕНИЙ ПРИ ОДНОЙ ЧАСТОТЕ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0,96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Измерение переходного затухания на смонтированном усилительном участке на дальнем конце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100 ИЗМЕРЕНИЙ ПРИ ОДНОЙ ЧАСТОТЕ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0,96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Монтаж оптического кросса с учетом измерений на волоконно-оптическом кабеле с числом волокон 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 оптический кросс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16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Измерение на смонтированном участке волоконно-оптического кабеля в одном направлении на двух длинах волн с числом волокон 16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 участок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6A7CD0" w:rsidRDefault="006A7CD0" w:rsidP="006A7CD0">
            <w:pPr>
              <w:rPr>
                <w:rFonts w:ascii="Times New Roman" w:hAnsi="Times New Roman" w:cs="Times New Roman"/>
              </w:rPr>
            </w:pPr>
            <w:r w:rsidRPr="006A7CD0">
              <w:rPr>
                <w:rFonts w:ascii="Times New Roman" w:hAnsi="Times New Roman" w:cs="Times New Roman"/>
              </w:rPr>
              <w:t>16</w:t>
            </w:r>
          </w:p>
        </w:tc>
      </w:tr>
      <w:tr w:rsidR="006A7CD0" w:rsidRPr="004018E1" w:rsidTr="006A7CD0">
        <w:trPr>
          <w:trHeight w:val="317"/>
        </w:trPr>
        <w:tc>
          <w:tcPr>
            <w:tcW w:w="9345" w:type="dxa"/>
            <w:gridSpan w:val="4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2. Материалы</w:t>
            </w:r>
          </w:p>
        </w:tc>
      </w:tr>
      <w:tr w:rsidR="006A7CD0" w:rsidRPr="004018E1" w:rsidTr="006A7CD0">
        <w:trPr>
          <w:trHeight w:val="363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ZPAS WZ-DCI-025-5(77)22-23-1144-1-161 Шкаф серверный/ЦОД/DataBox 42U, 1963x800х1200мм(ВхШхГ), передн. дверь сталь с перф. 80% с ручкой, задняя дверь двустворч. перф. 80%, бок. панели с отв., цоколь, крыша с заглушками, 2 пары 19" проф.+ 2центр., черный(RAL9005)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3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ZPAS WZ-DCI-025-5(77)11-23-1144-1-161 Шкаф серверный/ЦОД/DataBox 42U, 1963x800х1200мм(ВхШхГ), передн. дверь сталь с перф. 80% с ручкой, задняя дверь двустворч. перф. 80%, бок. сплош. панели, цоколь, крыша с заглушками, 2 пары 19" проф.+ 2центр., черный(RAL9005)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Заглушка сплошная для отверстия А (380x380 мм) в плите или крыше шкафов SZBR, SZBD, SZB SE, SZB SEI и ECO-LINE, 420x420 мм, металлическая, цвет черный (RAL 9005), ZPAS WZ-1718-38-01-161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4</w:t>
            </w:r>
          </w:p>
        </w:tc>
      </w:tr>
      <w:tr w:rsidR="006A7CD0" w:rsidRPr="004018E1" w:rsidTr="006A7CD0">
        <w:trPr>
          <w:trHeight w:val="3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Заглушка c щеточным вводом для отверстий A (380x380 мм) в плите или крыше шкафов SZB, OTS1, SZB SE, DC, ECO-LINE, 415 x 415 мм, металлическая, цвет черный (RAL 9005), ZPAS WZ-5271-10-00-161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4</w:t>
            </w:r>
          </w:p>
        </w:tc>
      </w:tr>
      <w:tr w:rsidR="006A7CD0" w:rsidRPr="004018E1" w:rsidTr="006A7CD0">
        <w:trPr>
          <w:trHeight w:val="322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Панель/Заглушка с щеточным вводом для отверстий C (380х40 мм) и E (380х50 мм) в потолке/дне/крыше шкафов OTS1/SZBR/SZBD/SZBSE/SZBSEI/DC/ECO-LINE глубиной 600, 800, 1000,1200 мм (1718-8-2-2) (WZ-1718-08-02-011), ZPAS WZ-1718-08-02-000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12</w:t>
            </w:r>
          </w:p>
        </w:tc>
      </w:tr>
      <w:tr w:rsidR="006A7CD0" w:rsidRPr="004018E1" w:rsidTr="006A7CD0">
        <w:trPr>
          <w:trHeight w:val="374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 xml:space="preserve">Beртикальная фальш-панель 42U сплошная с отверстиями под кольца для разводки кабельных жгутов, для шкафов шириной 800мм, цвет черный (RAL 9005) (комплект состоит из левой и правой фальшпанелей), ZPAS WZ-5367-31-03-161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8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Beртикальная фальш-панель 42U с кабельными вводами и отверстиями для монтажа кабельных колец для разводки кабельных жгутов, для шкафов шириной 800мм, цвет черный (RAL 9005) (комплект состоит из левой и правой фальшпанелей), ZPAS WZ-5367-30-03-161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8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Pr="004018E1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Кольцо для разводки кабельных жгутов,66 x 66 mm, 90° к креплению, кабель заводится спереди (комплект из 5 штук), ZPAS WZ-SB53-00-03-000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16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Hyperline CM-1U-ML Кабельный организатор с металлическими кольцами, 19", 1U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9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Комплект для скрепления/соединения между собой шкафов (с боковыми стенками или без) серий OTS1/SZBR/SZBD/SZBSE/SZBSEI/DC и монтажа внутрирядных кондиционеров, ZPAS WZ-2565-13-02-000-DC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3</w:t>
            </w:r>
          </w:p>
        </w:tc>
      </w:tr>
      <w:tr w:rsidR="006A7CD0" w:rsidRPr="004018E1" w:rsidTr="001838E2">
        <w:trPr>
          <w:trHeight w:val="379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Крепеж (винт М6, квадр.гайка, шайба) 1 комплект ZPAS T1Z-00-0002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200</w:t>
            </w:r>
          </w:p>
        </w:tc>
      </w:tr>
      <w:tr w:rsidR="006A7CD0" w:rsidRPr="004018E1" w:rsidTr="001838E2">
        <w:trPr>
          <w:trHeight w:val="331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Проволочный лоток 50х150 L3000 (FC5015)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24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Пластина для подвеса проволочного лотка на шпильке (FC37311)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40</w:t>
            </w:r>
          </w:p>
        </w:tc>
      </w:tr>
      <w:tr w:rsidR="006A7CD0" w:rsidRPr="004018E1" w:rsidTr="001838E2">
        <w:trPr>
          <w:trHeight w:val="533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Комплект крепежный №1 для монтажа проволочного лотка (CM350001)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50</w:t>
            </w:r>
          </w:p>
        </w:tc>
      </w:tr>
      <w:tr w:rsidR="006A7CD0" w:rsidRPr="004018E1" w:rsidTr="001838E2">
        <w:trPr>
          <w:trHeight w:val="344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Ограничитель радиуса изгиба кабеля (FC37009)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10</w:t>
            </w:r>
          </w:p>
        </w:tc>
      </w:tr>
      <w:tr w:rsidR="006A7CD0" w:rsidRPr="004018E1" w:rsidTr="001838E2">
        <w:trPr>
          <w:trHeight w:val="31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Клемма заземления для проволочного лотка (FC37302)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2</w:t>
            </w:r>
          </w:p>
        </w:tc>
      </w:tr>
      <w:tr w:rsidR="006A7CD0" w:rsidRPr="004018E1" w:rsidTr="001838E2">
        <w:trPr>
          <w:trHeight w:val="262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Шпилька М8 L1000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10</w:t>
            </w:r>
          </w:p>
        </w:tc>
      </w:tr>
      <w:tr w:rsidR="006A7CD0" w:rsidRPr="004018E1" w:rsidTr="001838E2">
        <w:trPr>
          <w:trHeight w:val="265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Анкер забивной М8 (10х30)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20</w:t>
            </w:r>
          </w:p>
        </w:tc>
      </w:tr>
      <w:tr w:rsidR="006A7CD0" w:rsidRPr="004018E1" w:rsidTr="001838E2">
        <w:trPr>
          <w:trHeight w:val="274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91925 Труба PVC гибкая облегченная с протяжкой 25мм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40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Кабель S/FTP, категория 6a, 4 пары(23 AWG), одножильный, внутренний, LSZH Hyperline  SFTP4-C6A-S23-IN-LSZH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1300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Патч-панель 19", 1U, 24 порта RJ-45 полн. экран., категория 6A, Dual IDC, Hyperline PP2-19-24-8P8C-C6A-SH-110D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6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 xml:space="preserve">Кабель волоконно-оптический 50/125(OM3) многомодовый, 16 волокон, безгелевые микротрубки, </w:t>
            </w:r>
            <w:r w:rsidRPr="001838E2">
              <w:rPr>
                <w:rFonts w:ascii="Times New Roman" w:hAnsi="Times New Roman" w:cs="Times New Roman"/>
              </w:rPr>
              <w:lastRenderedPageBreak/>
              <w:t>внутренний, LSZH IEC 60332-3, аква, Hyperline FO-MB-IN-503-16-LSZH-AQ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lastRenderedPageBreak/>
              <w:t>м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120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 xml:space="preserve">Кабель волоконно-оптический 9/125(OS2) одномодовый, 16 волокон, безгелевые микротрубки, внутренний, LSZH IEC 60332-3, желтый, Hyperline FO-MB-IN-9-16-LSZH-YL 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120</w:t>
            </w:r>
          </w:p>
        </w:tc>
      </w:tr>
      <w:tr w:rsidR="006A7CD0" w:rsidRPr="004018E1" w:rsidTr="001838E2">
        <w:trPr>
          <w:trHeight w:val="455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Кросс стоечный 1U 19" 32/64 порта, DSC MM, СКРУ-M19-1U-A32/64-DSC MM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</w:t>
            </w:r>
          </w:p>
        </w:tc>
      </w:tr>
      <w:tr w:rsidR="006A7CD0" w:rsidRPr="004018E1" w:rsidTr="001838E2">
        <w:trPr>
          <w:trHeight w:val="408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Кросс стоечный 1U 19" 8/16 порта, DSC MM, СКРУ-M19-1U-A8/16-DSC MM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4</w:t>
            </w:r>
          </w:p>
        </w:tc>
      </w:tr>
      <w:tr w:rsidR="006A7CD0" w:rsidRPr="004018E1" w:rsidTr="001838E2">
        <w:trPr>
          <w:trHeight w:val="502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Кросс стоечный 1U 19" 32/64 порта, DSC SM, СКРУ-M19-1U-A32/64-DSC SM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</w:t>
            </w:r>
          </w:p>
        </w:tc>
      </w:tr>
      <w:tr w:rsidR="006A7CD0" w:rsidRPr="004018E1" w:rsidTr="001838E2">
        <w:trPr>
          <w:trHeight w:val="552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Кросс стоечный 1U 19" 8/16 порта, DSC SM, СКРУ-M19-1U-A8/16-DSC SM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4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 xml:space="preserve">Пигтейл волоконно-оптический MM 50/125(OM3), SC, 1 м, LSZH, Hyperline FPT-B9-503-SC/PR-1M-LSZH-AQ (FPT9-503-SC-10G-1M) 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128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Пигтейл волоконно-оптический SM 9/125 (OS2), SC/UPC, 1 м, LSZH, Hyperline FPT-B9-9-SC/UR-1M-LSZH-YL (FPT9-9-SC-UPC-1M)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128</w:t>
            </w:r>
          </w:p>
        </w:tc>
      </w:tr>
      <w:tr w:rsidR="006A7CD0" w:rsidRPr="004018E1" w:rsidTr="001838E2">
        <w:trPr>
          <w:trHeight w:val="299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Термоусадочная гильза КДЗС 60мм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260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Hyperline PC-LPM-UTP-RJ45-RJ45-C5e-1M-LSZH-GY Патч-корд U/¬UTP, Cat.5e, LSZH, 1 м, серый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40</w:t>
            </w:r>
          </w:p>
        </w:tc>
      </w:tr>
      <w:tr w:rsidR="006A7CD0" w:rsidRPr="004018E1" w:rsidTr="006A7CD0">
        <w:trPr>
          <w:trHeight w:val="600"/>
        </w:trPr>
        <w:tc>
          <w:tcPr>
            <w:tcW w:w="701" w:type="dxa"/>
            <w:noWrap/>
          </w:tcPr>
          <w:p w:rsidR="006A7CD0" w:rsidRDefault="006A7CD0" w:rsidP="006A7CD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727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 xml:space="preserve">Hyperline PC-LPM-UTP-RJ45-RJ45-C5e-2M-LSZH-GY Патч-корд U/¬UTP, Cat.5e, LSZH, 2 м, серый </w:t>
            </w:r>
          </w:p>
        </w:tc>
        <w:tc>
          <w:tcPr>
            <w:tcW w:w="2096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21" w:type="dxa"/>
            <w:noWrap/>
          </w:tcPr>
          <w:p w:rsidR="006A7CD0" w:rsidRPr="001838E2" w:rsidRDefault="006A7CD0" w:rsidP="006A7CD0">
            <w:pPr>
              <w:rPr>
                <w:rFonts w:ascii="Times New Roman" w:hAnsi="Times New Roman" w:cs="Times New Roman"/>
              </w:rPr>
            </w:pPr>
            <w:r w:rsidRPr="001838E2">
              <w:rPr>
                <w:rFonts w:ascii="Times New Roman" w:hAnsi="Times New Roman" w:cs="Times New Roman"/>
              </w:rPr>
              <w:t>40</w:t>
            </w:r>
          </w:p>
        </w:tc>
      </w:tr>
      <w:tr w:rsidR="001F3065" w:rsidRPr="004018E1" w:rsidTr="001F3065">
        <w:trPr>
          <w:trHeight w:val="379"/>
        </w:trPr>
        <w:tc>
          <w:tcPr>
            <w:tcW w:w="9345" w:type="dxa"/>
            <w:gridSpan w:val="4"/>
            <w:noWrap/>
          </w:tcPr>
          <w:p w:rsidR="001F3065" w:rsidRPr="001838E2" w:rsidRDefault="001F3065" w:rsidP="006A7CD0">
            <w:pPr>
              <w:rPr>
                <w:rFonts w:ascii="Times New Roman" w:hAnsi="Times New Roman" w:cs="Times New Roman"/>
              </w:rPr>
            </w:pPr>
            <w:r w:rsidRPr="001F3065">
              <w:rPr>
                <w:rFonts w:ascii="Times New Roman" w:hAnsi="Times New Roman" w:cs="Times New Roman"/>
              </w:rPr>
              <w:t>* - стоимость данных позиций не учитывать в смете, оборудован</w:t>
            </w:r>
            <w:r>
              <w:rPr>
                <w:rFonts w:ascii="Times New Roman" w:hAnsi="Times New Roman" w:cs="Times New Roman"/>
              </w:rPr>
              <w:t>ие будет передано Заказчиком.</w:t>
            </w:r>
            <w:bookmarkStart w:id="0" w:name="_GoBack"/>
            <w:bookmarkEnd w:id="0"/>
          </w:p>
        </w:tc>
      </w:tr>
    </w:tbl>
    <w:p w:rsidR="006A7CD0" w:rsidRPr="00943562" w:rsidRDefault="006A7CD0" w:rsidP="006A7CD0">
      <w:pPr>
        <w:jc w:val="both"/>
        <w:rPr>
          <w:rFonts w:ascii="Times New Roman" w:hAnsi="Times New Roman" w:cs="Times New Roman"/>
        </w:rPr>
      </w:pPr>
    </w:p>
    <w:p w:rsidR="00943562" w:rsidRPr="00943562" w:rsidRDefault="00943562" w:rsidP="00943562">
      <w:pPr>
        <w:jc w:val="both"/>
        <w:rPr>
          <w:rFonts w:ascii="Times New Roman" w:hAnsi="Times New Roman" w:cs="Times New Roman"/>
        </w:rPr>
      </w:pPr>
    </w:p>
    <w:sectPr w:rsidR="00943562" w:rsidRPr="00943562" w:rsidSect="00D8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36A" w:rsidRDefault="000C736A" w:rsidP="00943562">
      <w:pPr>
        <w:spacing w:after="0" w:line="240" w:lineRule="auto"/>
      </w:pPr>
      <w:r>
        <w:separator/>
      </w:r>
    </w:p>
  </w:endnote>
  <w:endnote w:type="continuationSeparator" w:id="0">
    <w:p w:rsidR="000C736A" w:rsidRDefault="000C736A" w:rsidP="00943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36A" w:rsidRDefault="000C736A" w:rsidP="00943562">
      <w:pPr>
        <w:spacing w:after="0" w:line="240" w:lineRule="auto"/>
      </w:pPr>
      <w:r>
        <w:separator/>
      </w:r>
    </w:p>
  </w:footnote>
  <w:footnote w:type="continuationSeparator" w:id="0">
    <w:p w:rsidR="000C736A" w:rsidRDefault="000C736A" w:rsidP="00943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93"/>
    <w:rsid w:val="00001C7B"/>
    <w:rsid w:val="00011FFE"/>
    <w:rsid w:val="000603F4"/>
    <w:rsid w:val="000C3E93"/>
    <w:rsid w:val="000C736A"/>
    <w:rsid w:val="001610CF"/>
    <w:rsid w:val="001838E2"/>
    <w:rsid w:val="001C37CF"/>
    <w:rsid w:val="001D5A42"/>
    <w:rsid w:val="001F3065"/>
    <w:rsid w:val="00270505"/>
    <w:rsid w:val="003570D7"/>
    <w:rsid w:val="003801E1"/>
    <w:rsid w:val="004018E1"/>
    <w:rsid w:val="00460724"/>
    <w:rsid w:val="00501AC3"/>
    <w:rsid w:val="0054204E"/>
    <w:rsid w:val="00575226"/>
    <w:rsid w:val="00576471"/>
    <w:rsid w:val="006A490D"/>
    <w:rsid w:val="006A7CD0"/>
    <w:rsid w:val="006E0277"/>
    <w:rsid w:val="006F1687"/>
    <w:rsid w:val="00785305"/>
    <w:rsid w:val="007E16BB"/>
    <w:rsid w:val="007F099E"/>
    <w:rsid w:val="008A3EA0"/>
    <w:rsid w:val="00943562"/>
    <w:rsid w:val="009707D8"/>
    <w:rsid w:val="009839EC"/>
    <w:rsid w:val="009A17A4"/>
    <w:rsid w:val="009C6A12"/>
    <w:rsid w:val="00A81AC4"/>
    <w:rsid w:val="00AF0DF3"/>
    <w:rsid w:val="00BD729E"/>
    <w:rsid w:val="00CA3C71"/>
    <w:rsid w:val="00D4355F"/>
    <w:rsid w:val="00D8786E"/>
    <w:rsid w:val="00DB68B1"/>
    <w:rsid w:val="00DF3E54"/>
    <w:rsid w:val="00E46ED3"/>
    <w:rsid w:val="00EB5AA4"/>
    <w:rsid w:val="00ED201F"/>
    <w:rsid w:val="00ED24A9"/>
    <w:rsid w:val="00EE324A"/>
    <w:rsid w:val="00F43BFB"/>
    <w:rsid w:val="00FC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8CA9C-D8D8-4CFB-B07B-E01A1854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5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8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5520</Words>
  <Characters>31470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П.П.</dc:creator>
  <cp:keywords/>
  <dc:description/>
  <cp:lastModifiedBy>Князев П.П.</cp:lastModifiedBy>
  <cp:revision>18</cp:revision>
  <cp:lastPrinted>2018-03-05T13:40:00Z</cp:lastPrinted>
  <dcterms:created xsi:type="dcterms:W3CDTF">2018-02-26T06:50:00Z</dcterms:created>
  <dcterms:modified xsi:type="dcterms:W3CDTF">2018-03-13T07:44:00Z</dcterms:modified>
</cp:coreProperties>
</file>