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Pr>
                <w:b/>
              </w:rPr>
              <w:t>аукциона</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1A4529" w:rsidRDefault="005A58A9" w:rsidP="00B739B0">
            <w:pPr>
              <w:tabs>
                <w:tab w:val="center" w:pos="4651"/>
              </w:tabs>
              <w:ind w:left="284"/>
              <w:rPr>
                <w:b/>
                <w:sz w:val="22"/>
                <w:szCs w:val="22"/>
              </w:rPr>
            </w:pPr>
            <w:r w:rsidRPr="001A4529">
              <w:rPr>
                <w:b/>
                <w:sz w:val="22"/>
                <w:szCs w:val="22"/>
              </w:rPr>
              <w:t xml:space="preserve">          </w:t>
            </w:r>
            <w:r w:rsidR="00B739B0" w:rsidRPr="001A4529">
              <w:rPr>
                <w:b/>
                <w:sz w:val="22"/>
                <w:szCs w:val="22"/>
              </w:rPr>
              <w:t>21</w:t>
            </w:r>
            <w:r w:rsidRPr="001A4529">
              <w:rPr>
                <w:b/>
                <w:sz w:val="22"/>
                <w:szCs w:val="22"/>
              </w:rPr>
              <w:t>.</w:t>
            </w:r>
            <w:r w:rsidR="001F50B9" w:rsidRPr="001A4529">
              <w:rPr>
                <w:b/>
                <w:sz w:val="22"/>
                <w:szCs w:val="22"/>
              </w:rPr>
              <w:t>06</w:t>
            </w:r>
            <w:r w:rsidR="00FD0462" w:rsidRPr="001A4529">
              <w:rPr>
                <w:b/>
                <w:sz w:val="22"/>
                <w:szCs w:val="22"/>
              </w:rPr>
              <w:t>.201</w:t>
            </w:r>
            <w:r w:rsidR="001F50B9" w:rsidRPr="001A4529">
              <w:rPr>
                <w:b/>
                <w:sz w:val="22"/>
                <w:szCs w:val="22"/>
              </w:rPr>
              <w:t>6</w:t>
            </w:r>
            <w:r w:rsidR="00FD0462" w:rsidRPr="001A4529">
              <w:rPr>
                <w:b/>
                <w:sz w:val="22"/>
                <w:szCs w:val="22"/>
              </w:rPr>
              <w:t>г.</w:t>
            </w:r>
          </w:p>
        </w:tc>
        <w:tc>
          <w:tcPr>
            <w:tcW w:w="1924" w:type="dxa"/>
            <w:vAlign w:val="bottom"/>
          </w:tcPr>
          <w:p w:rsidR="00FD0462" w:rsidRPr="001A4529" w:rsidRDefault="00FD0462" w:rsidP="001F50B9">
            <w:pPr>
              <w:tabs>
                <w:tab w:val="center" w:pos="4651"/>
              </w:tabs>
              <w:rPr>
                <w:b/>
                <w:sz w:val="22"/>
                <w:szCs w:val="22"/>
              </w:rPr>
            </w:pPr>
            <w:r w:rsidRPr="001A4529">
              <w:rPr>
                <w:b/>
                <w:sz w:val="22"/>
                <w:szCs w:val="22"/>
              </w:rPr>
              <w:t xml:space="preserve">     32/01-</w:t>
            </w:r>
            <w:r w:rsidR="001C01D5">
              <w:rPr>
                <w:b/>
                <w:sz w:val="22"/>
                <w:szCs w:val="22"/>
              </w:rPr>
              <w:t>2498</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о закупке</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 Начальник отдела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Способ и предмет закупки:</w:t>
      </w:r>
      <w:r w:rsidRPr="00181014">
        <w:rPr>
          <w:b/>
          <w:sz w:val="22"/>
          <w:szCs w:val="22"/>
        </w:rPr>
        <w:t xml:space="preserve"> </w:t>
      </w:r>
      <w:r>
        <w:rPr>
          <w:sz w:val="22"/>
          <w:szCs w:val="22"/>
        </w:rPr>
        <w:t>О</w:t>
      </w:r>
      <w:r w:rsidRPr="00181014">
        <w:rPr>
          <w:sz w:val="22"/>
          <w:szCs w:val="22"/>
        </w:rPr>
        <w:t xml:space="preserve">ткрытый аукцион на право заключения Договора </w:t>
      </w:r>
      <w:r w:rsidR="00FC2E4A">
        <w:rPr>
          <w:sz w:val="22"/>
          <w:szCs w:val="22"/>
        </w:rPr>
        <w:t xml:space="preserve">оказания услуг по </w:t>
      </w:r>
      <w:r w:rsidR="004A4213">
        <w:rPr>
          <w:sz w:val="22"/>
          <w:szCs w:val="22"/>
        </w:rPr>
        <w:t>уборке помещений</w:t>
      </w:r>
      <w:r w:rsidR="004A4213" w:rsidRPr="00181014">
        <w:rPr>
          <w:sz w:val="22"/>
          <w:szCs w:val="22"/>
        </w:rPr>
        <w:t xml:space="preserve"> </w:t>
      </w:r>
      <w:r>
        <w:rPr>
          <w:sz w:val="22"/>
          <w:szCs w:val="22"/>
        </w:rPr>
        <w:t>АО</w:t>
      </w:r>
      <w:r w:rsidRPr="00181014">
        <w:rPr>
          <w:sz w:val="22"/>
          <w:szCs w:val="22"/>
        </w:rPr>
        <w:t xml:space="preserve"> «Чув</w:t>
      </w:r>
      <w:r>
        <w:rPr>
          <w:sz w:val="22"/>
          <w:szCs w:val="22"/>
        </w:rPr>
        <w:t>ашская энергосбытовая компания» (</w:t>
      </w:r>
      <w:r w:rsidRPr="00181014">
        <w:rPr>
          <w:sz w:val="22"/>
          <w:szCs w:val="22"/>
        </w:rPr>
        <w:t>Лот №</w:t>
      </w:r>
      <w:r w:rsidR="004A4213">
        <w:rPr>
          <w:sz w:val="22"/>
          <w:szCs w:val="22"/>
        </w:rPr>
        <w:t>1</w:t>
      </w:r>
      <w:r w:rsidR="006353C2">
        <w:rPr>
          <w:sz w:val="22"/>
          <w:szCs w:val="22"/>
        </w:rPr>
        <w:t>0</w:t>
      </w:r>
      <w:r w:rsidRPr="00181014">
        <w:rPr>
          <w:sz w:val="22"/>
          <w:szCs w:val="22"/>
        </w:rPr>
        <w:t>-</w:t>
      </w:r>
      <w:r w:rsidR="00F531F4">
        <w:rPr>
          <w:sz w:val="22"/>
          <w:szCs w:val="22"/>
        </w:rPr>
        <w:t>НФ</w:t>
      </w:r>
      <w:r w:rsidRPr="00181014">
        <w:rPr>
          <w:sz w:val="22"/>
          <w:szCs w:val="22"/>
        </w:rPr>
        <w:t>-201</w:t>
      </w:r>
      <w:r w:rsidR="006353C2">
        <w:rPr>
          <w:sz w:val="22"/>
          <w:szCs w:val="22"/>
        </w:rPr>
        <w:t>6</w:t>
      </w:r>
      <w:r w:rsidRPr="00181014">
        <w:rPr>
          <w:sz w:val="22"/>
          <w:szCs w:val="22"/>
        </w:rPr>
        <w:t>-ЧЭСК</w:t>
      </w:r>
      <w:r>
        <w:rPr>
          <w:sz w:val="22"/>
          <w:szCs w:val="22"/>
        </w:rPr>
        <w:t>)</w:t>
      </w:r>
      <w:r w:rsidRPr="00181014">
        <w:rPr>
          <w:sz w:val="22"/>
          <w:szCs w:val="22"/>
        </w:rPr>
        <w:t>.</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C66367">
        <w:rPr>
          <w:sz w:val="22"/>
          <w:szCs w:val="22"/>
        </w:rPr>
        <w:t xml:space="preserve"> Участвовать в закупке могут только субъекты малого и сре</w:t>
      </w:r>
      <w:r w:rsidR="00CB0E8C">
        <w:rPr>
          <w:sz w:val="22"/>
          <w:szCs w:val="22"/>
        </w:rPr>
        <w:t>д</w:t>
      </w:r>
      <w:r w:rsidR="00C66367">
        <w:rPr>
          <w:sz w:val="22"/>
          <w:szCs w:val="22"/>
        </w:rPr>
        <w:t>него предпринимательства.</w:t>
      </w:r>
    </w:p>
    <w:p w:rsidR="00FD0462" w:rsidRPr="00AC1BB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Pr>
          <w:sz w:val="22"/>
          <w:szCs w:val="22"/>
        </w:rPr>
        <w:t xml:space="preserve">, через информационно-аналитическую и торгово-операционную систему «Рынок продукции, услуг и технологий для электроэнергетики» -  </w:t>
      </w:r>
      <w:r w:rsidRPr="004C4116">
        <w:rPr>
          <w:sz w:val="22"/>
          <w:szCs w:val="22"/>
        </w:rPr>
        <w:t xml:space="preserve"> </w:t>
      </w:r>
      <w:hyperlink r:id="rId10" w:history="1">
        <w:r w:rsidRPr="004D3EA4">
          <w:rPr>
            <w:rStyle w:val="a9"/>
            <w:b/>
            <w:color w:val="auto"/>
            <w:sz w:val="22"/>
            <w:szCs w:val="22"/>
          </w:rPr>
          <w:t>http://www.b2b-energo.</w:t>
        </w:r>
        <w:r w:rsidRPr="004D3EA4">
          <w:rPr>
            <w:rStyle w:val="a9"/>
            <w:b/>
            <w:color w:val="auto"/>
            <w:sz w:val="22"/>
            <w:szCs w:val="22"/>
            <w:lang w:val="en-US"/>
          </w:rPr>
          <w:t>ru</w:t>
        </w:r>
      </w:hyperlink>
      <w:r w:rsidRPr="004D3EA4">
        <w:rPr>
          <w:b/>
          <w:sz w:val="22"/>
          <w:szCs w:val="22"/>
          <w:u w:val="single"/>
        </w:rPr>
        <w:t xml:space="preserve"> </w:t>
      </w:r>
      <w:r w:rsidRPr="00AF2253">
        <w:rPr>
          <w:sz w:val="22"/>
          <w:szCs w:val="22"/>
        </w:rPr>
        <w:t>(далее – Система</w:t>
      </w:r>
      <w:r w:rsidRPr="009254DB">
        <w:rPr>
          <w:sz w:val="22"/>
          <w:szCs w:val="22"/>
        </w:rPr>
        <w:t xml:space="preserve"> </w:t>
      </w:r>
      <w:r>
        <w:rPr>
          <w:sz w:val="22"/>
          <w:szCs w:val="22"/>
          <w:lang w:val="en-US"/>
        </w:rPr>
        <w:t>b</w:t>
      </w:r>
      <w:r w:rsidRPr="00AF2253">
        <w:rPr>
          <w:sz w:val="22"/>
          <w:szCs w:val="22"/>
        </w:rPr>
        <w:t>2</w:t>
      </w:r>
      <w:r>
        <w:rPr>
          <w:sz w:val="22"/>
          <w:szCs w:val="22"/>
          <w:lang w:val="en-US"/>
        </w:rPr>
        <w:t>b</w:t>
      </w:r>
      <w:r w:rsidRPr="00AF2253">
        <w:rPr>
          <w:sz w:val="22"/>
          <w:szCs w:val="22"/>
        </w:rPr>
        <w:t>-</w:t>
      </w:r>
      <w:r w:rsidRPr="00AF2253">
        <w:rPr>
          <w:sz w:val="22"/>
          <w:szCs w:val="22"/>
          <w:lang w:val="en-US"/>
        </w:rPr>
        <w:t>energo</w:t>
      </w:r>
      <w:r w:rsidRPr="00AF2253">
        <w:rPr>
          <w:sz w:val="22"/>
          <w:szCs w:val="22"/>
        </w:rPr>
        <w:t>)</w:t>
      </w:r>
      <w:r>
        <w:rPr>
          <w:sz w:val="22"/>
          <w:szCs w:val="22"/>
        </w:rPr>
        <w:t>.</w:t>
      </w:r>
    </w:p>
    <w:p w:rsidR="00FD0462" w:rsidRPr="007871CE" w:rsidRDefault="00FD0462" w:rsidP="00FD0462">
      <w:pPr>
        <w:pStyle w:val="20"/>
        <w:numPr>
          <w:ilvl w:val="0"/>
          <w:numId w:val="0"/>
        </w:numPr>
        <w:spacing w:line="240" w:lineRule="auto"/>
        <w:ind w:left="351"/>
        <w:jc w:val="both"/>
        <w:rPr>
          <w:b/>
          <w:sz w:val="22"/>
          <w:szCs w:val="22"/>
          <w:u w:val="single"/>
        </w:rPr>
      </w:pPr>
    </w:p>
    <w:p w:rsidR="00FD0462" w:rsidRPr="00AD782C"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numPr>
          <w:ilvl w:val="0"/>
          <w:numId w:val="0"/>
        </w:numPr>
        <w:spacing w:line="240" w:lineRule="auto"/>
        <w:ind w:left="351"/>
        <w:jc w:val="both"/>
        <w:rPr>
          <w:sz w:val="22"/>
          <w:szCs w:val="22"/>
        </w:rPr>
      </w:pPr>
      <w:r w:rsidRPr="0083053D">
        <w:rPr>
          <w:b/>
          <w:sz w:val="22"/>
          <w:szCs w:val="22"/>
          <w:u w:val="single"/>
        </w:rPr>
        <w:t>Место поставки  товара, выполнения работ, оказания услуг:</w:t>
      </w:r>
      <w:r>
        <w:rPr>
          <w:b/>
          <w:color w:val="0000FF"/>
          <w:sz w:val="22"/>
          <w:szCs w:val="22"/>
          <w:u w:val="single"/>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 xml:space="preserve">- </w:t>
      </w:r>
      <w:r w:rsidR="00E74FA2">
        <w:rPr>
          <w:sz w:val="22"/>
          <w:szCs w:val="22"/>
        </w:rPr>
        <w:t>3</w:t>
      </w:r>
      <w:r w:rsidR="006E71CE">
        <w:rPr>
          <w:sz w:val="22"/>
          <w:szCs w:val="22"/>
        </w:rPr>
        <w:t> 641 444</w:t>
      </w:r>
      <w:r w:rsidRPr="004D3F50">
        <w:rPr>
          <w:sz w:val="22"/>
          <w:szCs w:val="22"/>
        </w:rPr>
        <w:t>,</w:t>
      </w:r>
      <w:r w:rsidR="006E71CE">
        <w:rPr>
          <w:sz w:val="22"/>
          <w:szCs w:val="22"/>
        </w:rPr>
        <w:t>6</w:t>
      </w:r>
      <w:r w:rsidR="00E74FA2">
        <w:rPr>
          <w:sz w:val="22"/>
          <w:szCs w:val="22"/>
        </w:rPr>
        <w:t>0</w:t>
      </w:r>
      <w:r w:rsidR="006C78C0">
        <w:rPr>
          <w:sz w:val="22"/>
          <w:szCs w:val="22"/>
        </w:rPr>
        <w:t xml:space="preserve"> 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t xml:space="preserve">- </w:t>
      </w:r>
      <w:r w:rsidR="00997D16">
        <w:rPr>
          <w:sz w:val="22"/>
          <w:szCs w:val="22"/>
        </w:rPr>
        <w:t>3</w:t>
      </w:r>
      <w:r w:rsidR="006E71CE">
        <w:rPr>
          <w:sz w:val="22"/>
          <w:szCs w:val="22"/>
        </w:rPr>
        <w:t> </w:t>
      </w:r>
      <w:r w:rsidR="00997D16">
        <w:rPr>
          <w:sz w:val="22"/>
          <w:szCs w:val="22"/>
        </w:rPr>
        <w:t>0</w:t>
      </w:r>
      <w:r w:rsidR="006E71CE">
        <w:rPr>
          <w:sz w:val="22"/>
          <w:szCs w:val="22"/>
        </w:rPr>
        <w:t>8</w:t>
      </w:r>
      <w:r w:rsidR="0068389D">
        <w:rPr>
          <w:sz w:val="22"/>
          <w:szCs w:val="22"/>
        </w:rPr>
        <w:t>5</w:t>
      </w:r>
      <w:r w:rsidR="006E71CE">
        <w:rPr>
          <w:sz w:val="22"/>
          <w:szCs w:val="22"/>
        </w:rPr>
        <w:t xml:space="preserve"> 970</w:t>
      </w:r>
      <w:r>
        <w:rPr>
          <w:sz w:val="22"/>
          <w:szCs w:val="22"/>
        </w:rPr>
        <w:t>,</w:t>
      </w:r>
      <w:r w:rsidR="006E71CE">
        <w:rPr>
          <w:sz w:val="22"/>
          <w:szCs w:val="22"/>
        </w:rPr>
        <w:t>0</w:t>
      </w:r>
      <w:r w:rsidR="00E74FA2">
        <w:rPr>
          <w:sz w:val="22"/>
          <w:szCs w:val="22"/>
        </w:rPr>
        <w:t>0</w:t>
      </w:r>
      <w:r w:rsidRPr="004D3F50">
        <w:rPr>
          <w:sz w:val="22"/>
          <w:szCs w:val="22"/>
        </w:rPr>
        <w:t xml:space="preserve"> 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lastRenderedPageBreak/>
        <w:t>Срок предоставления Документации о закупке:</w:t>
      </w:r>
      <w:r w:rsidRPr="002C686D">
        <w:rPr>
          <w:sz w:val="22"/>
          <w:szCs w:val="22"/>
        </w:rPr>
        <w:t xml:space="preserve"> </w:t>
      </w:r>
      <w:r w:rsidRPr="00C20D07">
        <w:rPr>
          <w:sz w:val="22"/>
          <w:szCs w:val="22"/>
        </w:rPr>
        <w:t xml:space="preserve">с </w:t>
      </w:r>
      <w:r w:rsidR="007C0C53">
        <w:rPr>
          <w:sz w:val="22"/>
          <w:szCs w:val="22"/>
        </w:rPr>
        <w:t>21</w:t>
      </w:r>
      <w:r w:rsidR="005A58A9" w:rsidRPr="00C20D07">
        <w:rPr>
          <w:sz w:val="22"/>
          <w:szCs w:val="22"/>
        </w:rPr>
        <w:t>.</w:t>
      </w:r>
      <w:r w:rsidR="00EE32B6" w:rsidRPr="00C20D07">
        <w:rPr>
          <w:sz w:val="22"/>
          <w:szCs w:val="22"/>
        </w:rPr>
        <w:t>06</w:t>
      </w:r>
      <w:r w:rsidRPr="00C20D07">
        <w:rPr>
          <w:sz w:val="22"/>
          <w:szCs w:val="22"/>
        </w:rPr>
        <w:t>.201</w:t>
      </w:r>
      <w:r w:rsidR="00EE32B6" w:rsidRPr="00C20D07">
        <w:rPr>
          <w:sz w:val="22"/>
          <w:szCs w:val="22"/>
        </w:rPr>
        <w:t>6</w:t>
      </w:r>
      <w:r w:rsidRPr="00C20D07">
        <w:rPr>
          <w:sz w:val="22"/>
          <w:szCs w:val="22"/>
        </w:rPr>
        <w:t xml:space="preserve"> года по </w:t>
      </w:r>
      <w:r w:rsidR="007C0C53">
        <w:rPr>
          <w:sz w:val="22"/>
          <w:szCs w:val="22"/>
        </w:rPr>
        <w:t>11</w:t>
      </w:r>
      <w:r w:rsidRPr="00C20D07">
        <w:rPr>
          <w:sz w:val="22"/>
          <w:szCs w:val="22"/>
        </w:rPr>
        <w:t>.</w:t>
      </w:r>
      <w:r w:rsidR="00184690" w:rsidRPr="00C20D07">
        <w:rPr>
          <w:sz w:val="22"/>
          <w:szCs w:val="22"/>
        </w:rPr>
        <w:t>07</w:t>
      </w:r>
      <w:r w:rsidRPr="00C20D07">
        <w:rPr>
          <w:sz w:val="22"/>
          <w:szCs w:val="22"/>
        </w:rPr>
        <w:t>.201</w:t>
      </w:r>
      <w:r w:rsidR="00EE32B6" w:rsidRPr="00C20D07">
        <w:rPr>
          <w:sz w:val="22"/>
          <w:szCs w:val="22"/>
        </w:rPr>
        <w:t>6</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FD0462" w:rsidRPr="00AC3BC3" w:rsidRDefault="00FD0462" w:rsidP="00FD0462">
      <w:pPr>
        <w:pStyle w:val="20"/>
        <w:tabs>
          <w:tab w:val="num" w:pos="360"/>
        </w:tabs>
        <w:spacing w:before="120" w:line="240" w:lineRule="auto"/>
        <w:ind w:left="351" w:hanging="357"/>
        <w:jc w:val="both"/>
        <w:rPr>
          <w:b/>
          <w:sz w:val="22"/>
          <w:szCs w:val="22"/>
        </w:rPr>
      </w:pPr>
      <w:r w:rsidRPr="00B02796">
        <w:rPr>
          <w:b/>
          <w:sz w:val="22"/>
          <w:szCs w:val="22"/>
          <w:u w:val="single"/>
        </w:rPr>
        <w:t>Порядок предоставления Документации о закупке:</w:t>
      </w:r>
      <w:r w:rsidRPr="00B02796">
        <w:rPr>
          <w:sz w:val="22"/>
          <w:szCs w:val="22"/>
        </w:rPr>
        <w:t xml:space="preserve">  Документация по закупке размещ</w:t>
      </w:r>
      <w:r>
        <w:rPr>
          <w:sz w:val="22"/>
          <w:szCs w:val="22"/>
        </w:rPr>
        <w:t>ается</w:t>
      </w:r>
      <w:r w:rsidRPr="00B02796">
        <w:rPr>
          <w:sz w:val="22"/>
          <w:szCs w:val="22"/>
        </w:rPr>
        <w:t xml:space="preserve"> на сайте в информационно-телекоммуникационной сети «Интернет» по адресу: </w:t>
      </w:r>
      <w:hyperlink r:id="rId11" w:history="1">
        <w:r w:rsidRPr="00AC3BC3">
          <w:rPr>
            <w:rStyle w:val="a9"/>
            <w:b/>
            <w:color w:val="auto"/>
            <w:sz w:val="22"/>
            <w:szCs w:val="22"/>
            <w:u w:val="none"/>
          </w:rPr>
          <w:t>http://www.zakupki.gov.ru</w:t>
        </w:r>
      </w:hyperlink>
      <w:r w:rsidRPr="00AC3BC3">
        <w:rPr>
          <w:rStyle w:val="a9"/>
          <w:b/>
          <w:color w:val="auto"/>
          <w:sz w:val="22"/>
          <w:szCs w:val="22"/>
          <w:u w:val="none"/>
        </w:rPr>
        <w:t xml:space="preserve"> </w:t>
      </w:r>
      <w:r w:rsidRPr="00AC3BC3">
        <w:rPr>
          <w:sz w:val="22"/>
          <w:szCs w:val="22"/>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через электронную торговую площадку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на  Интернет-сайте: </w:t>
      </w:r>
      <w:hyperlink r:id="rId12" w:history="1">
        <w:r w:rsidRPr="00AC3BC3">
          <w:rPr>
            <w:rStyle w:val="a9"/>
            <w:b/>
            <w:color w:val="auto"/>
            <w:sz w:val="22"/>
            <w:szCs w:val="22"/>
            <w:u w:val="none"/>
          </w:rPr>
          <w:t>http://www.b2b-energo.ru</w:t>
        </w:r>
      </w:hyperlink>
      <w:r w:rsidRPr="00AC3BC3">
        <w:rPr>
          <w:sz w:val="22"/>
          <w:szCs w:val="22"/>
        </w:rPr>
        <w:t xml:space="preserve">, а так же в разделе «Закупки» на Интернет-сайте </w:t>
      </w:r>
      <w:r>
        <w:rPr>
          <w:sz w:val="22"/>
          <w:szCs w:val="22"/>
        </w:rPr>
        <w:t>АО</w:t>
      </w:r>
      <w:r w:rsidRPr="00AC3BC3">
        <w:rPr>
          <w:sz w:val="22"/>
          <w:szCs w:val="22"/>
        </w:rPr>
        <w:t xml:space="preserve"> «Чувашская энергосбытовая компания»: </w:t>
      </w:r>
      <w:hyperlink r:id="rId13" w:history="1">
        <w:r w:rsidRPr="00AC3BC3">
          <w:rPr>
            <w:rStyle w:val="a9"/>
            <w:b/>
            <w:color w:val="auto"/>
            <w:sz w:val="22"/>
            <w:szCs w:val="22"/>
            <w:u w:val="none"/>
          </w:rPr>
          <w:t>http://www.ch-sk.ru</w:t>
        </w:r>
      </w:hyperlink>
      <w:r w:rsidRPr="00AC3BC3">
        <w:t>.</w:t>
      </w:r>
      <w:r w:rsidRPr="00AC3BC3">
        <w:rPr>
          <w:sz w:val="22"/>
          <w:szCs w:val="22"/>
        </w:rPr>
        <w:t xml:space="preserve"> </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B02796">
        <w:rPr>
          <w:sz w:val="22"/>
          <w:szCs w:val="22"/>
          <w:u w:val="single"/>
        </w:rPr>
        <w:t xml:space="preserve"> </w:t>
      </w:r>
      <w:r w:rsidRPr="00B02796">
        <w:rPr>
          <w:sz w:val="22"/>
          <w:szCs w:val="22"/>
        </w:rPr>
        <w:t>не взимается.</w:t>
      </w:r>
    </w:p>
    <w:p w:rsidR="00FD0462" w:rsidRPr="000D7A6A"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65227"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Сведения о дате начала и окончания приема заявок,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аукционе необходимо своевременно подать аукционную заявку, в соответствии с регламентом Системы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и соглашением участника с оператором данной системы, подготовленную в порядке, оговоренном в аукционной документации. Аукционные заявки принимаются </w:t>
      </w:r>
      <w:r w:rsidRPr="00265227">
        <w:rPr>
          <w:b/>
          <w:sz w:val="22"/>
          <w:szCs w:val="22"/>
        </w:rPr>
        <w:t xml:space="preserve">с </w:t>
      </w:r>
      <w:r w:rsidR="0045463D">
        <w:rPr>
          <w:b/>
          <w:sz w:val="22"/>
          <w:szCs w:val="22"/>
        </w:rPr>
        <w:t>21</w:t>
      </w:r>
      <w:r w:rsidRPr="00265227">
        <w:rPr>
          <w:b/>
          <w:sz w:val="22"/>
          <w:szCs w:val="22"/>
        </w:rPr>
        <w:t xml:space="preserve"> </w:t>
      </w:r>
      <w:r w:rsidR="00C90FA8">
        <w:rPr>
          <w:b/>
          <w:sz w:val="22"/>
          <w:szCs w:val="22"/>
        </w:rPr>
        <w:t>июня</w:t>
      </w:r>
      <w:r w:rsidRPr="00265227">
        <w:rPr>
          <w:b/>
          <w:sz w:val="22"/>
          <w:szCs w:val="22"/>
        </w:rPr>
        <w:t xml:space="preserve"> 201</w:t>
      </w:r>
      <w:r w:rsidR="00C90FA8">
        <w:rPr>
          <w:b/>
          <w:sz w:val="22"/>
          <w:szCs w:val="22"/>
        </w:rPr>
        <w:t>6</w:t>
      </w:r>
      <w:r w:rsidRPr="00265227">
        <w:rPr>
          <w:b/>
          <w:sz w:val="22"/>
          <w:szCs w:val="22"/>
        </w:rPr>
        <w:t>г.</w:t>
      </w:r>
      <w:r w:rsidRPr="00265227">
        <w:rPr>
          <w:sz w:val="22"/>
          <w:szCs w:val="22"/>
        </w:rPr>
        <w:t xml:space="preserve"> </w:t>
      </w:r>
      <w:r w:rsidRPr="00265227">
        <w:rPr>
          <w:b/>
          <w:sz w:val="22"/>
          <w:szCs w:val="22"/>
        </w:rPr>
        <w:t>до 12:00 (по московскому времени)</w:t>
      </w:r>
      <w:r w:rsidRPr="00265227">
        <w:rPr>
          <w:sz w:val="22"/>
          <w:szCs w:val="22"/>
        </w:rPr>
        <w:t xml:space="preserve"> </w:t>
      </w:r>
      <w:r w:rsidR="0045463D">
        <w:rPr>
          <w:b/>
          <w:sz w:val="22"/>
          <w:szCs w:val="22"/>
        </w:rPr>
        <w:t>11</w:t>
      </w:r>
      <w:r w:rsidRPr="00265227">
        <w:rPr>
          <w:b/>
          <w:sz w:val="22"/>
          <w:szCs w:val="22"/>
        </w:rPr>
        <w:t xml:space="preserve"> </w:t>
      </w:r>
      <w:r w:rsidR="00BF51F0">
        <w:rPr>
          <w:b/>
          <w:sz w:val="22"/>
          <w:szCs w:val="22"/>
        </w:rPr>
        <w:t>ию</w:t>
      </w:r>
      <w:r w:rsidR="00462461">
        <w:rPr>
          <w:b/>
          <w:sz w:val="22"/>
          <w:szCs w:val="22"/>
        </w:rPr>
        <w:t>л</w:t>
      </w:r>
      <w:r w:rsidR="00BF51F0">
        <w:rPr>
          <w:b/>
          <w:sz w:val="22"/>
          <w:szCs w:val="22"/>
        </w:rPr>
        <w:t>я</w:t>
      </w:r>
      <w:r w:rsidRPr="00265227">
        <w:rPr>
          <w:b/>
          <w:sz w:val="22"/>
          <w:szCs w:val="22"/>
        </w:rPr>
        <w:t xml:space="preserve"> 201</w:t>
      </w:r>
      <w:r w:rsidR="00BF51F0">
        <w:rPr>
          <w:b/>
          <w:sz w:val="22"/>
          <w:szCs w:val="22"/>
        </w:rPr>
        <w:t>6</w:t>
      </w:r>
      <w:r w:rsidRPr="00265227">
        <w:rPr>
          <w:b/>
          <w:sz w:val="22"/>
          <w:szCs w:val="22"/>
        </w:rPr>
        <w:t>г.</w:t>
      </w:r>
      <w:r w:rsidRPr="00265227">
        <w:rPr>
          <w:sz w:val="22"/>
          <w:szCs w:val="22"/>
        </w:rPr>
        <w:t xml:space="preserve"> в Информационно-аналитической и торгово-операционной систему «Рынок продукции, услуг и технологий для электроэнергетики» - Системе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аукциона через Систему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в форме электронных документов, подписанных электронной цифровой подписью лица, имеющего право действовать от имени Участника аукциона в доступном для прочтения формате. </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При подаче аукционной заявки через Систему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Участник обязан указать цену своей аукционной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аукционной заявкой.</w:t>
      </w:r>
    </w:p>
    <w:p w:rsidR="00FD0462"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Аукционные заявки на бумажном носителе должны быть поданы в запечатанных конвертах по адресу Организатора аукциона: 428020, Чувашская Республика, г.Чебоксары, ул. Федора Гладкова, д.13А, кабинет №411 (4 этаж) </w:t>
      </w:r>
      <w:r w:rsidRPr="00265227">
        <w:rPr>
          <w:b/>
          <w:sz w:val="22"/>
          <w:szCs w:val="22"/>
        </w:rPr>
        <w:t>до</w:t>
      </w:r>
      <w:r w:rsidRPr="00265227">
        <w:rPr>
          <w:sz w:val="22"/>
          <w:szCs w:val="22"/>
        </w:rPr>
        <w:t xml:space="preserve"> </w:t>
      </w:r>
      <w:r w:rsidRPr="00265227">
        <w:rPr>
          <w:b/>
          <w:sz w:val="22"/>
          <w:szCs w:val="22"/>
        </w:rPr>
        <w:t xml:space="preserve">16:00 (по московскому времени) </w:t>
      </w:r>
      <w:r w:rsidR="00FD1364">
        <w:rPr>
          <w:b/>
          <w:sz w:val="22"/>
          <w:szCs w:val="22"/>
        </w:rPr>
        <w:t>11</w:t>
      </w:r>
      <w:r w:rsidRPr="00265227">
        <w:rPr>
          <w:b/>
          <w:sz w:val="22"/>
          <w:szCs w:val="22"/>
        </w:rPr>
        <w:t xml:space="preserve"> </w:t>
      </w:r>
      <w:r w:rsidR="004F6CA9">
        <w:rPr>
          <w:b/>
          <w:sz w:val="22"/>
          <w:szCs w:val="22"/>
        </w:rPr>
        <w:t>июл</w:t>
      </w:r>
      <w:r w:rsidR="00405510">
        <w:rPr>
          <w:b/>
          <w:sz w:val="22"/>
          <w:szCs w:val="22"/>
        </w:rPr>
        <w:t>я</w:t>
      </w:r>
      <w:r w:rsidRPr="00265227">
        <w:rPr>
          <w:b/>
          <w:sz w:val="22"/>
          <w:szCs w:val="22"/>
        </w:rPr>
        <w:t xml:space="preserve"> 201</w:t>
      </w:r>
      <w:r w:rsidR="00405510">
        <w:rPr>
          <w:b/>
          <w:sz w:val="22"/>
          <w:szCs w:val="22"/>
        </w:rPr>
        <w:t>6</w:t>
      </w:r>
      <w:r w:rsidRPr="00265227">
        <w:rPr>
          <w:b/>
          <w:sz w:val="22"/>
          <w:szCs w:val="22"/>
        </w:rPr>
        <w:t xml:space="preserve">г. </w:t>
      </w:r>
      <w:r w:rsidRPr="00265227">
        <w:rPr>
          <w:sz w:val="22"/>
          <w:szCs w:val="22"/>
        </w:rPr>
        <w:t>При этом Участникам аукциона необходимо предварительно (не менее чем за один день) связаться с представителем Организатора аукциона.</w:t>
      </w:r>
    </w:p>
    <w:p w:rsidR="00110FF0" w:rsidRPr="0031019E" w:rsidRDefault="00110FF0" w:rsidP="00FD0462">
      <w:pPr>
        <w:pStyle w:val="20"/>
        <w:numPr>
          <w:ilvl w:val="0"/>
          <w:numId w:val="0"/>
        </w:numPr>
        <w:tabs>
          <w:tab w:val="num" w:pos="360"/>
        </w:tabs>
        <w:spacing w:before="120" w:line="240" w:lineRule="auto"/>
        <w:ind w:left="351"/>
        <w:jc w:val="both"/>
        <w:rPr>
          <w:b/>
          <w:sz w:val="22"/>
          <w:szCs w:val="22"/>
        </w:rPr>
      </w:pPr>
      <w:r w:rsidRPr="0031019E">
        <w:rPr>
          <w:b/>
          <w:sz w:val="22"/>
          <w:szCs w:val="22"/>
        </w:rPr>
        <w:t>Заявки в письменной (бумажной) форме подаются только при  условии подачи заявки в электронном виде в соответствии с регламентом Системы b2b-energo.</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заявок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 xml:space="preserve">-заявка в электронном виде </w:t>
      </w:r>
      <w:r>
        <w:rPr>
          <w:sz w:val="22"/>
          <w:szCs w:val="22"/>
        </w:rPr>
        <w:t xml:space="preserve">подается </w:t>
      </w:r>
      <w:r w:rsidR="00B92B50" w:rsidRPr="002548A6">
        <w:rPr>
          <w:sz w:val="22"/>
          <w:szCs w:val="22"/>
        </w:rPr>
        <w:t>в</w:t>
      </w:r>
      <w:r w:rsidR="00B92B50" w:rsidRPr="00BB7FF3">
        <w:rPr>
          <w:sz w:val="22"/>
          <w:szCs w:val="22"/>
        </w:rPr>
        <w:t xml:space="preserve"> соответствии с требованиями аукционной документации</w:t>
      </w:r>
      <w:r w:rsidR="00B92B50">
        <w:rPr>
          <w:sz w:val="22"/>
          <w:szCs w:val="22"/>
        </w:rPr>
        <w:t>, через электронную Информационно-аналитическую и торгово-операционную Си</w:t>
      </w:r>
      <w:r w:rsidR="00B92B50" w:rsidRPr="00AF2253">
        <w:rPr>
          <w:sz w:val="22"/>
          <w:szCs w:val="22"/>
        </w:rPr>
        <w:t>стем</w:t>
      </w:r>
      <w:r w:rsidR="00B92B50">
        <w:rPr>
          <w:sz w:val="22"/>
          <w:szCs w:val="22"/>
        </w:rPr>
        <w:t>у</w:t>
      </w:r>
      <w:r w:rsidR="00B92B50" w:rsidRPr="00AF2253">
        <w:rPr>
          <w:sz w:val="22"/>
          <w:szCs w:val="22"/>
        </w:rPr>
        <w:t xml:space="preserve"> </w:t>
      </w:r>
      <w:r w:rsidR="00B92B50">
        <w:rPr>
          <w:sz w:val="22"/>
          <w:szCs w:val="22"/>
          <w:lang w:val="en-US"/>
        </w:rPr>
        <w:t>b</w:t>
      </w:r>
      <w:r w:rsidR="00B92B50" w:rsidRPr="00AF2253">
        <w:rPr>
          <w:sz w:val="22"/>
          <w:szCs w:val="22"/>
        </w:rPr>
        <w:t>2</w:t>
      </w:r>
      <w:r w:rsidR="00B92B50">
        <w:rPr>
          <w:sz w:val="22"/>
          <w:szCs w:val="22"/>
          <w:lang w:val="en-US"/>
        </w:rPr>
        <w:t>b</w:t>
      </w:r>
      <w:r w:rsidR="00B92B50" w:rsidRPr="00AF2253">
        <w:rPr>
          <w:sz w:val="22"/>
          <w:szCs w:val="22"/>
        </w:rPr>
        <w:t>-</w:t>
      </w:r>
      <w:r w:rsidR="00B92B50" w:rsidRPr="00AF2253">
        <w:rPr>
          <w:sz w:val="22"/>
          <w:szCs w:val="22"/>
          <w:lang w:val="en-US"/>
        </w:rPr>
        <w:t>energo</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 xml:space="preserve">-заявка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4 этаж, Отдел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Дата, время и место вскрытия конвертов с заявками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аукциона на электронной торговой площадке Системы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energo</w:t>
      </w:r>
      <w:r w:rsidR="00802F5C">
        <w:rPr>
          <w:sz w:val="22"/>
          <w:szCs w:val="22"/>
        </w:rPr>
        <w:t xml:space="preserve"> 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заявками: </w:t>
      </w:r>
      <w:r w:rsidR="00187DA7">
        <w:rPr>
          <w:b/>
          <w:sz w:val="22"/>
          <w:szCs w:val="22"/>
        </w:rPr>
        <w:t>11</w:t>
      </w:r>
      <w:r w:rsidRPr="007C61D3">
        <w:rPr>
          <w:b/>
          <w:sz w:val="22"/>
          <w:szCs w:val="22"/>
        </w:rPr>
        <w:t xml:space="preserve"> </w:t>
      </w:r>
      <w:r w:rsidR="00647461">
        <w:rPr>
          <w:b/>
          <w:sz w:val="22"/>
          <w:szCs w:val="22"/>
        </w:rPr>
        <w:t>ию</w:t>
      </w:r>
      <w:r w:rsidR="003E684B">
        <w:rPr>
          <w:b/>
          <w:sz w:val="22"/>
          <w:szCs w:val="22"/>
        </w:rPr>
        <w:t>л</w:t>
      </w:r>
      <w:r w:rsidR="00647461">
        <w:rPr>
          <w:b/>
          <w:sz w:val="22"/>
          <w:szCs w:val="22"/>
        </w:rPr>
        <w:t>я</w:t>
      </w:r>
      <w:r w:rsidRPr="007C61D3">
        <w:rPr>
          <w:b/>
          <w:sz w:val="22"/>
          <w:szCs w:val="22"/>
        </w:rPr>
        <w:t xml:space="preserve"> 201</w:t>
      </w:r>
      <w:r w:rsidR="00647461">
        <w:rPr>
          <w:b/>
          <w:sz w:val="22"/>
          <w:szCs w:val="22"/>
        </w:rPr>
        <w:t>6</w:t>
      </w:r>
      <w:r w:rsidRPr="007C61D3">
        <w:rPr>
          <w:b/>
          <w:sz w:val="22"/>
          <w:szCs w:val="22"/>
        </w:rPr>
        <w:t xml:space="preserve"> года  </w:t>
      </w:r>
      <w:r>
        <w:rPr>
          <w:b/>
          <w:sz w:val="22"/>
          <w:szCs w:val="22"/>
        </w:rPr>
        <w:t>в</w:t>
      </w:r>
      <w:r w:rsidRPr="007C61D3">
        <w:rPr>
          <w:b/>
          <w:sz w:val="22"/>
          <w:szCs w:val="22"/>
        </w:rPr>
        <w:t xml:space="preserve"> 12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ы вскрытия конвертов с заявками</w:t>
      </w:r>
      <w:r w:rsidRPr="00BF6519">
        <w:rPr>
          <w:sz w:val="22"/>
          <w:szCs w:val="22"/>
        </w:rPr>
        <w:t xml:space="preserve"> на участие в </w:t>
      </w:r>
      <w:r>
        <w:rPr>
          <w:sz w:val="22"/>
          <w:szCs w:val="22"/>
        </w:rPr>
        <w:t>аукционе</w:t>
      </w:r>
      <w:r w:rsidRPr="00BF6519">
        <w:rPr>
          <w:sz w:val="22"/>
          <w:szCs w:val="22"/>
        </w:rPr>
        <w:t xml:space="preserve">: </w:t>
      </w:r>
      <w:r w:rsidRPr="007C61D3">
        <w:rPr>
          <w:b/>
          <w:sz w:val="22"/>
          <w:szCs w:val="22"/>
        </w:rPr>
        <w:t xml:space="preserve">электронная торговая площадка Системы </w:t>
      </w:r>
      <w:hyperlink r:id="rId14" w:history="1">
        <w:r w:rsidRPr="002640FE">
          <w:rPr>
            <w:b/>
            <w:sz w:val="22"/>
            <w:szCs w:val="22"/>
          </w:rPr>
          <w:t>b2b-energo</w:t>
        </w:r>
      </w:hyperlink>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lastRenderedPageBreak/>
        <w:t>Дата, время и место рассмотрения заявок</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4B27EB">
        <w:rPr>
          <w:b/>
          <w:sz w:val="22"/>
          <w:szCs w:val="22"/>
        </w:rPr>
        <w:t>20</w:t>
      </w:r>
      <w:r w:rsidR="00554C2D">
        <w:rPr>
          <w:b/>
          <w:sz w:val="22"/>
          <w:szCs w:val="22"/>
        </w:rPr>
        <w:t xml:space="preserve"> </w:t>
      </w:r>
      <w:r w:rsidR="00992F18">
        <w:rPr>
          <w:b/>
          <w:sz w:val="22"/>
          <w:szCs w:val="22"/>
        </w:rPr>
        <w:t>июля</w:t>
      </w:r>
      <w:r w:rsidRPr="003968EC">
        <w:rPr>
          <w:b/>
          <w:sz w:val="22"/>
          <w:szCs w:val="22"/>
        </w:rPr>
        <w:t xml:space="preserve"> 201</w:t>
      </w:r>
      <w:r w:rsidR="00992F18">
        <w:rPr>
          <w:b/>
          <w:sz w:val="22"/>
          <w:szCs w:val="22"/>
        </w:rPr>
        <w:t>6</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заявок участников аукциона.</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p w:rsidR="00FD0462" w:rsidRDefault="00FD0462" w:rsidP="00FD0462">
      <w:pPr>
        <w:pStyle w:val="20"/>
        <w:tabs>
          <w:tab w:val="num" w:pos="360"/>
        </w:tabs>
        <w:spacing w:before="120" w:line="240" w:lineRule="auto"/>
        <w:ind w:left="351" w:hanging="357"/>
        <w:jc w:val="both"/>
        <w:rPr>
          <w:sz w:val="22"/>
          <w:szCs w:val="22"/>
        </w:rPr>
      </w:pPr>
      <w:r w:rsidRPr="0004297C">
        <w:rPr>
          <w:b/>
          <w:sz w:val="22"/>
          <w:szCs w:val="22"/>
          <w:u w:val="single"/>
        </w:rPr>
        <w:t xml:space="preserve">Дата проведения аукциона (процедуру снижения цены Участниками аукциона) в Системе </w:t>
      </w:r>
      <w:r w:rsidRPr="0059312C">
        <w:rPr>
          <w:b/>
          <w:sz w:val="22"/>
          <w:szCs w:val="22"/>
          <w:u w:val="single"/>
        </w:rPr>
        <w:t>b2b</w:t>
      </w:r>
      <w:r w:rsidRPr="0004297C">
        <w:rPr>
          <w:b/>
          <w:sz w:val="22"/>
          <w:szCs w:val="22"/>
          <w:u w:val="single"/>
        </w:rPr>
        <w:t xml:space="preserve"> -</w:t>
      </w:r>
      <w:r w:rsidRPr="0004297C">
        <w:rPr>
          <w:b/>
          <w:sz w:val="22"/>
          <w:szCs w:val="22"/>
          <w:u w:val="single"/>
          <w:lang w:val="en-US"/>
        </w:rPr>
        <w:t>energo</w:t>
      </w:r>
      <w:r w:rsidRPr="0004297C">
        <w:rPr>
          <w:b/>
          <w:sz w:val="22"/>
          <w:szCs w:val="22"/>
          <w:u w:val="single"/>
        </w:rPr>
        <w:t>:</w:t>
      </w:r>
      <w:r w:rsidRPr="007C61D3">
        <w:rPr>
          <w:sz w:val="22"/>
          <w:szCs w:val="22"/>
        </w:rPr>
        <w:t xml:space="preserve"> </w:t>
      </w:r>
      <w:r>
        <w:rPr>
          <w:sz w:val="22"/>
          <w:szCs w:val="22"/>
        </w:rPr>
        <w:t>о</w:t>
      </w:r>
      <w:r w:rsidRPr="007C61D3">
        <w:rPr>
          <w:sz w:val="22"/>
          <w:szCs w:val="22"/>
        </w:rPr>
        <w:t>рганизатор проводит аукцион в Системе</w:t>
      </w:r>
      <w:r w:rsidRPr="00BB73AB">
        <w:rPr>
          <w:sz w:val="22"/>
          <w:szCs w:val="22"/>
        </w:rPr>
        <w:t xml:space="preserve">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 xml:space="preserve">energo, начиная </w:t>
      </w:r>
      <w:r w:rsidRPr="007C61D3">
        <w:rPr>
          <w:b/>
          <w:sz w:val="22"/>
          <w:szCs w:val="22"/>
        </w:rPr>
        <w:t xml:space="preserve">с 14:00 (по московскому времени) </w:t>
      </w:r>
      <w:r w:rsidR="00AB1ACF">
        <w:rPr>
          <w:b/>
          <w:sz w:val="22"/>
          <w:szCs w:val="22"/>
        </w:rPr>
        <w:t>21</w:t>
      </w:r>
      <w:r>
        <w:rPr>
          <w:b/>
          <w:sz w:val="22"/>
          <w:szCs w:val="22"/>
        </w:rPr>
        <w:t xml:space="preserve"> </w:t>
      </w:r>
      <w:r w:rsidR="00E570A8">
        <w:rPr>
          <w:b/>
          <w:sz w:val="22"/>
          <w:szCs w:val="22"/>
        </w:rPr>
        <w:t>июля</w:t>
      </w:r>
      <w:r w:rsidRPr="007C61D3">
        <w:rPr>
          <w:b/>
          <w:sz w:val="22"/>
          <w:szCs w:val="22"/>
        </w:rPr>
        <w:t xml:space="preserve"> 201</w:t>
      </w:r>
      <w:r w:rsidR="00F66AA1">
        <w:rPr>
          <w:b/>
          <w:sz w:val="22"/>
          <w:szCs w:val="22"/>
        </w:rPr>
        <w:t>6</w:t>
      </w:r>
      <w:r w:rsidRPr="007C61D3">
        <w:rPr>
          <w:b/>
          <w:sz w:val="22"/>
          <w:szCs w:val="22"/>
        </w:rPr>
        <w:t>г.</w:t>
      </w:r>
      <w:r w:rsidRPr="007C61D3">
        <w:rPr>
          <w:sz w:val="22"/>
          <w:szCs w:val="22"/>
        </w:rPr>
        <w:t xml:space="preserve"> по правилам и регламентам данной системы, с использованием ее функционала.</w:t>
      </w:r>
      <w:r w:rsidRPr="002945B6">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аукциона будет осуществлено в день проведения аукциона, а именно: </w:t>
      </w:r>
      <w:r w:rsidR="00DA7380">
        <w:rPr>
          <w:b/>
          <w:sz w:val="22"/>
          <w:szCs w:val="22"/>
        </w:rPr>
        <w:t>21</w:t>
      </w:r>
      <w:r w:rsidRPr="00D62511">
        <w:rPr>
          <w:b/>
          <w:sz w:val="22"/>
          <w:szCs w:val="22"/>
        </w:rPr>
        <w:t xml:space="preserve"> </w:t>
      </w:r>
      <w:r w:rsidR="00873973">
        <w:rPr>
          <w:b/>
          <w:sz w:val="22"/>
          <w:szCs w:val="22"/>
        </w:rPr>
        <w:t>июля</w:t>
      </w:r>
      <w:r w:rsidRPr="00C04BFA">
        <w:rPr>
          <w:b/>
          <w:sz w:val="22"/>
          <w:szCs w:val="22"/>
        </w:rPr>
        <w:t xml:space="preserve"> 201</w:t>
      </w:r>
      <w:r w:rsidR="00F66AA1">
        <w:rPr>
          <w:b/>
          <w:sz w:val="22"/>
          <w:szCs w:val="22"/>
        </w:rPr>
        <w:t>6</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FD0462" w:rsidRPr="008068BB" w:rsidRDefault="00FD0462" w:rsidP="00FD0462">
      <w:pPr>
        <w:pStyle w:val="20"/>
        <w:tabs>
          <w:tab w:val="num" w:pos="360"/>
        </w:tabs>
        <w:spacing w:before="120" w:line="240" w:lineRule="auto"/>
        <w:ind w:left="351" w:hanging="357"/>
        <w:jc w:val="both"/>
        <w:rPr>
          <w:sz w:val="22"/>
          <w:szCs w:val="22"/>
        </w:rPr>
      </w:pPr>
      <w:r w:rsidRPr="006F01DA">
        <w:rPr>
          <w:b/>
          <w:sz w:val="22"/>
          <w:szCs w:val="22"/>
          <w:u w:val="single"/>
        </w:rPr>
        <w:t>Дата, время и место подписания Протокола о результатах аукциона</w:t>
      </w:r>
      <w:r w:rsidRPr="008068BB">
        <w:rPr>
          <w:b/>
          <w:sz w:val="22"/>
          <w:szCs w:val="22"/>
          <w:u w:val="single"/>
        </w:rPr>
        <w:t>:</w:t>
      </w:r>
      <w:r w:rsidRPr="008068BB">
        <w:rPr>
          <w:b/>
          <w:sz w:val="22"/>
          <w:szCs w:val="22"/>
        </w:rPr>
        <w:t xml:space="preserve"> </w:t>
      </w:r>
      <w:r w:rsidRPr="008068BB">
        <w:rPr>
          <w:sz w:val="22"/>
          <w:szCs w:val="22"/>
        </w:rPr>
        <w:t xml:space="preserve">Протокол о результатах </w:t>
      </w:r>
      <w:r>
        <w:rPr>
          <w:sz w:val="22"/>
          <w:szCs w:val="22"/>
        </w:rPr>
        <w:t xml:space="preserve">аукциона </w:t>
      </w:r>
      <w:r w:rsidRPr="008068BB">
        <w:rPr>
          <w:sz w:val="22"/>
          <w:szCs w:val="22"/>
        </w:rPr>
        <w:t xml:space="preserve">между Организатором и Победителем аукциона будет осуществлён в день проведения аукциона, а именно: </w:t>
      </w:r>
      <w:r w:rsidR="00C437D4">
        <w:rPr>
          <w:b/>
          <w:sz w:val="22"/>
          <w:szCs w:val="22"/>
        </w:rPr>
        <w:t>21</w:t>
      </w:r>
      <w:r w:rsidRPr="00FB55EA">
        <w:rPr>
          <w:b/>
          <w:sz w:val="22"/>
          <w:szCs w:val="22"/>
        </w:rPr>
        <w:t xml:space="preserve"> </w:t>
      </w:r>
      <w:r w:rsidR="00FF2359">
        <w:rPr>
          <w:b/>
          <w:sz w:val="22"/>
          <w:szCs w:val="22"/>
        </w:rPr>
        <w:t>июля</w:t>
      </w:r>
      <w:r w:rsidRPr="00FB55EA">
        <w:rPr>
          <w:b/>
          <w:sz w:val="22"/>
          <w:szCs w:val="22"/>
        </w:rPr>
        <w:t xml:space="preserve"> 201</w:t>
      </w:r>
      <w:r w:rsidR="00FF2359">
        <w:rPr>
          <w:b/>
          <w:sz w:val="22"/>
          <w:szCs w:val="22"/>
        </w:rPr>
        <w:t>6</w:t>
      </w:r>
      <w:r w:rsidRPr="00FB55EA">
        <w:rPr>
          <w:b/>
          <w:sz w:val="22"/>
          <w:szCs w:val="22"/>
        </w:rPr>
        <w:t>г.</w:t>
      </w:r>
      <w:r w:rsidRPr="008068BB">
        <w:rPr>
          <w:sz w:val="22"/>
          <w:szCs w:val="22"/>
        </w:rPr>
        <w:t xml:space="preserve"> </w:t>
      </w:r>
      <w:r w:rsidRPr="008715E4">
        <w:rPr>
          <w:b/>
          <w:sz w:val="22"/>
          <w:szCs w:val="22"/>
        </w:rPr>
        <w:t>в 17 часов 00 минут</w:t>
      </w:r>
      <w:r>
        <w:rPr>
          <w:sz w:val="22"/>
          <w:szCs w:val="22"/>
        </w:rPr>
        <w:t xml:space="preserve"> </w:t>
      </w:r>
      <w:r w:rsidRPr="005C0F84">
        <w:rPr>
          <w:b/>
          <w:sz w:val="22"/>
          <w:szCs w:val="22"/>
        </w:rPr>
        <w:t>(по московскому времени)</w:t>
      </w:r>
      <w:r>
        <w:rPr>
          <w:b/>
          <w:sz w:val="22"/>
          <w:szCs w:val="22"/>
        </w:rPr>
        <w:t xml:space="preserve"> </w:t>
      </w:r>
      <w:r w:rsidRPr="008068BB">
        <w:rPr>
          <w:sz w:val="22"/>
          <w:szCs w:val="22"/>
        </w:rPr>
        <w:t>по адресу: 428020, Чувашская Республика, г.Чебоксары, ул. Федора Гладкова, д.13А</w:t>
      </w:r>
      <w:r w:rsidR="006345CB">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FD0462" w:rsidRDefault="00FD0462" w:rsidP="00FD0462">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Договор по результатам аукциона между Заказчиком и Победителем аукциона будет заключен в течение 20 (двадцати) </w:t>
      </w:r>
      <w:r w:rsidR="001F3B46">
        <w:rPr>
          <w:sz w:val="22"/>
          <w:szCs w:val="22"/>
        </w:rPr>
        <w:t>рабочих</w:t>
      </w:r>
      <w:r>
        <w:rPr>
          <w:sz w:val="22"/>
          <w:szCs w:val="22"/>
        </w:rPr>
        <w:t xml:space="preserve"> дней на основании Протокола о результатах аукциона, подписанного этим Участником и Организатором аукциона.</w:t>
      </w:r>
    </w:p>
    <w:p w:rsidR="00FD0462" w:rsidRDefault="00FD0462" w:rsidP="00FD0462">
      <w:pPr>
        <w:pStyle w:val="20"/>
        <w:tabs>
          <w:tab w:val="num" w:pos="360"/>
        </w:tabs>
        <w:spacing w:before="120" w:line="240" w:lineRule="auto"/>
        <w:ind w:left="351" w:hanging="357"/>
        <w:jc w:val="both"/>
        <w:rPr>
          <w:sz w:val="22"/>
          <w:szCs w:val="22"/>
        </w:rPr>
      </w:pPr>
      <w:r>
        <w:rPr>
          <w:sz w:val="22"/>
          <w:szCs w:val="22"/>
        </w:rPr>
        <w:t xml:space="preserve">Единственным критерием выбора Победителя аукциона является цена при условии соответствия заявки участника требованиям </w:t>
      </w:r>
      <w:r w:rsidR="006E11A8">
        <w:rPr>
          <w:sz w:val="22"/>
          <w:szCs w:val="22"/>
        </w:rPr>
        <w:t>Д</w:t>
      </w:r>
      <w:r>
        <w:rPr>
          <w:sz w:val="22"/>
          <w:szCs w:val="22"/>
        </w:rPr>
        <w:t>окументации</w:t>
      </w:r>
      <w:r w:rsidR="006E11A8">
        <w:rPr>
          <w:sz w:val="22"/>
          <w:szCs w:val="22"/>
        </w:rPr>
        <w:t xml:space="preserve"> о закупке</w:t>
      </w:r>
      <w:r>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771BD7" w:rsidRDefault="00771BD7"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EA20CC">
      <w:pPr>
        <w:tabs>
          <w:tab w:val="left" w:pos="900"/>
        </w:tabs>
        <w:ind w:left="284"/>
        <w:rPr>
          <w:color w:val="000000"/>
          <w:sz w:val="22"/>
          <w:szCs w:val="22"/>
        </w:rPr>
      </w:pPr>
      <w:r>
        <w:rPr>
          <w:color w:val="000000"/>
          <w:sz w:val="22"/>
          <w:szCs w:val="22"/>
        </w:rPr>
        <w:t>Председатель Закупочной комиссии</w:t>
      </w:r>
    </w:p>
    <w:p w:rsidR="0078511F" w:rsidRDefault="00FD0462" w:rsidP="00EA20CC">
      <w:pPr>
        <w:tabs>
          <w:tab w:val="left" w:pos="900"/>
        </w:tabs>
        <w:ind w:left="284"/>
        <w:rPr>
          <w:color w:val="000000"/>
          <w:sz w:val="22"/>
          <w:szCs w:val="22"/>
        </w:rPr>
      </w:pPr>
      <w:r>
        <w:rPr>
          <w:color w:val="000000"/>
          <w:sz w:val="22"/>
          <w:szCs w:val="22"/>
        </w:rPr>
        <w:t xml:space="preserve">первого уровня АО «Чувашская энергосбытовая компания»                     </w:t>
      </w:r>
      <w:r w:rsidR="00EA20CC">
        <w:rPr>
          <w:color w:val="000000"/>
          <w:sz w:val="22"/>
          <w:szCs w:val="22"/>
        </w:rPr>
        <w:t xml:space="preserve">                             </w:t>
      </w:r>
      <w:r>
        <w:rPr>
          <w:color w:val="000000"/>
          <w:sz w:val="22"/>
          <w:szCs w:val="22"/>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A23" w:rsidRDefault="001E7A23">
      <w:r>
        <w:separator/>
      </w:r>
    </w:p>
  </w:endnote>
  <w:endnote w:type="continuationSeparator" w:id="0">
    <w:p w:rsidR="001E7A23" w:rsidRDefault="001E7A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A23" w:rsidRDefault="001E7A23">
      <w:r>
        <w:separator/>
      </w:r>
    </w:p>
  </w:footnote>
  <w:footnote w:type="continuationSeparator" w:id="0">
    <w:p w:rsidR="001E7A23" w:rsidRDefault="001E7A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DD8"/>
    <w:rsid w:val="00087509"/>
    <w:rsid w:val="00090863"/>
    <w:rsid w:val="000912F4"/>
    <w:rsid w:val="000947A2"/>
    <w:rsid w:val="00094C2B"/>
    <w:rsid w:val="00096687"/>
    <w:rsid w:val="000A064B"/>
    <w:rsid w:val="000A32CA"/>
    <w:rsid w:val="000B406E"/>
    <w:rsid w:val="000B618F"/>
    <w:rsid w:val="000B7699"/>
    <w:rsid w:val="000C1DFE"/>
    <w:rsid w:val="000C6AE2"/>
    <w:rsid w:val="000C77BC"/>
    <w:rsid w:val="000C7CD4"/>
    <w:rsid w:val="000D031A"/>
    <w:rsid w:val="000D075D"/>
    <w:rsid w:val="000D2F6B"/>
    <w:rsid w:val="000D40E7"/>
    <w:rsid w:val="000D49D3"/>
    <w:rsid w:val="000D623B"/>
    <w:rsid w:val="000D749D"/>
    <w:rsid w:val="000D7A6A"/>
    <w:rsid w:val="000E1465"/>
    <w:rsid w:val="000E1FF1"/>
    <w:rsid w:val="000E3ACD"/>
    <w:rsid w:val="000E491C"/>
    <w:rsid w:val="000E5433"/>
    <w:rsid w:val="000E56A2"/>
    <w:rsid w:val="000E6925"/>
    <w:rsid w:val="000E7531"/>
    <w:rsid w:val="000E7547"/>
    <w:rsid w:val="000F1B8F"/>
    <w:rsid w:val="000F3D5B"/>
    <w:rsid w:val="000F5D7C"/>
    <w:rsid w:val="000F6D1B"/>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2239A"/>
    <w:rsid w:val="001245E5"/>
    <w:rsid w:val="00124C36"/>
    <w:rsid w:val="00125FD6"/>
    <w:rsid w:val="00126031"/>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71B98"/>
    <w:rsid w:val="00172B3C"/>
    <w:rsid w:val="001743FA"/>
    <w:rsid w:val="0017563F"/>
    <w:rsid w:val="0017686A"/>
    <w:rsid w:val="00177BE3"/>
    <w:rsid w:val="0018058F"/>
    <w:rsid w:val="00181014"/>
    <w:rsid w:val="00183566"/>
    <w:rsid w:val="001838AE"/>
    <w:rsid w:val="00183C63"/>
    <w:rsid w:val="001842F4"/>
    <w:rsid w:val="00184690"/>
    <w:rsid w:val="00185609"/>
    <w:rsid w:val="0018629D"/>
    <w:rsid w:val="00187DA7"/>
    <w:rsid w:val="0019028C"/>
    <w:rsid w:val="001907EF"/>
    <w:rsid w:val="0019251F"/>
    <w:rsid w:val="00193F2B"/>
    <w:rsid w:val="00194563"/>
    <w:rsid w:val="00195809"/>
    <w:rsid w:val="0019609E"/>
    <w:rsid w:val="001973B6"/>
    <w:rsid w:val="001A4529"/>
    <w:rsid w:val="001A74AB"/>
    <w:rsid w:val="001B0EA2"/>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5F91"/>
    <w:rsid w:val="001E60A7"/>
    <w:rsid w:val="001E782B"/>
    <w:rsid w:val="001E7A23"/>
    <w:rsid w:val="001E7E87"/>
    <w:rsid w:val="001F353B"/>
    <w:rsid w:val="001F3B46"/>
    <w:rsid w:val="001F50B9"/>
    <w:rsid w:val="001F5517"/>
    <w:rsid w:val="002015A9"/>
    <w:rsid w:val="00202869"/>
    <w:rsid w:val="00204CDC"/>
    <w:rsid w:val="00205B64"/>
    <w:rsid w:val="0020689F"/>
    <w:rsid w:val="002070C1"/>
    <w:rsid w:val="002074E8"/>
    <w:rsid w:val="002077A5"/>
    <w:rsid w:val="0021026D"/>
    <w:rsid w:val="0021280C"/>
    <w:rsid w:val="00212E19"/>
    <w:rsid w:val="00213477"/>
    <w:rsid w:val="00215714"/>
    <w:rsid w:val="00220F68"/>
    <w:rsid w:val="00222092"/>
    <w:rsid w:val="002249A0"/>
    <w:rsid w:val="0022514E"/>
    <w:rsid w:val="00225BE4"/>
    <w:rsid w:val="002265B1"/>
    <w:rsid w:val="00233032"/>
    <w:rsid w:val="0023331D"/>
    <w:rsid w:val="00234C8F"/>
    <w:rsid w:val="00235CA8"/>
    <w:rsid w:val="002371D3"/>
    <w:rsid w:val="0024093E"/>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6DF6"/>
    <w:rsid w:val="002901E0"/>
    <w:rsid w:val="002945B6"/>
    <w:rsid w:val="00296AB2"/>
    <w:rsid w:val="002972DB"/>
    <w:rsid w:val="002976EB"/>
    <w:rsid w:val="002A6F08"/>
    <w:rsid w:val="002A6FEF"/>
    <w:rsid w:val="002A7230"/>
    <w:rsid w:val="002B4223"/>
    <w:rsid w:val="002B4ADE"/>
    <w:rsid w:val="002B4D83"/>
    <w:rsid w:val="002B6B54"/>
    <w:rsid w:val="002C0189"/>
    <w:rsid w:val="002C2C4E"/>
    <w:rsid w:val="002C42F1"/>
    <w:rsid w:val="002C5908"/>
    <w:rsid w:val="002C64D8"/>
    <w:rsid w:val="002C686D"/>
    <w:rsid w:val="002C72E8"/>
    <w:rsid w:val="002C7E60"/>
    <w:rsid w:val="002D0435"/>
    <w:rsid w:val="002D41D6"/>
    <w:rsid w:val="002D5E84"/>
    <w:rsid w:val="002E1F38"/>
    <w:rsid w:val="002E1F5E"/>
    <w:rsid w:val="002E510F"/>
    <w:rsid w:val="002F163B"/>
    <w:rsid w:val="002F4303"/>
    <w:rsid w:val="002F7640"/>
    <w:rsid w:val="00300003"/>
    <w:rsid w:val="00300A19"/>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6AA"/>
    <w:rsid w:val="00354E5D"/>
    <w:rsid w:val="003570D3"/>
    <w:rsid w:val="003620EB"/>
    <w:rsid w:val="00362B2A"/>
    <w:rsid w:val="00363A3C"/>
    <w:rsid w:val="0037142E"/>
    <w:rsid w:val="003768DA"/>
    <w:rsid w:val="00380467"/>
    <w:rsid w:val="00383EF9"/>
    <w:rsid w:val="003858B7"/>
    <w:rsid w:val="00387EC5"/>
    <w:rsid w:val="003968EC"/>
    <w:rsid w:val="00397E3D"/>
    <w:rsid w:val="003A27D0"/>
    <w:rsid w:val="003A34A0"/>
    <w:rsid w:val="003A3AF7"/>
    <w:rsid w:val="003A59DF"/>
    <w:rsid w:val="003A746C"/>
    <w:rsid w:val="003B0D6E"/>
    <w:rsid w:val="003B19FE"/>
    <w:rsid w:val="003B1FCA"/>
    <w:rsid w:val="003B3D8F"/>
    <w:rsid w:val="003B3F85"/>
    <w:rsid w:val="003B7DA9"/>
    <w:rsid w:val="003C50FD"/>
    <w:rsid w:val="003C7003"/>
    <w:rsid w:val="003D036A"/>
    <w:rsid w:val="003D0502"/>
    <w:rsid w:val="003D6222"/>
    <w:rsid w:val="003E02CA"/>
    <w:rsid w:val="003E2368"/>
    <w:rsid w:val="003E56F5"/>
    <w:rsid w:val="003E5FC4"/>
    <w:rsid w:val="003E684B"/>
    <w:rsid w:val="003E6969"/>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9B3"/>
    <w:rsid w:val="00421253"/>
    <w:rsid w:val="00424F27"/>
    <w:rsid w:val="00426E00"/>
    <w:rsid w:val="00427311"/>
    <w:rsid w:val="00431BBE"/>
    <w:rsid w:val="0043376D"/>
    <w:rsid w:val="00434612"/>
    <w:rsid w:val="0043574C"/>
    <w:rsid w:val="00435D7F"/>
    <w:rsid w:val="00441105"/>
    <w:rsid w:val="00442574"/>
    <w:rsid w:val="004454AE"/>
    <w:rsid w:val="004462A4"/>
    <w:rsid w:val="004463C4"/>
    <w:rsid w:val="004479C1"/>
    <w:rsid w:val="00452E4F"/>
    <w:rsid w:val="0045333C"/>
    <w:rsid w:val="0045463D"/>
    <w:rsid w:val="00454B31"/>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F36"/>
    <w:rsid w:val="00495091"/>
    <w:rsid w:val="004959DA"/>
    <w:rsid w:val="00495A26"/>
    <w:rsid w:val="0049627E"/>
    <w:rsid w:val="004A28B6"/>
    <w:rsid w:val="004A38FF"/>
    <w:rsid w:val="004A4213"/>
    <w:rsid w:val="004A4BC5"/>
    <w:rsid w:val="004A4F05"/>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BC5"/>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21BC4"/>
    <w:rsid w:val="005228DB"/>
    <w:rsid w:val="00525650"/>
    <w:rsid w:val="00525886"/>
    <w:rsid w:val="005276EC"/>
    <w:rsid w:val="00527BB8"/>
    <w:rsid w:val="00530F2A"/>
    <w:rsid w:val="00531CC6"/>
    <w:rsid w:val="0053280D"/>
    <w:rsid w:val="00532962"/>
    <w:rsid w:val="005330FF"/>
    <w:rsid w:val="005337C6"/>
    <w:rsid w:val="0053560C"/>
    <w:rsid w:val="00535FEB"/>
    <w:rsid w:val="00546217"/>
    <w:rsid w:val="00547370"/>
    <w:rsid w:val="0055148F"/>
    <w:rsid w:val="00553E34"/>
    <w:rsid w:val="00554C2D"/>
    <w:rsid w:val="005553DD"/>
    <w:rsid w:val="00556473"/>
    <w:rsid w:val="005571DF"/>
    <w:rsid w:val="00562675"/>
    <w:rsid w:val="00562968"/>
    <w:rsid w:val="00563D4D"/>
    <w:rsid w:val="00564F75"/>
    <w:rsid w:val="005702E9"/>
    <w:rsid w:val="00574202"/>
    <w:rsid w:val="00574A10"/>
    <w:rsid w:val="005759B8"/>
    <w:rsid w:val="00576161"/>
    <w:rsid w:val="005764C1"/>
    <w:rsid w:val="0058084E"/>
    <w:rsid w:val="00581F40"/>
    <w:rsid w:val="00582F65"/>
    <w:rsid w:val="00584DBA"/>
    <w:rsid w:val="005853CB"/>
    <w:rsid w:val="0059312C"/>
    <w:rsid w:val="00593CFA"/>
    <w:rsid w:val="00595E52"/>
    <w:rsid w:val="005A3B72"/>
    <w:rsid w:val="005A4932"/>
    <w:rsid w:val="005A58A9"/>
    <w:rsid w:val="005A6DCE"/>
    <w:rsid w:val="005A73E6"/>
    <w:rsid w:val="005B0458"/>
    <w:rsid w:val="005B16C5"/>
    <w:rsid w:val="005B19D5"/>
    <w:rsid w:val="005B371F"/>
    <w:rsid w:val="005B37F4"/>
    <w:rsid w:val="005B4B58"/>
    <w:rsid w:val="005B5AF8"/>
    <w:rsid w:val="005B677B"/>
    <w:rsid w:val="005B793F"/>
    <w:rsid w:val="005B7C95"/>
    <w:rsid w:val="005C0F84"/>
    <w:rsid w:val="005C1554"/>
    <w:rsid w:val="005C3571"/>
    <w:rsid w:val="005C3E06"/>
    <w:rsid w:val="005D01D8"/>
    <w:rsid w:val="005D1CD6"/>
    <w:rsid w:val="005D22AD"/>
    <w:rsid w:val="005D2BAD"/>
    <w:rsid w:val="005D2E67"/>
    <w:rsid w:val="005D5851"/>
    <w:rsid w:val="005D7207"/>
    <w:rsid w:val="005E174B"/>
    <w:rsid w:val="005E17C7"/>
    <w:rsid w:val="005E1A87"/>
    <w:rsid w:val="005E6874"/>
    <w:rsid w:val="005E761C"/>
    <w:rsid w:val="005F0F76"/>
    <w:rsid w:val="005F105B"/>
    <w:rsid w:val="005F4C47"/>
    <w:rsid w:val="005F4ED0"/>
    <w:rsid w:val="005F768C"/>
    <w:rsid w:val="00600FAC"/>
    <w:rsid w:val="00601568"/>
    <w:rsid w:val="00604E21"/>
    <w:rsid w:val="00605248"/>
    <w:rsid w:val="00605EE5"/>
    <w:rsid w:val="00610061"/>
    <w:rsid w:val="00615596"/>
    <w:rsid w:val="0062187D"/>
    <w:rsid w:val="00622AD6"/>
    <w:rsid w:val="00622F7C"/>
    <w:rsid w:val="00624156"/>
    <w:rsid w:val="0062737F"/>
    <w:rsid w:val="00633128"/>
    <w:rsid w:val="006345CB"/>
    <w:rsid w:val="006353C2"/>
    <w:rsid w:val="0063593D"/>
    <w:rsid w:val="00637073"/>
    <w:rsid w:val="00637857"/>
    <w:rsid w:val="006404F2"/>
    <w:rsid w:val="006411A9"/>
    <w:rsid w:val="00641648"/>
    <w:rsid w:val="00643F11"/>
    <w:rsid w:val="006468F6"/>
    <w:rsid w:val="00646E23"/>
    <w:rsid w:val="006471CE"/>
    <w:rsid w:val="00647461"/>
    <w:rsid w:val="00650210"/>
    <w:rsid w:val="0065023D"/>
    <w:rsid w:val="00650F35"/>
    <w:rsid w:val="0065252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3BC6"/>
    <w:rsid w:val="006959EF"/>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6F91"/>
    <w:rsid w:val="006C78C0"/>
    <w:rsid w:val="006C7D21"/>
    <w:rsid w:val="006D034A"/>
    <w:rsid w:val="006D1FFE"/>
    <w:rsid w:val="006D2FA7"/>
    <w:rsid w:val="006D7264"/>
    <w:rsid w:val="006D73E9"/>
    <w:rsid w:val="006E11A8"/>
    <w:rsid w:val="006E13D1"/>
    <w:rsid w:val="006E20CD"/>
    <w:rsid w:val="006E293E"/>
    <w:rsid w:val="006E5455"/>
    <w:rsid w:val="006E5CD1"/>
    <w:rsid w:val="006E5D34"/>
    <w:rsid w:val="006E61E5"/>
    <w:rsid w:val="006E7051"/>
    <w:rsid w:val="006E71CE"/>
    <w:rsid w:val="006F01DA"/>
    <w:rsid w:val="006F1447"/>
    <w:rsid w:val="006F1DEF"/>
    <w:rsid w:val="006F2152"/>
    <w:rsid w:val="00700A48"/>
    <w:rsid w:val="007021D5"/>
    <w:rsid w:val="00702D0D"/>
    <w:rsid w:val="007041C4"/>
    <w:rsid w:val="0070443C"/>
    <w:rsid w:val="00705622"/>
    <w:rsid w:val="0070643E"/>
    <w:rsid w:val="0071449E"/>
    <w:rsid w:val="007155B7"/>
    <w:rsid w:val="007173B5"/>
    <w:rsid w:val="0071745D"/>
    <w:rsid w:val="007205DE"/>
    <w:rsid w:val="00721627"/>
    <w:rsid w:val="007239D9"/>
    <w:rsid w:val="00723CDE"/>
    <w:rsid w:val="0072624E"/>
    <w:rsid w:val="007278F2"/>
    <w:rsid w:val="00727E17"/>
    <w:rsid w:val="00730B02"/>
    <w:rsid w:val="00733083"/>
    <w:rsid w:val="00733299"/>
    <w:rsid w:val="00733C91"/>
    <w:rsid w:val="00736BE0"/>
    <w:rsid w:val="00741084"/>
    <w:rsid w:val="00741B64"/>
    <w:rsid w:val="00743968"/>
    <w:rsid w:val="007441B0"/>
    <w:rsid w:val="00746241"/>
    <w:rsid w:val="0074627F"/>
    <w:rsid w:val="007508DF"/>
    <w:rsid w:val="00750C01"/>
    <w:rsid w:val="00750E33"/>
    <w:rsid w:val="00751014"/>
    <w:rsid w:val="00752BA4"/>
    <w:rsid w:val="00754E7E"/>
    <w:rsid w:val="00755945"/>
    <w:rsid w:val="00756B14"/>
    <w:rsid w:val="0076234E"/>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467"/>
    <w:rsid w:val="00796435"/>
    <w:rsid w:val="007A0F57"/>
    <w:rsid w:val="007A17EE"/>
    <w:rsid w:val="007A6D9C"/>
    <w:rsid w:val="007A6F4F"/>
    <w:rsid w:val="007B4517"/>
    <w:rsid w:val="007B5D7D"/>
    <w:rsid w:val="007B60DD"/>
    <w:rsid w:val="007B6C6D"/>
    <w:rsid w:val="007C04C5"/>
    <w:rsid w:val="007C0C53"/>
    <w:rsid w:val="007C2483"/>
    <w:rsid w:val="007C29B1"/>
    <w:rsid w:val="007C61D3"/>
    <w:rsid w:val="007C68E5"/>
    <w:rsid w:val="007C7532"/>
    <w:rsid w:val="007D09CE"/>
    <w:rsid w:val="007D28CE"/>
    <w:rsid w:val="007D360D"/>
    <w:rsid w:val="007D5B6B"/>
    <w:rsid w:val="007E0E7B"/>
    <w:rsid w:val="007E189E"/>
    <w:rsid w:val="007E29BF"/>
    <w:rsid w:val="007E35C9"/>
    <w:rsid w:val="007E3654"/>
    <w:rsid w:val="007E61EB"/>
    <w:rsid w:val="007F4C78"/>
    <w:rsid w:val="007F6E95"/>
    <w:rsid w:val="008016C3"/>
    <w:rsid w:val="0080284E"/>
    <w:rsid w:val="008029AE"/>
    <w:rsid w:val="00802F5C"/>
    <w:rsid w:val="008065C5"/>
    <w:rsid w:val="008068BB"/>
    <w:rsid w:val="00807D30"/>
    <w:rsid w:val="00810D48"/>
    <w:rsid w:val="00815860"/>
    <w:rsid w:val="00815A34"/>
    <w:rsid w:val="008224E7"/>
    <w:rsid w:val="00822A90"/>
    <w:rsid w:val="008232E0"/>
    <w:rsid w:val="00823E59"/>
    <w:rsid w:val="00827F8F"/>
    <w:rsid w:val="0083053D"/>
    <w:rsid w:val="00831738"/>
    <w:rsid w:val="008325F9"/>
    <w:rsid w:val="00832E26"/>
    <w:rsid w:val="0083467F"/>
    <w:rsid w:val="00834A40"/>
    <w:rsid w:val="0083748C"/>
    <w:rsid w:val="00841003"/>
    <w:rsid w:val="00841E91"/>
    <w:rsid w:val="00842D04"/>
    <w:rsid w:val="00844BF4"/>
    <w:rsid w:val="0084719C"/>
    <w:rsid w:val="0085030A"/>
    <w:rsid w:val="008574FB"/>
    <w:rsid w:val="0086598E"/>
    <w:rsid w:val="00870FEC"/>
    <w:rsid w:val="008715E4"/>
    <w:rsid w:val="00873973"/>
    <w:rsid w:val="00874438"/>
    <w:rsid w:val="0088458E"/>
    <w:rsid w:val="00885EA9"/>
    <w:rsid w:val="0088793B"/>
    <w:rsid w:val="00887CA6"/>
    <w:rsid w:val="008911DA"/>
    <w:rsid w:val="00895201"/>
    <w:rsid w:val="008A0569"/>
    <w:rsid w:val="008A1B05"/>
    <w:rsid w:val="008A3066"/>
    <w:rsid w:val="008A343B"/>
    <w:rsid w:val="008A3D88"/>
    <w:rsid w:val="008A6496"/>
    <w:rsid w:val="008A69EE"/>
    <w:rsid w:val="008A715D"/>
    <w:rsid w:val="008B3935"/>
    <w:rsid w:val="008B55AA"/>
    <w:rsid w:val="008B5889"/>
    <w:rsid w:val="008B6041"/>
    <w:rsid w:val="008C0642"/>
    <w:rsid w:val="008C1AF6"/>
    <w:rsid w:val="008C2F7F"/>
    <w:rsid w:val="008D375D"/>
    <w:rsid w:val="008D461D"/>
    <w:rsid w:val="008D569A"/>
    <w:rsid w:val="008E0F9D"/>
    <w:rsid w:val="008E1220"/>
    <w:rsid w:val="008E2BB0"/>
    <w:rsid w:val="008F0850"/>
    <w:rsid w:val="008F0D1A"/>
    <w:rsid w:val="008F20FB"/>
    <w:rsid w:val="008F5957"/>
    <w:rsid w:val="00901CE4"/>
    <w:rsid w:val="00902401"/>
    <w:rsid w:val="009059C0"/>
    <w:rsid w:val="00907454"/>
    <w:rsid w:val="00907DA1"/>
    <w:rsid w:val="009107C1"/>
    <w:rsid w:val="0091128D"/>
    <w:rsid w:val="00911C29"/>
    <w:rsid w:val="00911FED"/>
    <w:rsid w:val="00913CB3"/>
    <w:rsid w:val="00916AA1"/>
    <w:rsid w:val="00917443"/>
    <w:rsid w:val="00920ECA"/>
    <w:rsid w:val="00922038"/>
    <w:rsid w:val="00922DA1"/>
    <w:rsid w:val="009254DB"/>
    <w:rsid w:val="00925542"/>
    <w:rsid w:val="009265FA"/>
    <w:rsid w:val="009268AF"/>
    <w:rsid w:val="00930978"/>
    <w:rsid w:val="00931DA9"/>
    <w:rsid w:val="00932B92"/>
    <w:rsid w:val="00933000"/>
    <w:rsid w:val="00933A65"/>
    <w:rsid w:val="00934813"/>
    <w:rsid w:val="00934CF4"/>
    <w:rsid w:val="00936575"/>
    <w:rsid w:val="00942B38"/>
    <w:rsid w:val="00942E28"/>
    <w:rsid w:val="0094355B"/>
    <w:rsid w:val="009435F5"/>
    <w:rsid w:val="00943F8C"/>
    <w:rsid w:val="00944FC5"/>
    <w:rsid w:val="009513D8"/>
    <w:rsid w:val="0095311F"/>
    <w:rsid w:val="009543A3"/>
    <w:rsid w:val="00955DDA"/>
    <w:rsid w:val="00956121"/>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2E56"/>
    <w:rsid w:val="009B37BD"/>
    <w:rsid w:val="009B3828"/>
    <w:rsid w:val="009B3C64"/>
    <w:rsid w:val="009B3E15"/>
    <w:rsid w:val="009B3EE7"/>
    <w:rsid w:val="009B45E7"/>
    <w:rsid w:val="009B7346"/>
    <w:rsid w:val="009C17C0"/>
    <w:rsid w:val="009C3E85"/>
    <w:rsid w:val="009C7B3A"/>
    <w:rsid w:val="009D0D47"/>
    <w:rsid w:val="009D34D7"/>
    <w:rsid w:val="009D40C2"/>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688C"/>
    <w:rsid w:val="00A00479"/>
    <w:rsid w:val="00A00536"/>
    <w:rsid w:val="00A00BF0"/>
    <w:rsid w:val="00A01047"/>
    <w:rsid w:val="00A01502"/>
    <w:rsid w:val="00A01EC0"/>
    <w:rsid w:val="00A02CD8"/>
    <w:rsid w:val="00A0423C"/>
    <w:rsid w:val="00A04CF0"/>
    <w:rsid w:val="00A058B6"/>
    <w:rsid w:val="00A131D9"/>
    <w:rsid w:val="00A16F15"/>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2A0F"/>
    <w:rsid w:val="00A538A7"/>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37F9"/>
    <w:rsid w:val="00AB3F3B"/>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69A"/>
    <w:rsid w:val="00AE7E3E"/>
    <w:rsid w:val="00AF0C1C"/>
    <w:rsid w:val="00AF0E24"/>
    <w:rsid w:val="00AF2253"/>
    <w:rsid w:val="00AF52C0"/>
    <w:rsid w:val="00AF640B"/>
    <w:rsid w:val="00AF7401"/>
    <w:rsid w:val="00B0247C"/>
    <w:rsid w:val="00B02796"/>
    <w:rsid w:val="00B03CCB"/>
    <w:rsid w:val="00B04676"/>
    <w:rsid w:val="00B107B8"/>
    <w:rsid w:val="00B1165C"/>
    <w:rsid w:val="00B11695"/>
    <w:rsid w:val="00B1254C"/>
    <w:rsid w:val="00B13BFB"/>
    <w:rsid w:val="00B13F02"/>
    <w:rsid w:val="00B14A16"/>
    <w:rsid w:val="00B155CB"/>
    <w:rsid w:val="00B159FC"/>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9B0"/>
    <w:rsid w:val="00B73A42"/>
    <w:rsid w:val="00B74082"/>
    <w:rsid w:val="00B74746"/>
    <w:rsid w:val="00B75232"/>
    <w:rsid w:val="00B7583B"/>
    <w:rsid w:val="00B77D67"/>
    <w:rsid w:val="00B80C67"/>
    <w:rsid w:val="00B82CBA"/>
    <w:rsid w:val="00B83A11"/>
    <w:rsid w:val="00B83E1D"/>
    <w:rsid w:val="00B83F49"/>
    <w:rsid w:val="00B8440B"/>
    <w:rsid w:val="00B85BBF"/>
    <w:rsid w:val="00B85F35"/>
    <w:rsid w:val="00B87ABD"/>
    <w:rsid w:val="00B87EDC"/>
    <w:rsid w:val="00B92B50"/>
    <w:rsid w:val="00B92ED3"/>
    <w:rsid w:val="00B93CC2"/>
    <w:rsid w:val="00B976AA"/>
    <w:rsid w:val="00BA4770"/>
    <w:rsid w:val="00BA4D75"/>
    <w:rsid w:val="00BA55DB"/>
    <w:rsid w:val="00BA5E4E"/>
    <w:rsid w:val="00BA5F3E"/>
    <w:rsid w:val="00BA66D7"/>
    <w:rsid w:val="00BA7099"/>
    <w:rsid w:val="00BB0888"/>
    <w:rsid w:val="00BB4C10"/>
    <w:rsid w:val="00BB568D"/>
    <w:rsid w:val="00BB6ADA"/>
    <w:rsid w:val="00BB724D"/>
    <w:rsid w:val="00BB739C"/>
    <w:rsid w:val="00BB73AB"/>
    <w:rsid w:val="00BB7FF3"/>
    <w:rsid w:val="00BC129A"/>
    <w:rsid w:val="00BC4073"/>
    <w:rsid w:val="00BD082C"/>
    <w:rsid w:val="00BD3796"/>
    <w:rsid w:val="00BD6A54"/>
    <w:rsid w:val="00BE0E69"/>
    <w:rsid w:val="00BE11C3"/>
    <w:rsid w:val="00BE1C7F"/>
    <w:rsid w:val="00BE1D13"/>
    <w:rsid w:val="00BE3801"/>
    <w:rsid w:val="00BE3FC4"/>
    <w:rsid w:val="00BE6A83"/>
    <w:rsid w:val="00BF0E32"/>
    <w:rsid w:val="00BF2439"/>
    <w:rsid w:val="00BF2E54"/>
    <w:rsid w:val="00BF4FFC"/>
    <w:rsid w:val="00BF51F0"/>
    <w:rsid w:val="00BF55C7"/>
    <w:rsid w:val="00BF7A1F"/>
    <w:rsid w:val="00C001E6"/>
    <w:rsid w:val="00C012A6"/>
    <w:rsid w:val="00C01F75"/>
    <w:rsid w:val="00C049CE"/>
    <w:rsid w:val="00C04BFA"/>
    <w:rsid w:val="00C05E1F"/>
    <w:rsid w:val="00C0745C"/>
    <w:rsid w:val="00C16B19"/>
    <w:rsid w:val="00C20D07"/>
    <w:rsid w:val="00C23FBB"/>
    <w:rsid w:val="00C30BAD"/>
    <w:rsid w:val="00C335FE"/>
    <w:rsid w:val="00C34972"/>
    <w:rsid w:val="00C356CD"/>
    <w:rsid w:val="00C35E8D"/>
    <w:rsid w:val="00C366D1"/>
    <w:rsid w:val="00C40853"/>
    <w:rsid w:val="00C4105C"/>
    <w:rsid w:val="00C4140B"/>
    <w:rsid w:val="00C41825"/>
    <w:rsid w:val="00C423EF"/>
    <w:rsid w:val="00C433E4"/>
    <w:rsid w:val="00C437D4"/>
    <w:rsid w:val="00C4446D"/>
    <w:rsid w:val="00C46AF0"/>
    <w:rsid w:val="00C47D49"/>
    <w:rsid w:val="00C51930"/>
    <w:rsid w:val="00C51F9E"/>
    <w:rsid w:val="00C53CEE"/>
    <w:rsid w:val="00C54CCB"/>
    <w:rsid w:val="00C550D1"/>
    <w:rsid w:val="00C611A8"/>
    <w:rsid w:val="00C64B08"/>
    <w:rsid w:val="00C653EF"/>
    <w:rsid w:val="00C66367"/>
    <w:rsid w:val="00C72EB0"/>
    <w:rsid w:val="00C77737"/>
    <w:rsid w:val="00C77D66"/>
    <w:rsid w:val="00C80108"/>
    <w:rsid w:val="00C8203B"/>
    <w:rsid w:val="00C8343C"/>
    <w:rsid w:val="00C843AB"/>
    <w:rsid w:val="00C8506C"/>
    <w:rsid w:val="00C85272"/>
    <w:rsid w:val="00C87415"/>
    <w:rsid w:val="00C90DAC"/>
    <w:rsid w:val="00C90FA8"/>
    <w:rsid w:val="00C913E6"/>
    <w:rsid w:val="00C950D1"/>
    <w:rsid w:val="00C9604D"/>
    <w:rsid w:val="00C97043"/>
    <w:rsid w:val="00CA02AC"/>
    <w:rsid w:val="00CA0D29"/>
    <w:rsid w:val="00CA1CC7"/>
    <w:rsid w:val="00CA4C16"/>
    <w:rsid w:val="00CA616B"/>
    <w:rsid w:val="00CB0B90"/>
    <w:rsid w:val="00CB0E8C"/>
    <w:rsid w:val="00CB1320"/>
    <w:rsid w:val="00CB4AB5"/>
    <w:rsid w:val="00CB509A"/>
    <w:rsid w:val="00CB5974"/>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4524"/>
    <w:rsid w:val="00D14555"/>
    <w:rsid w:val="00D14AD9"/>
    <w:rsid w:val="00D167F4"/>
    <w:rsid w:val="00D21213"/>
    <w:rsid w:val="00D23958"/>
    <w:rsid w:val="00D30917"/>
    <w:rsid w:val="00D3145E"/>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D0A"/>
    <w:rsid w:val="00D7145E"/>
    <w:rsid w:val="00D7478F"/>
    <w:rsid w:val="00D767B3"/>
    <w:rsid w:val="00D77EB6"/>
    <w:rsid w:val="00D812AC"/>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C069E"/>
    <w:rsid w:val="00DC47FC"/>
    <w:rsid w:val="00DC54F7"/>
    <w:rsid w:val="00DC632C"/>
    <w:rsid w:val="00DD0040"/>
    <w:rsid w:val="00DD2BDF"/>
    <w:rsid w:val="00DD5EC8"/>
    <w:rsid w:val="00DD5F8C"/>
    <w:rsid w:val="00DD754F"/>
    <w:rsid w:val="00DE1F88"/>
    <w:rsid w:val="00DE2952"/>
    <w:rsid w:val="00DE4C48"/>
    <w:rsid w:val="00DE671F"/>
    <w:rsid w:val="00DE6F84"/>
    <w:rsid w:val="00DF0988"/>
    <w:rsid w:val="00DF1A87"/>
    <w:rsid w:val="00DF1E83"/>
    <w:rsid w:val="00DF27F8"/>
    <w:rsid w:val="00DF586F"/>
    <w:rsid w:val="00E0268F"/>
    <w:rsid w:val="00E055D4"/>
    <w:rsid w:val="00E06F7D"/>
    <w:rsid w:val="00E07F9E"/>
    <w:rsid w:val="00E10A03"/>
    <w:rsid w:val="00E125DA"/>
    <w:rsid w:val="00E127A4"/>
    <w:rsid w:val="00E12D00"/>
    <w:rsid w:val="00E164A5"/>
    <w:rsid w:val="00E20C93"/>
    <w:rsid w:val="00E235DD"/>
    <w:rsid w:val="00E25188"/>
    <w:rsid w:val="00E30F59"/>
    <w:rsid w:val="00E32A4D"/>
    <w:rsid w:val="00E32FD7"/>
    <w:rsid w:val="00E33670"/>
    <w:rsid w:val="00E33B2C"/>
    <w:rsid w:val="00E34A7A"/>
    <w:rsid w:val="00E35660"/>
    <w:rsid w:val="00E35ECA"/>
    <w:rsid w:val="00E40AAB"/>
    <w:rsid w:val="00E41EC0"/>
    <w:rsid w:val="00E4338F"/>
    <w:rsid w:val="00E44141"/>
    <w:rsid w:val="00E4552A"/>
    <w:rsid w:val="00E4691C"/>
    <w:rsid w:val="00E50325"/>
    <w:rsid w:val="00E51078"/>
    <w:rsid w:val="00E51A34"/>
    <w:rsid w:val="00E52544"/>
    <w:rsid w:val="00E548EC"/>
    <w:rsid w:val="00E570A8"/>
    <w:rsid w:val="00E613C5"/>
    <w:rsid w:val="00E61879"/>
    <w:rsid w:val="00E629F2"/>
    <w:rsid w:val="00E636E5"/>
    <w:rsid w:val="00E639DF"/>
    <w:rsid w:val="00E65394"/>
    <w:rsid w:val="00E6626B"/>
    <w:rsid w:val="00E67131"/>
    <w:rsid w:val="00E67ADC"/>
    <w:rsid w:val="00E7210C"/>
    <w:rsid w:val="00E74422"/>
    <w:rsid w:val="00E746F0"/>
    <w:rsid w:val="00E74FA2"/>
    <w:rsid w:val="00E756C2"/>
    <w:rsid w:val="00E776DF"/>
    <w:rsid w:val="00E81C84"/>
    <w:rsid w:val="00E8410F"/>
    <w:rsid w:val="00E84BC9"/>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3CBA"/>
    <w:rsid w:val="00ED048D"/>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21E3"/>
    <w:rsid w:val="00F03F24"/>
    <w:rsid w:val="00F04524"/>
    <w:rsid w:val="00F06A17"/>
    <w:rsid w:val="00F10666"/>
    <w:rsid w:val="00F1102B"/>
    <w:rsid w:val="00F115FC"/>
    <w:rsid w:val="00F11F4C"/>
    <w:rsid w:val="00F1273F"/>
    <w:rsid w:val="00F129A8"/>
    <w:rsid w:val="00F14213"/>
    <w:rsid w:val="00F17A8E"/>
    <w:rsid w:val="00F20FB8"/>
    <w:rsid w:val="00F24981"/>
    <w:rsid w:val="00F25578"/>
    <w:rsid w:val="00F25D5E"/>
    <w:rsid w:val="00F2616F"/>
    <w:rsid w:val="00F30EA2"/>
    <w:rsid w:val="00F34279"/>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7FA7"/>
    <w:rsid w:val="00F901D8"/>
    <w:rsid w:val="00F921E1"/>
    <w:rsid w:val="00F95902"/>
    <w:rsid w:val="00F97CF9"/>
    <w:rsid w:val="00FA4EB4"/>
    <w:rsid w:val="00FA52F1"/>
    <w:rsid w:val="00FB0672"/>
    <w:rsid w:val="00FB1FEC"/>
    <w:rsid w:val="00FB4A38"/>
    <w:rsid w:val="00FB55EA"/>
    <w:rsid w:val="00FC0588"/>
    <w:rsid w:val="00FC1860"/>
    <w:rsid w:val="00FC199D"/>
    <w:rsid w:val="00FC2E4A"/>
    <w:rsid w:val="00FC3B4F"/>
    <w:rsid w:val="00FC5BF1"/>
    <w:rsid w:val="00FC6F6F"/>
    <w:rsid w:val="00FD0462"/>
    <w:rsid w:val="00FD1364"/>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87909-4B96-4109-BB70-4EFE3B0D0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1280</Words>
  <Characters>7298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8561</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167</cp:revision>
  <cp:lastPrinted>2015-07-31T11:54:00Z</cp:lastPrinted>
  <dcterms:created xsi:type="dcterms:W3CDTF">2015-07-31T10:21:00Z</dcterms:created>
  <dcterms:modified xsi:type="dcterms:W3CDTF">2016-06-21T06:06:00Z</dcterms:modified>
</cp:coreProperties>
</file>