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692D1E">
        <w:rPr>
          <w:rFonts w:ascii="Times New Roman" w:hAnsi="Times New Roman" w:cs="Times New Roman"/>
          <w:lang w:eastAsia="ru-RU"/>
        </w:rPr>
        <w:t xml:space="preserve"> </w:t>
      </w:r>
      <w:r w:rsidR="00951390">
        <w:rPr>
          <w:rFonts w:ascii="Times New Roman" w:hAnsi="Times New Roman" w:cs="Times New Roman"/>
          <w:lang w:eastAsia="ru-RU"/>
        </w:rPr>
        <w:t>о</w:t>
      </w:r>
      <w:r w:rsidR="00951390" w:rsidRPr="00951390">
        <w:rPr>
          <w:rFonts w:ascii="Times New Roman" w:hAnsi="Times New Roman" w:cs="Times New Roman"/>
          <w:lang w:eastAsia="ru-RU"/>
        </w:rPr>
        <w:t>казани</w:t>
      </w:r>
      <w:r w:rsidR="00951390">
        <w:rPr>
          <w:rFonts w:ascii="Times New Roman" w:hAnsi="Times New Roman" w:cs="Times New Roman"/>
          <w:lang w:eastAsia="ru-RU"/>
        </w:rPr>
        <w:t>я</w:t>
      </w:r>
      <w:r w:rsidR="00951390" w:rsidRPr="00951390">
        <w:rPr>
          <w:rFonts w:ascii="Times New Roman" w:hAnsi="Times New Roman" w:cs="Times New Roman"/>
          <w:lang w:eastAsia="ru-RU"/>
        </w:rPr>
        <w:t xml:space="preserve"> услуг по организации и проведению конкурентных закупочных процедур</w:t>
      </w:r>
      <w:r w:rsidR="00525BAE">
        <w:rPr>
          <w:rFonts w:ascii="Times New Roman" w:hAnsi="Times New Roman" w:cs="Times New Roman"/>
          <w:lang w:eastAsia="ru-RU"/>
        </w:rPr>
        <w:t xml:space="preserve"> (агентский договор)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F33910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692D1E">
        <w:rPr>
          <w:rFonts w:ascii="Times New Roman" w:hAnsi="Times New Roman" w:cs="Times New Roman"/>
          <w:lang w:eastAsia="ru-RU"/>
        </w:rPr>
        <w:t>5</w:t>
      </w:r>
      <w:r w:rsidRPr="00CA1341">
        <w:rPr>
          <w:rFonts w:ascii="Times New Roman" w:hAnsi="Times New Roman" w:cs="Times New Roman"/>
          <w:lang w:eastAsia="ru-RU"/>
        </w:rPr>
        <w:t>-</w:t>
      </w:r>
      <w:r w:rsidR="00692D1E">
        <w:rPr>
          <w:rFonts w:ascii="Times New Roman" w:hAnsi="Times New Roman" w:cs="Times New Roman"/>
          <w:lang w:eastAsia="ru-RU"/>
        </w:rPr>
        <w:t>ДЗ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Pr="00CA1341">
        <w:rPr>
          <w:rFonts w:ascii="Times New Roman" w:hAnsi="Times New Roman" w:cs="Times New Roman"/>
          <w:lang w:eastAsia="ru-RU"/>
        </w:rPr>
        <w:t>-</w:t>
      </w:r>
      <w:r w:rsidR="00B41696" w:rsidRPr="00CA1341">
        <w:rPr>
          <w:rFonts w:ascii="Times New Roman" w:hAnsi="Times New Roman" w:cs="Times New Roman"/>
          <w:lang w:eastAsia="ru-RU"/>
        </w:rPr>
        <w:t>Ч</w:t>
      </w:r>
      <w:r w:rsidRPr="00CA1341">
        <w:rPr>
          <w:rFonts w:ascii="Times New Roman" w:hAnsi="Times New Roman" w:cs="Times New Roman"/>
          <w:lang w:eastAsia="ru-RU"/>
        </w:rPr>
        <w:t>ЭСК у единственного источника.</w:t>
      </w:r>
    </w:p>
    <w:p w:rsid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7B5E46">
        <w:rPr>
          <w:rFonts w:ascii="Times New Roman" w:hAnsi="Times New Roman" w:cs="Times New Roman"/>
          <w:u w:val="single"/>
          <w:lang w:eastAsia="ru-RU"/>
        </w:rPr>
        <w:t>04</w:t>
      </w:r>
      <w:r w:rsidRPr="00CA1341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CA1341">
        <w:rPr>
          <w:rFonts w:ascii="Times New Roman" w:hAnsi="Times New Roman" w:cs="Times New Roman"/>
          <w:lang w:eastAsia="ru-RU"/>
        </w:rPr>
        <w:t xml:space="preserve"> </w:t>
      </w:r>
      <w:r w:rsidR="007B5E46" w:rsidRPr="007B5E46">
        <w:rPr>
          <w:rFonts w:ascii="Times New Roman" w:hAnsi="Times New Roman" w:cs="Times New Roman"/>
          <w:u w:val="single"/>
          <w:lang w:eastAsia="ru-RU"/>
        </w:rPr>
        <w:t>августа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D41753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2E29C1">
        <w:rPr>
          <w:rFonts w:ascii="Times New Roman" w:hAnsi="Times New Roman" w:cs="Times New Roman"/>
        </w:rPr>
        <w:t>о</w:t>
      </w:r>
      <w:r w:rsidR="002E29C1" w:rsidRPr="002E29C1">
        <w:rPr>
          <w:rFonts w:ascii="Times New Roman" w:hAnsi="Times New Roman" w:cs="Times New Roman"/>
        </w:rPr>
        <w:t>казание услуг по организации и проведению конкурентных закупочных процедур</w:t>
      </w:r>
      <w:r w:rsidR="004C7BA4">
        <w:rPr>
          <w:rFonts w:ascii="Times New Roman" w:hAnsi="Times New Roman" w:cs="Times New Roman"/>
        </w:rPr>
        <w:t xml:space="preserve"> </w:t>
      </w:r>
      <w:r w:rsidR="004C7BA4">
        <w:rPr>
          <w:rFonts w:ascii="Times New Roman" w:hAnsi="Times New Roman" w:cs="Times New Roman"/>
          <w:lang w:eastAsia="ru-RU"/>
        </w:rPr>
        <w:t>(агентский договор)</w:t>
      </w:r>
      <w:r w:rsidR="002E29C1" w:rsidRPr="002E29C1">
        <w:rPr>
          <w:rFonts w:ascii="Times New Roman" w:hAnsi="Times New Roman" w:cs="Times New Roman"/>
        </w:rPr>
        <w:t xml:space="preserve"> </w:t>
      </w:r>
      <w:r w:rsidR="00BB458B">
        <w:rPr>
          <w:rFonts w:ascii="Times New Roman" w:hAnsi="Times New Roman" w:cs="Times New Roman"/>
          <w:lang w:eastAsia="ru-RU"/>
        </w:rPr>
        <w:t>в объеме согласно техническ</w:t>
      </w:r>
      <w:r w:rsidR="002F369D">
        <w:rPr>
          <w:rFonts w:ascii="Times New Roman" w:hAnsi="Times New Roman" w:cs="Times New Roman"/>
          <w:lang w:eastAsia="ru-RU"/>
        </w:rPr>
        <w:t>ому</w:t>
      </w:r>
      <w:r w:rsidR="00BB458B">
        <w:rPr>
          <w:rFonts w:ascii="Times New Roman" w:hAnsi="Times New Roman" w:cs="Times New Roman"/>
          <w:lang w:eastAsia="ru-RU"/>
        </w:rPr>
        <w:t xml:space="preserve"> </w:t>
      </w:r>
      <w:r w:rsidR="002F369D">
        <w:rPr>
          <w:rFonts w:ascii="Times New Roman" w:hAnsi="Times New Roman" w:cs="Times New Roman"/>
          <w:lang w:eastAsia="ru-RU"/>
        </w:rPr>
        <w:t>заданию</w:t>
      </w:r>
      <w:r w:rsidR="00BB458B">
        <w:rPr>
          <w:rFonts w:ascii="Times New Roman" w:hAnsi="Times New Roman" w:cs="Times New Roman"/>
          <w:lang w:eastAsia="ru-RU"/>
        </w:rPr>
        <w:t xml:space="preserve"> и проекту договора </w:t>
      </w:r>
      <w:r w:rsidR="008A465D">
        <w:rPr>
          <w:rFonts w:ascii="Times New Roman" w:hAnsi="Times New Roman" w:cs="Times New Roman"/>
          <w:lang w:eastAsia="ru-RU"/>
        </w:rPr>
        <w:t xml:space="preserve">-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</w:t>
      </w:r>
      <w:r w:rsidRPr="00D41753">
        <w:rPr>
          <w:rFonts w:ascii="Times New Roman" w:hAnsi="Times New Roman" w:cs="Times New Roman"/>
        </w:rPr>
        <w:t xml:space="preserve"> </w:t>
      </w:r>
      <w:r w:rsidR="00CA1341" w:rsidRPr="00D41753">
        <w:rPr>
          <w:rFonts w:ascii="Times New Roman" w:hAnsi="Times New Roman" w:cs="Times New Roman"/>
          <w:lang w:eastAsia="ru-RU"/>
        </w:rPr>
        <w:t>№1</w:t>
      </w:r>
      <w:r w:rsidR="008A465D">
        <w:rPr>
          <w:rFonts w:ascii="Times New Roman" w:hAnsi="Times New Roman" w:cs="Times New Roman"/>
          <w:lang w:eastAsia="ru-RU"/>
        </w:rPr>
        <w:t xml:space="preserve"> и </w:t>
      </w:r>
      <w:r w:rsidR="00503069">
        <w:rPr>
          <w:rFonts w:ascii="Times New Roman" w:hAnsi="Times New Roman" w:cs="Times New Roman"/>
          <w:lang w:eastAsia="ru-RU"/>
        </w:rPr>
        <w:t>№</w:t>
      </w:r>
      <w:r w:rsidR="00BB458B">
        <w:rPr>
          <w:rFonts w:ascii="Times New Roman" w:hAnsi="Times New Roman" w:cs="Times New Roman"/>
          <w:lang w:eastAsia="ru-RU"/>
        </w:rPr>
        <w:t>2</w:t>
      </w:r>
      <w:r w:rsidRPr="00D41753">
        <w:rPr>
          <w:rFonts w:ascii="Times New Roman" w:hAnsi="Times New Roman" w:cs="Times New Roman"/>
        </w:rPr>
        <w:t xml:space="preserve"> к настоящему </w:t>
      </w:r>
      <w:r w:rsidR="004445EA">
        <w:rPr>
          <w:rFonts w:ascii="Times New Roman" w:hAnsi="Times New Roman" w:cs="Times New Roman"/>
        </w:rPr>
        <w:t>И</w:t>
      </w:r>
      <w:r w:rsidRPr="00D41753">
        <w:rPr>
          <w:rFonts w:ascii="Times New Roman" w:hAnsi="Times New Roman" w:cs="Times New Roman"/>
        </w:rPr>
        <w:t>звещению)</w:t>
      </w:r>
      <w:r w:rsidRPr="00D4175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Место, условия и сроки </w:t>
      </w:r>
      <w:r w:rsidR="008A465D">
        <w:rPr>
          <w:rFonts w:ascii="Times New Roman" w:hAnsi="Times New Roman" w:cs="Times New Roman"/>
          <w:lang w:eastAsia="ru-RU"/>
        </w:rPr>
        <w:t>поставки товара</w:t>
      </w:r>
      <w:r w:rsidRPr="00CA1341">
        <w:rPr>
          <w:rFonts w:ascii="Times New Roman" w:hAnsi="Times New Roman" w:cs="Times New Roman"/>
          <w:lang w:eastAsia="ru-RU"/>
        </w:rPr>
        <w:t xml:space="preserve"> определяются в соответствии с </w:t>
      </w:r>
      <w:r w:rsidR="00BB458B">
        <w:rPr>
          <w:rFonts w:ascii="Times New Roman" w:hAnsi="Times New Roman" w:cs="Times New Roman"/>
          <w:lang w:eastAsia="ru-RU"/>
        </w:rPr>
        <w:t xml:space="preserve">техническими </w:t>
      </w:r>
      <w:r w:rsidR="00FB470D">
        <w:rPr>
          <w:rFonts w:ascii="Times New Roman" w:hAnsi="Times New Roman" w:cs="Times New Roman"/>
          <w:lang w:eastAsia="ru-RU"/>
        </w:rPr>
        <w:t>заданием</w:t>
      </w:r>
      <w:r w:rsidR="00BB458B">
        <w:rPr>
          <w:rFonts w:ascii="Times New Roman" w:hAnsi="Times New Roman" w:cs="Times New Roman"/>
          <w:lang w:eastAsia="ru-RU"/>
        </w:rPr>
        <w:t xml:space="preserve"> и проектом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риложениями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C34C95" w:rsidRPr="00C34C95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</w:t>
      </w:r>
      <w:r w:rsidR="007D5008">
        <w:rPr>
          <w:rFonts w:ascii="Times New Roman" w:hAnsi="Times New Roman" w:cs="Times New Roman"/>
          <w:lang w:eastAsia="ru-RU"/>
        </w:rPr>
        <w:t>начальной (</w:t>
      </w:r>
      <w:r w:rsidRPr="00CA1341">
        <w:rPr>
          <w:rFonts w:ascii="Times New Roman" w:hAnsi="Times New Roman" w:cs="Times New Roman"/>
          <w:lang w:eastAsia="ru-RU"/>
        </w:rPr>
        <w:t>максимальной</w:t>
      </w:r>
      <w:r w:rsidR="007D5008">
        <w:rPr>
          <w:rFonts w:ascii="Times New Roman" w:hAnsi="Times New Roman" w:cs="Times New Roman"/>
          <w:lang w:eastAsia="ru-RU"/>
        </w:rPr>
        <w:t>)</w:t>
      </w:r>
      <w:r w:rsidRPr="00CA1341">
        <w:rPr>
          <w:rFonts w:ascii="Times New Roman" w:hAnsi="Times New Roman" w:cs="Times New Roman"/>
          <w:lang w:eastAsia="ru-RU"/>
        </w:rPr>
        <w:t xml:space="preserve"> цене договора: </w:t>
      </w:r>
      <w:r w:rsidR="00AA1CCB">
        <w:rPr>
          <w:rFonts w:ascii="Times New Roman" w:hAnsi="Times New Roman" w:cs="Times New Roman"/>
          <w:lang w:eastAsia="ru-RU"/>
        </w:rPr>
        <w:t>847 457</w:t>
      </w:r>
      <w:r w:rsidR="00206946">
        <w:rPr>
          <w:rFonts w:ascii="Times New Roman" w:hAnsi="Times New Roman" w:cs="Times New Roman"/>
          <w:lang w:eastAsia="ru-RU"/>
        </w:rPr>
        <w:t>,</w:t>
      </w:r>
      <w:r w:rsidR="00AA1CCB">
        <w:rPr>
          <w:rFonts w:ascii="Times New Roman" w:hAnsi="Times New Roman" w:cs="Times New Roman"/>
          <w:lang w:eastAsia="ru-RU"/>
        </w:rPr>
        <w:t>63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841A2C">
        <w:rPr>
          <w:rFonts w:ascii="Times New Roman" w:hAnsi="Times New Roman" w:cs="Times New Roman"/>
          <w:bCs/>
          <w:color w:val="000000"/>
        </w:rPr>
        <w:t xml:space="preserve"> (18%), </w:t>
      </w:r>
      <w:r w:rsidR="00310940">
        <w:rPr>
          <w:rFonts w:ascii="Times New Roman" w:hAnsi="Times New Roman" w:cs="Times New Roman"/>
          <w:bCs/>
          <w:color w:val="000000"/>
        </w:rPr>
        <w:t>1 000 000,00</w:t>
      </w:r>
      <w:r w:rsidR="00841A2C">
        <w:rPr>
          <w:rFonts w:ascii="Times New Roman" w:hAnsi="Times New Roman" w:cs="Times New Roman"/>
          <w:bCs/>
          <w:color w:val="000000"/>
        </w:rPr>
        <w:t xml:space="preserve"> руб. с учетом НДС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CA1341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</w:t>
      </w:r>
      <w:r w:rsidR="008A465D">
        <w:rPr>
          <w:rFonts w:ascii="Times New Roman" w:hAnsi="Times New Roman" w:cs="Times New Roman"/>
          <w:lang w:eastAsia="ru-RU"/>
        </w:rPr>
        <w:t>товарам</w:t>
      </w:r>
      <w:r w:rsidRPr="00CA1341">
        <w:rPr>
          <w:rFonts w:ascii="Times New Roman" w:hAnsi="Times New Roman" w:cs="Times New Roman"/>
          <w:lang w:eastAsia="ru-RU"/>
        </w:rPr>
        <w:t xml:space="preserve">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 определены </w:t>
      </w:r>
      <w:r w:rsidR="00D06C9F" w:rsidRPr="00CA1341">
        <w:rPr>
          <w:rFonts w:ascii="Times New Roman" w:hAnsi="Times New Roman" w:cs="Times New Roman"/>
          <w:lang w:eastAsia="ru-RU"/>
        </w:rPr>
        <w:t xml:space="preserve">в </w:t>
      </w:r>
      <w:r w:rsidR="00BB458B">
        <w:rPr>
          <w:rFonts w:ascii="Times New Roman" w:hAnsi="Times New Roman" w:cs="Times New Roman"/>
          <w:lang w:eastAsia="ru-RU"/>
        </w:rPr>
        <w:t>техническ</w:t>
      </w:r>
      <w:r w:rsidR="00014D09">
        <w:rPr>
          <w:rFonts w:ascii="Times New Roman" w:hAnsi="Times New Roman" w:cs="Times New Roman"/>
          <w:lang w:eastAsia="ru-RU"/>
        </w:rPr>
        <w:t>ом задании</w:t>
      </w:r>
      <w:r w:rsidR="00BB458B">
        <w:rPr>
          <w:rFonts w:ascii="Times New Roman" w:hAnsi="Times New Roman" w:cs="Times New Roman"/>
          <w:lang w:eastAsia="ru-RU"/>
        </w:rPr>
        <w:t xml:space="preserve"> и проекте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риложениях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CA1341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C67529">
        <w:rPr>
          <w:rFonts w:ascii="Times New Roman" w:hAnsi="Times New Roman" w:cs="Times New Roman"/>
          <w:lang w:eastAsia="ru-RU"/>
        </w:rPr>
        <w:t>продукции</w:t>
      </w:r>
      <w:r w:rsidR="00287D4F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определены в </w:t>
      </w:r>
      <w:r w:rsidR="00BB458B">
        <w:rPr>
          <w:rFonts w:ascii="Times New Roman" w:hAnsi="Times New Roman" w:cs="Times New Roman"/>
          <w:lang w:eastAsia="ru-RU"/>
        </w:rPr>
        <w:t xml:space="preserve">проекте договора – </w:t>
      </w:r>
      <w:r w:rsidR="002A6D39">
        <w:rPr>
          <w:rFonts w:ascii="Times New Roman" w:hAnsi="Times New Roman" w:cs="Times New Roman"/>
          <w:lang w:eastAsia="ru-RU"/>
        </w:rPr>
        <w:t>П</w:t>
      </w:r>
      <w:r w:rsidR="00C67529">
        <w:rPr>
          <w:rFonts w:ascii="Times New Roman" w:hAnsi="Times New Roman" w:cs="Times New Roman"/>
        </w:rPr>
        <w:t>риложении</w:t>
      </w:r>
      <w:r w:rsidR="00BB458B">
        <w:rPr>
          <w:rFonts w:ascii="Times New Roman" w:hAnsi="Times New Roman" w:cs="Times New Roman"/>
          <w:lang w:eastAsia="ru-RU"/>
        </w:rPr>
        <w:t xml:space="preserve"> №2</w:t>
      </w:r>
      <w:r w:rsidR="00C67529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</w:t>
      </w:r>
      <w:r w:rsidR="00C67529">
        <w:rPr>
          <w:rFonts w:ascii="Times New Roman" w:hAnsi="Times New Roman" w:cs="Times New Roman"/>
          <w:lang w:eastAsia="ru-RU"/>
        </w:rPr>
        <w:t>закупки поставляемого товара, который является предметом закупки, его функциональных характеристик (потребительских свойств), его</w:t>
      </w:r>
      <w:r w:rsidRPr="00CA1341">
        <w:rPr>
          <w:rFonts w:ascii="Times New Roman" w:hAnsi="Times New Roman" w:cs="Times New Roman"/>
          <w:lang w:eastAsia="ru-RU"/>
        </w:rPr>
        <w:t xml:space="preserve"> количественных и качественных характеристик</w:t>
      </w:r>
      <w:r w:rsidR="00C67529">
        <w:rPr>
          <w:rFonts w:ascii="Times New Roman" w:hAnsi="Times New Roman" w:cs="Times New Roman"/>
          <w:lang w:eastAsia="ru-RU"/>
        </w:rPr>
        <w:t>;</w:t>
      </w:r>
      <w:r w:rsidRPr="00CA1341">
        <w:rPr>
          <w:rFonts w:ascii="Times New Roman" w:hAnsi="Times New Roman" w:cs="Times New Roman"/>
          <w:lang w:eastAsia="ru-RU"/>
        </w:rPr>
        <w:t xml:space="preserve">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3D68C1">
        <w:rPr>
          <w:rFonts w:ascii="Times New Roman" w:hAnsi="Times New Roman" w:cs="Times New Roman"/>
          <w:lang w:eastAsia="ru-RU"/>
        </w:rPr>
        <w:t>Заказчиком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</w:t>
      </w:r>
      <w:r w:rsidR="00C67529">
        <w:rPr>
          <w:rFonts w:ascii="Times New Roman" w:hAnsi="Times New Roman" w:cs="Times New Roman"/>
          <w:lang w:eastAsia="ru-RU"/>
        </w:rPr>
        <w:t>предоставляется</w:t>
      </w:r>
      <w:r w:rsidRPr="00CA1341">
        <w:rPr>
          <w:rFonts w:ascii="Times New Roman" w:hAnsi="Times New Roman" w:cs="Times New Roman"/>
          <w:lang w:eastAsia="ru-RU"/>
        </w:rPr>
        <w:t xml:space="preserve">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023D28" w:rsidRPr="00CA1341" w:rsidRDefault="00023D28" w:rsidP="00547DC9">
      <w:pPr>
        <w:spacing w:after="0" w:line="240" w:lineRule="auto"/>
        <w:ind w:left="284" w:firstLine="283"/>
        <w:jc w:val="right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590C" w:rsidRDefault="0069590C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B458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ТЕХНИЧЕСК</w:t>
      </w:r>
      <w:r w:rsidR="001766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BB458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Е </w:t>
      </w:r>
      <w:r w:rsidR="001766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ЗАДАНИЕ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96" w:rsidRPr="0016622D" w:rsidRDefault="00CA1341" w:rsidP="00CA1341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ОГОВОРА </w:t>
      </w:r>
    </w:p>
    <w:sectPr w:rsidR="00B41696" w:rsidRPr="0016622D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F8" w:rsidRDefault="007F0BF8" w:rsidP="008C32A0">
      <w:pPr>
        <w:spacing w:after="0" w:line="240" w:lineRule="auto"/>
      </w:pPr>
      <w:r>
        <w:separator/>
      </w:r>
    </w:p>
  </w:endnote>
  <w:endnote w:type="continuationSeparator" w:id="0">
    <w:p w:rsidR="007F0BF8" w:rsidRDefault="007F0BF8" w:rsidP="008C32A0">
      <w:pPr>
        <w:spacing w:after="0" w:line="240" w:lineRule="auto"/>
      </w:pPr>
      <w:r>
        <w:continuationSeparator/>
      </w:r>
    </w:p>
  </w:endnote>
  <w:endnote w:type="continuationNotice" w:id="1">
    <w:p w:rsidR="007F0BF8" w:rsidRDefault="007F0BF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F8" w:rsidRDefault="007F0BF8" w:rsidP="008C32A0">
      <w:pPr>
        <w:spacing w:after="0" w:line="240" w:lineRule="auto"/>
      </w:pPr>
      <w:r>
        <w:separator/>
      </w:r>
    </w:p>
  </w:footnote>
  <w:footnote w:type="continuationSeparator" w:id="0">
    <w:p w:rsidR="007F0BF8" w:rsidRDefault="007F0BF8" w:rsidP="008C32A0">
      <w:pPr>
        <w:spacing w:after="0" w:line="240" w:lineRule="auto"/>
      </w:pPr>
      <w:r>
        <w:continuationSeparator/>
      </w:r>
    </w:p>
  </w:footnote>
  <w:footnote w:type="continuationNotice" w:id="1">
    <w:p w:rsidR="007F0BF8" w:rsidRDefault="007F0BF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0A0093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69590C">
      <w:rPr>
        <w:rFonts w:ascii="Times New Roman" w:hAnsi="Times New Roman" w:cs="Times New Roman"/>
        <w:noProof/>
        <w:sz w:val="24"/>
        <w:szCs w:val="24"/>
      </w:rPr>
      <w:t>3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D4C"/>
    <w:rsid w:val="00014D09"/>
    <w:rsid w:val="000154CD"/>
    <w:rsid w:val="00015961"/>
    <w:rsid w:val="0001637B"/>
    <w:rsid w:val="000177FB"/>
    <w:rsid w:val="0002347D"/>
    <w:rsid w:val="00023D28"/>
    <w:rsid w:val="000247F6"/>
    <w:rsid w:val="000428F8"/>
    <w:rsid w:val="000458CF"/>
    <w:rsid w:val="00045E0F"/>
    <w:rsid w:val="00062CB1"/>
    <w:rsid w:val="00064DEF"/>
    <w:rsid w:val="00066327"/>
    <w:rsid w:val="00076807"/>
    <w:rsid w:val="00077732"/>
    <w:rsid w:val="000778AE"/>
    <w:rsid w:val="00077E1F"/>
    <w:rsid w:val="000802B1"/>
    <w:rsid w:val="0008089F"/>
    <w:rsid w:val="000828B2"/>
    <w:rsid w:val="00093D71"/>
    <w:rsid w:val="000A0093"/>
    <w:rsid w:val="000A1351"/>
    <w:rsid w:val="000A2344"/>
    <w:rsid w:val="000A6BC9"/>
    <w:rsid w:val="000A76E6"/>
    <w:rsid w:val="000A7E88"/>
    <w:rsid w:val="000B01CD"/>
    <w:rsid w:val="000B1D40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42477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6655"/>
    <w:rsid w:val="00177A63"/>
    <w:rsid w:val="00177F6E"/>
    <w:rsid w:val="0018101E"/>
    <w:rsid w:val="00183C0F"/>
    <w:rsid w:val="001841DD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06332"/>
    <w:rsid w:val="00206946"/>
    <w:rsid w:val="00213D79"/>
    <w:rsid w:val="002269A7"/>
    <w:rsid w:val="0023275C"/>
    <w:rsid w:val="00232871"/>
    <w:rsid w:val="00234353"/>
    <w:rsid w:val="002360C3"/>
    <w:rsid w:val="002429BD"/>
    <w:rsid w:val="00242F0F"/>
    <w:rsid w:val="00245C92"/>
    <w:rsid w:val="00256EB1"/>
    <w:rsid w:val="0027120B"/>
    <w:rsid w:val="002776CF"/>
    <w:rsid w:val="00284466"/>
    <w:rsid w:val="00287D4F"/>
    <w:rsid w:val="0029031A"/>
    <w:rsid w:val="00292042"/>
    <w:rsid w:val="00297590"/>
    <w:rsid w:val="00297F8C"/>
    <w:rsid w:val="002A1CF1"/>
    <w:rsid w:val="002A2754"/>
    <w:rsid w:val="002A6D39"/>
    <w:rsid w:val="002B07FE"/>
    <w:rsid w:val="002B2EAD"/>
    <w:rsid w:val="002D229C"/>
    <w:rsid w:val="002D34A5"/>
    <w:rsid w:val="002D417B"/>
    <w:rsid w:val="002E0B09"/>
    <w:rsid w:val="002E14D9"/>
    <w:rsid w:val="002E29C1"/>
    <w:rsid w:val="002E6646"/>
    <w:rsid w:val="002E6CB7"/>
    <w:rsid w:val="002E763B"/>
    <w:rsid w:val="002F369D"/>
    <w:rsid w:val="002F6C5B"/>
    <w:rsid w:val="00300A9C"/>
    <w:rsid w:val="0030263C"/>
    <w:rsid w:val="00303091"/>
    <w:rsid w:val="00310940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4433"/>
    <w:rsid w:val="003A7DE3"/>
    <w:rsid w:val="003C045E"/>
    <w:rsid w:val="003C0C11"/>
    <w:rsid w:val="003C2BAC"/>
    <w:rsid w:val="003C2D1C"/>
    <w:rsid w:val="003C4F55"/>
    <w:rsid w:val="003C54E1"/>
    <w:rsid w:val="003C72CC"/>
    <w:rsid w:val="003C76F8"/>
    <w:rsid w:val="003D03D0"/>
    <w:rsid w:val="003D20C8"/>
    <w:rsid w:val="003D267B"/>
    <w:rsid w:val="003D49AC"/>
    <w:rsid w:val="003D61DA"/>
    <w:rsid w:val="003D68C1"/>
    <w:rsid w:val="003E1F36"/>
    <w:rsid w:val="003F1DA9"/>
    <w:rsid w:val="00402630"/>
    <w:rsid w:val="0040532F"/>
    <w:rsid w:val="00406329"/>
    <w:rsid w:val="00406662"/>
    <w:rsid w:val="0042577C"/>
    <w:rsid w:val="00433732"/>
    <w:rsid w:val="004338CB"/>
    <w:rsid w:val="004345A4"/>
    <w:rsid w:val="004404FC"/>
    <w:rsid w:val="004405E1"/>
    <w:rsid w:val="004412AF"/>
    <w:rsid w:val="004445EA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464B"/>
    <w:rsid w:val="004B78BC"/>
    <w:rsid w:val="004C7BA4"/>
    <w:rsid w:val="004C7E59"/>
    <w:rsid w:val="004D0CAD"/>
    <w:rsid w:val="004D0FEA"/>
    <w:rsid w:val="004F1124"/>
    <w:rsid w:val="004F292B"/>
    <w:rsid w:val="004F3C1C"/>
    <w:rsid w:val="004F660C"/>
    <w:rsid w:val="00503069"/>
    <w:rsid w:val="00504929"/>
    <w:rsid w:val="00505552"/>
    <w:rsid w:val="00505F9A"/>
    <w:rsid w:val="005124BE"/>
    <w:rsid w:val="00514FF2"/>
    <w:rsid w:val="00515FA9"/>
    <w:rsid w:val="00517025"/>
    <w:rsid w:val="00517E98"/>
    <w:rsid w:val="00517FA0"/>
    <w:rsid w:val="0052458E"/>
    <w:rsid w:val="00525BA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2D1E"/>
    <w:rsid w:val="0069548B"/>
    <w:rsid w:val="0069590C"/>
    <w:rsid w:val="006B1BEC"/>
    <w:rsid w:val="006B3F00"/>
    <w:rsid w:val="006C4E4C"/>
    <w:rsid w:val="006C6CA7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51E2F"/>
    <w:rsid w:val="007678CA"/>
    <w:rsid w:val="00776F02"/>
    <w:rsid w:val="00777A2A"/>
    <w:rsid w:val="00781BFD"/>
    <w:rsid w:val="007856F1"/>
    <w:rsid w:val="0078762C"/>
    <w:rsid w:val="007905F6"/>
    <w:rsid w:val="00793B3A"/>
    <w:rsid w:val="007941D5"/>
    <w:rsid w:val="00794D0C"/>
    <w:rsid w:val="00797403"/>
    <w:rsid w:val="007A7329"/>
    <w:rsid w:val="007A771F"/>
    <w:rsid w:val="007B5E46"/>
    <w:rsid w:val="007C318F"/>
    <w:rsid w:val="007C3C85"/>
    <w:rsid w:val="007C5871"/>
    <w:rsid w:val="007D1B4C"/>
    <w:rsid w:val="007D5008"/>
    <w:rsid w:val="007D7F1D"/>
    <w:rsid w:val="007E3013"/>
    <w:rsid w:val="007E34E0"/>
    <w:rsid w:val="007E4CCE"/>
    <w:rsid w:val="007F0170"/>
    <w:rsid w:val="007F0593"/>
    <w:rsid w:val="007F0BF8"/>
    <w:rsid w:val="007F454C"/>
    <w:rsid w:val="007F512F"/>
    <w:rsid w:val="008022A0"/>
    <w:rsid w:val="00802471"/>
    <w:rsid w:val="0080386B"/>
    <w:rsid w:val="00804211"/>
    <w:rsid w:val="00836FE4"/>
    <w:rsid w:val="00841A2C"/>
    <w:rsid w:val="008439D2"/>
    <w:rsid w:val="00853B4A"/>
    <w:rsid w:val="00871F1B"/>
    <w:rsid w:val="008738F8"/>
    <w:rsid w:val="00880F7B"/>
    <w:rsid w:val="0088227F"/>
    <w:rsid w:val="008825FD"/>
    <w:rsid w:val="00885007"/>
    <w:rsid w:val="00886285"/>
    <w:rsid w:val="0089130C"/>
    <w:rsid w:val="008A2534"/>
    <w:rsid w:val="008A465D"/>
    <w:rsid w:val="008B4312"/>
    <w:rsid w:val="008B65AF"/>
    <w:rsid w:val="008C32A0"/>
    <w:rsid w:val="008C6C24"/>
    <w:rsid w:val="008D2802"/>
    <w:rsid w:val="008D2A52"/>
    <w:rsid w:val="008D3198"/>
    <w:rsid w:val="008D53CC"/>
    <w:rsid w:val="008D56E7"/>
    <w:rsid w:val="008E12C8"/>
    <w:rsid w:val="008E3832"/>
    <w:rsid w:val="008E71DB"/>
    <w:rsid w:val="008F051C"/>
    <w:rsid w:val="008F5960"/>
    <w:rsid w:val="008F6313"/>
    <w:rsid w:val="00900746"/>
    <w:rsid w:val="009017CA"/>
    <w:rsid w:val="009102A1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1390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56CD"/>
    <w:rsid w:val="0098655E"/>
    <w:rsid w:val="00993B5A"/>
    <w:rsid w:val="009948F1"/>
    <w:rsid w:val="009974C0"/>
    <w:rsid w:val="009A1A9A"/>
    <w:rsid w:val="009A5471"/>
    <w:rsid w:val="009B2F41"/>
    <w:rsid w:val="009C1F9E"/>
    <w:rsid w:val="009C2C1D"/>
    <w:rsid w:val="009C75F2"/>
    <w:rsid w:val="009D05B9"/>
    <w:rsid w:val="009D1BBD"/>
    <w:rsid w:val="009D3858"/>
    <w:rsid w:val="009D3C55"/>
    <w:rsid w:val="009E14DF"/>
    <w:rsid w:val="009E2A64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A1CCB"/>
    <w:rsid w:val="00AA2036"/>
    <w:rsid w:val="00AB3413"/>
    <w:rsid w:val="00AC07BC"/>
    <w:rsid w:val="00AC724C"/>
    <w:rsid w:val="00AD4261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36A0"/>
    <w:rsid w:val="00B301BA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B458B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F4D0A"/>
    <w:rsid w:val="00BF5AFC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34C95"/>
    <w:rsid w:val="00C50745"/>
    <w:rsid w:val="00C5127E"/>
    <w:rsid w:val="00C56E0F"/>
    <w:rsid w:val="00C5769B"/>
    <w:rsid w:val="00C64590"/>
    <w:rsid w:val="00C65B96"/>
    <w:rsid w:val="00C67529"/>
    <w:rsid w:val="00C74C81"/>
    <w:rsid w:val="00C86073"/>
    <w:rsid w:val="00C877A8"/>
    <w:rsid w:val="00C937EA"/>
    <w:rsid w:val="00C9577E"/>
    <w:rsid w:val="00CA1341"/>
    <w:rsid w:val="00CA1BF5"/>
    <w:rsid w:val="00CA4575"/>
    <w:rsid w:val="00CB25F2"/>
    <w:rsid w:val="00CB2DDD"/>
    <w:rsid w:val="00CB7391"/>
    <w:rsid w:val="00CB7DAB"/>
    <w:rsid w:val="00CD731F"/>
    <w:rsid w:val="00CD7DE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1753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8CE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2AF6"/>
    <w:rsid w:val="00DC32CB"/>
    <w:rsid w:val="00DC503A"/>
    <w:rsid w:val="00DD3C0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608F"/>
    <w:rsid w:val="00E642E3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43F6"/>
    <w:rsid w:val="00EB7FBE"/>
    <w:rsid w:val="00EE3423"/>
    <w:rsid w:val="00EE3DDF"/>
    <w:rsid w:val="00EE4848"/>
    <w:rsid w:val="00EE6E82"/>
    <w:rsid w:val="00EF30F8"/>
    <w:rsid w:val="00EF78E0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3910"/>
    <w:rsid w:val="00F37E83"/>
    <w:rsid w:val="00F4148C"/>
    <w:rsid w:val="00F46C96"/>
    <w:rsid w:val="00F5134F"/>
    <w:rsid w:val="00F52DED"/>
    <w:rsid w:val="00F634CD"/>
    <w:rsid w:val="00F6592A"/>
    <w:rsid w:val="00F70BD2"/>
    <w:rsid w:val="00F73A32"/>
    <w:rsid w:val="00F74348"/>
    <w:rsid w:val="00F81203"/>
    <w:rsid w:val="00F8454C"/>
    <w:rsid w:val="00F84B3D"/>
    <w:rsid w:val="00F9774D"/>
    <w:rsid w:val="00FA28DF"/>
    <w:rsid w:val="00FA53F6"/>
    <w:rsid w:val="00FA61DE"/>
    <w:rsid w:val="00FB470D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0CB5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uiPriority w:val="99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0EB5-B62F-4D90-922A-54A1C74F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2016-06-27T06:59:00Z</cp:lastPrinted>
  <dcterms:created xsi:type="dcterms:W3CDTF">2016-08-03T10:17:00Z</dcterms:created>
  <dcterms:modified xsi:type="dcterms:W3CDTF">2016-08-03T10:17:00Z</dcterms:modified>
</cp:coreProperties>
</file>