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2B" w:rsidRPr="00B7427D" w:rsidRDefault="00046A2B" w:rsidP="00046A2B">
      <w:r w:rsidRPr="00B7427D">
        <w:t xml:space="preserve">Отключения ГУП Чувашской Республики «ЧГЭС» </w:t>
      </w:r>
      <w:proofErr w:type="spellStart"/>
      <w:r w:rsidRPr="00B7427D">
        <w:t>Минпромэнерго</w:t>
      </w:r>
      <w:proofErr w:type="spellEnd"/>
      <w:r w:rsidRPr="00B7427D"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594"/>
        <w:gridCol w:w="1342"/>
        <w:gridCol w:w="1095"/>
        <w:gridCol w:w="1597"/>
        <w:gridCol w:w="1348"/>
        <w:gridCol w:w="1956"/>
      </w:tblGrid>
      <w:tr w:rsidR="00046A2B" w:rsidRPr="00B7427D" w:rsidTr="00046A2B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6A2B" w:rsidRPr="00B7427D" w:rsidRDefault="00046A2B">
            <w:r w:rsidRPr="00B7427D">
              <w:rPr>
                <w:b/>
                <w:bCs/>
              </w:rPr>
              <w:t>№</w:t>
            </w:r>
            <w:r w:rsidRPr="00B7427D">
              <w:t xml:space="preserve"> </w:t>
            </w:r>
            <w:r w:rsidRPr="00B7427D"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6A2B" w:rsidRPr="00B7427D" w:rsidRDefault="00046A2B">
            <w:r w:rsidRPr="00B7427D"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6A2B" w:rsidRPr="00B7427D" w:rsidRDefault="00046A2B">
            <w:r w:rsidRPr="00B7427D"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6A2B" w:rsidRPr="00B7427D" w:rsidRDefault="00046A2B">
            <w:r w:rsidRPr="00B7427D"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6A2B" w:rsidRPr="00B7427D" w:rsidRDefault="00046A2B">
            <w:r w:rsidRPr="00B7427D"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6A2B" w:rsidRPr="00B7427D" w:rsidRDefault="00046A2B">
            <w:r w:rsidRPr="00B7427D"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6A2B" w:rsidRPr="00B7427D" w:rsidRDefault="00046A2B">
            <w:r w:rsidRPr="00B7427D"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046A2B" w:rsidRPr="00B7427D" w:rsidTr="00046A2B">
        <w:trPr>
          <w:trHeight w:val="409"/>
        </w:trPr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6A2B" w:rsidRPr="00B7427D" w:rsidRDefault="00046A2B">
            <w:r w:rsidRPr="00B7427D">
              <w:t>1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6A2B" w:rsidRPr="00B7427D" w:rsidRDefault="00046A2B">
            <w:r w:rsidRPr="00B7427D">
              <w:t>ул. Мухиной 1-17, 2-18</w:t>
            </w:r>
          </w:p>
          <w:p w:rsidR="00046A2B" w:rsidRPr="00B7427D" w:rsidRDefault="00046A2B">
            <w:r w:rsidRPr="00B7427D">
              <w:t>ул. Ушинского 6-20, 5-11</w:t>
            </w:r>
          </w:p>
          <w:p w:rsidR="00046A2B" w:rsidRPr="00B7427D" w:rsidRDefault="00046A2B">
            <w:r w:rsidRPr="00B7427D">
              <w:t>ул. Макаренко 5-13</w:t>
            </w:r>
          </w:p>
          <w:p w:rsidR="00046A2B" w:rsidRPr="00B7427D" w:rsidRDefault="00046A2B">
            <w:r w:rsidRPr="00B7427D">
              <w:t xml:space="preserve">ул. </w:t>
            </w:r>
            <w:proofErr w:type="spellStart"/>
            <w:r w:rsidRPr="00B7427D">
              <w:t>Ашмарина</w:t>
            </w:r>
            <w:proofErr w:type="spellEnd"/>
            <w:r w:rsidRPr="00B7427D">
              <w:t xml:space="preserve"> 123-131</w:t>
            </w:r>
          </w:p>
          <w:p w:rsidR="00046A2B" w:rsidRPr="00B7427D" w:rsidRDefault="00046A2B">
            <w:r w:rsidRPr="00B7427D">
              <w:t>ул. Бичурина 141-159</w:t>
            </w:r>
          </w:p>
          <w:p w:rsidR="00046A2B" w:rsidRPr="00B7427D" w:rsidRDefault="00046A2B">
            <w:r w:rsidRPr="00B7427D">
              <w:t>ул. Бородина 2А-6А</w:t>
            </w:r>
          </w:p>
          <w:p w:rsidR="00046A2B" w:rsidRPr="00B7427D" w:rsidRDefault="00046A2B">
            <w:r w:rsidRPr="00B7427D">
              <w:t xml:space="preserve">ул. </w:t>
            </w:r>
            <w:proofErr w:type="spellStart"/>
            <w:r w:rsidRPr="00B7427D">
              <w:t>Меньжинского</w:t>
            </w:r>
            <w:proofErr w:type="spellEnd"/>
            <w:r w:rsidRPr="00B7427D">
              <w:t xml:space="preserve"> 1-5, 2-4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6A2B" w:rsidRPr="00B7427D" w:rsidRDefault="00046A2B">
            <w:r w:rsidRPr="00B7427D">
              <w:t>Калининский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6A2B" w:rsidRPr="00B7427D" w:rsidRDefault="00046A2B">
            <w:r w:rsidRPr="00B7427D">
              <w:t>03.10.22-10.10.2022</w:t>
            </w:r>
          </w:p>
          <w:p w:rsidR="00046A2B" w:rsidRPr="00B7427D" w:rsidRDefault="00046A2B">
            <w:r w:rsidRPr="00B7427D">
              <w:t>09.30-15.30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6A2B" w:rsidRPr="00B7427D" w:rsidRDefault="00046A2B">
            <w:r w:rsidRPr="00B7427D">
              <w:t>ВЛ-0,4кВ ТП-141 руб. 2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6A2B" w:rsidRPr="00B7427D" w:rsidRDefault="00046A2B">
            <w:r w:rsidRPr="00B7427D">
              <w:t>ремонт линии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6A2B" w:rsidRPr="00B7427D" w:rsidRDefault="00046A2B">
            <w:r w:rsidRPr="00B7427D">
              <w:t>плановое</w:t>
            </w:r>
          </w:p>
        </w:tc>
      </w:tr>
      <w:tr w:rsidR="00046A2B" w:rsidTr="00046A2B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6A2B" w:rsidRPr="00B7427D" w:rsidRDefault="00046A2B">
            <w:r w:rsidRPr="00B7427D"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6A2B" w:rsidRPr="00B7427D" w:rsidRDefault="00046A2B">
            <w:r w:rsidRPr="00B7427D">
              <w:t>ул. Пугачева 2-42</w:t>
            </w:r>
          </w:p>
          <w:p w:rsidR="00046A2B" w:rsidRPr="00B7427D" w:rsidRDefault="00046A2B">
            <w:r w:rsidRPr="00B7427D">
              <w:t>ул. Ватутина 48-56</w:t>
            </w:r>
          </w:p>
          <w:p w:rsidR="00046A2B" w:rsidRPr="00B7427D" w:rsidRDefault="00046A2B">
            <w:r w:rsidRPr="00B7427D">
              <w:t>ул. Чехова 28-44, 27-31</w:t>
            </w:r>
          </w:p>
          <w:p w:rsidR="00046A2B" w:rsidRPr="00B7427D" w:rsidRDefault="00046A2B">
            <w:r w:rsidRPr="00B7427D">
              <w:t>ул. Федотова 1-13, 2-12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6A2B" w:rsidRPr="00B7427D" w:rsidRDefault="00046A2B">
            <w:r w:rsidRPr="00B7427D">
              <w:t>Ленинский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6A2B" w:rsidRPr="00B7427D" w:rsidRDefault="00046A2B">
            <w:r w:rsidRPr="00B7427D">
              <w:t>03.10.2022</w:t>
            </w:r>
          </w:p>
          <w:p w:rsidR="00046A2B" w:rsidRPr="00B7427D" w:rsidRDefault="00046A2B">
            <w:r w:rsidRPr="00B7427D">
              <w:t>09.00-12.00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6A2B" w:rsidRPr="00B7427D" w:rsidRDefault="00046A2B">
            <w:r w:rsidRPr="00B7427D">
              <w:t>ВЛ-0,4кВ ТП-37 руб. 8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6A2B" w:rsidRPr="00B7427D" w:rsidRDefault="00046A2B">
            <w:r w:rsidRPr="00B7427D">
              <w:t>расчистка линии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6A2B" w:rsidRDefault="00046A2B">
            <w:r w:rsidRPr="00B7427D">
              <w:t>плановое</w:t>
            </w:r>
            <w:bookmarkStart w:id="0" w:name="_GoBack"/>
            <w:bookmarkEnd w:id="0"/>
          </w:p>
        </w:tc>
      </w:tr>
    </w:tbl>
    <w:p w:rsidR="00046A2B" w:rsidRDefault="00046A2B" w:rsidP="00046A2B"/>
    <w:p w:rsidR="00C05D3B" w:rsidRDefault="00B7427D"/>
    <w:sectPr w:rsidR="00C0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2B"/>
    <w:rsid w:val="00046A2B"/>
    <w:rsid w:val="004439C9"/>
    <w:rsid w:val="008E0253"/>
    <w:rsid w:val="00B7427D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50A9F-CC64-4ED2-B1CE-71D9A676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A2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</cp:revision>
  <dcterms:created xsi:type="dcterms:W3CDTF">2022-09-22T12:55:00Z</dcterms:created>
  <dcterms:modified xsi:type="dcterms:W3CDTF">2022-09-22T12:58:00Z</dcterms:modified>
</cp:coreProperties>
</file>