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B9" w:rsidRDefault="00D722B9" w:rsidP="00D722B9">
      <w:r>
        <w:t>Отключения МУП "ЧГЭС"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832"/>
        <w:gridCol w:w="1108"/>
        <w:gridCol w:w="1081"/>
        <w:gridCol w:w="1646"/>
        <w:gridCol w:w="1320"/>
        <w:gridCol w:w="1940"/>
      </w:tblGrid>
      <w:tr w:rsidR="00D722B9" w:rsidTr="00D722B9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722B9" w:rsidRDefault="00D722B9">
            <w:r>
              <w:t xml:space="preserve">№ </w:t>
            </w:r>
            <w:r>
              <w:rPr>
                <w:b/>
                <w:bCs/>
                <w:i/>
                <w:iCs/>
              </w:rPr>
              <w:t>п/п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722B9" w:rsidRDefault="00D722B9">
            <w:r>
              <w:rPr>
                <w:b/>
                <w:bCs/>
                <w:i/>
                <w:iCs/>
              </w:rPr>
              <w:t>Отключаемые потребители</w:t>
            </w:r>
            <w: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722B9" w:rsidRDefault="00D722B9">
            <w:r>
              <w:rPr>
                <w:b/>
                <w:bCs/>
                <w:i/>
                <w:iCs/>
              </w:rPr>
              <w:t>Район</w:t>
            </w:r>
            <w:r>
              <w:t xml:space="preserve">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722B9" w:rsidRDefault="00D722B9">
            <w:r>
              <w:rPr>
                <w:b/>
                <w:bCs/>
                <w:i/>
                <w:iCs/>
              </w:rPr>
              <w:t>Дата, время</w:t>
            </w:r>
            <w:r>
              <w:t xml:space="preserve"> 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722B9" w:rsidRDefault="00D722B9">
            <w:r>
              <w:rPr>
                <w:b/>
                <w:bCs/>
                <w:i/>
                <w:iCs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722B9" w:rsidRDefault="00D722B9">
            <w:r>
              <w:rPr>
                <w:b/>
                <w:bCs/>
                <w:i/>
                <w:iCs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722B9" w:rsidRDefault="00D722B9">
            <w:r>
              <w:rPr>
                <w:b/>
                <w:bCs/>
                <w:i/>
                <w:iCs/>
              </w:rPr>
              <w:t xml:space="preserve">плановое/срочное </w:t>
            </w:r>
          </w:p>
        </w:tc>
      </w:tr>
      <w:tr w:rsidR="00D722B9" w:rsidTr="00D722B9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722B9" w:rsidRDefault="00D722B9">
            <w:r>
              <w:t>1</w:t>
            </w:r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722B9" w:rsidRDefault="00D722B9">
            <w:r>
              <w:t>ул. Репина 56-78, 55-75</w:t>
            </w:r>
          </w:p>
          <w:p w:rsidR="00D722B9" w:rsidRDefault="00D722B9">
            <w:r>
              <w:t>ул. Васнецова 2-26, 1-27</w:t>
            </w:r>
          </w:p>
          <w:p w:rsidR="00D722B9" w:rsidRDefault="00D722B9">
            <w:r>
              <w:t>пер. Мельничный 28-38, 27-35</w:t>
            </w:r>
          </w:p>
          <w:p w:rsidR="00D722B9" w:rsidRDefault="00D722B9">
            <w:r>
              <w:t xml:space="preserve">ул. Инкубаторная  5-25 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722B9" w:rsidRDefault="00D722B9">
            <w:r>
              <w:t xml:space="preserve">Ленинский 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722B9" w:rsidRDefault="00D722B9">
            <w:r>
              <w:t>04.07.2022</w:t>
            </w:r>
          </w:p>
          <w:p w:rsidR="00D722B9" w:rsidRDefault="00D722B9">
            <w:r>
              <w:t>09:00 - 15:00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722B9" w:rsidRDefault="00D722B9">
            <w:r>
              <w:t>ТП-39 руб.№6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722B9" w:rsidRDefault="00D722B9">
            <w:r>
              <w:t>Замена опоры, замена проводов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722B9" w:rsidRDefault="00D722B9">
            <w:r>
              <w:t>плановое</w:t>
            </w:r>
          </w:p>
        </w:tc>
      </w:tr>
    </w:tbl>
    <w:p w:rsidR="00D722B9" w:rsidRDefault="00D722B9" w:rsidP="00D722B9"/>
    <w:p w:rsidR="00C05D3B" w:rsidRDefault="00D722B9">
      <w:bookmarkStart w:id="0" w:name="_GoBack"/>
      <w:bookmarkEnd w:id="0"/>
    </w:p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B9"/>
    <w:rsid w:val="008E0253"/>
    <w:rsid w:val="00D722B9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983F0-2AB8-4A57-84E8-28971424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2B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</cp:revision>
  <dcterms:created xsi:type="dcterms:W3CDTF">2022-06-22T13:07:00Z</dcterms:created>
  <dcterms:modified xsi:type="dcterms:W3CDTF">2022-06-22T13:07:00Z</dcterms:modified>
</cp:coreProperties>
</file>