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D2" w:rsidRDefault="00D206D2" w:rsidP="00D206D2">
      <w:r>
        <w:t>Отключения МУП "ЧГЭС"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96"/>
        <w:gridCol w:w="1343"/>
        <w:gridCol w:w="1094"/>
        <w:gridCol w:w="1598"/>
        <w:gridCol w:w="1348"/>
        <w:gridCol w:w="1953"/>
      </w:tblGrid>
      <w:tr w:rsidR="00D206D2" w:rsidTr="00D206D2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206D2" w:rsidRDefault="00D206D2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206D2" w:rsidRDefault="00D206D2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206D2" w:rsidRDefault="00D206D2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206D2" w:rsidRDefault="00D206D2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206D2" w:rsidRDefault="00D206D2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206D2" w:rsidRDefault="00D206D2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06D2" w:rsidRDefault="00D206D2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D206D2" w:rsidTr="00D206D2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206D2" w:rsidRDefault="00D206D2">
            <w:r>
              <w:t>1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206D2" w:rsidRDefault="00D206D2">
            <w:r>
              <w:t xml:space="preserve">ул. Пролетарская 5, 7, 7А, 9, </w:t>
            </w:r>
          </w:p>
          <w:p w:rsidR="00D206D2" w:rsidRDefault="00D206D2">
            <w:r>
              <w:t>ул. Кадыкова 11, 11А, 11/1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206D2" w:rsidRDefault="00D206D2">
            <w:r>
              <w:t>Калининский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206D2" w:rsidRDefault="00D206D2">
            <w:r>
              <w:t>04.08.2022</w:t>
            </w:r>
          </w:p>
          <w:p w:rsidR="00D206D2" w:rsidRDefault="00D206D2">
            <w:r>
              <w:t>09.00-16.00</w:t>
            </w:r>
          </w:p>
        </w:tc>
        <w:tc>
          <w:tcPr>
            <w:tcW w:w="3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206D2" w:rsidRDefault="00D206D2">
            <w:r>
              <w:t>ТП-382 РУ-10кВ 1сек., РУ-0,4кВ 1сек.</w:t>
            </w:r>
          </w:p>
          <w:p w:rsidR="00D206D2" w:rsidRDefault="00D206D2">
            <w:r>
              <w:t>трансформатор №1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206D2" w:rsidRDefault="00D206D2">
            <w:r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206D2" w:rsidRDefault="00D206D2">
            <w:r>
              <w:t>плановое</w:t>
            </w:r>
          </w:p>
        </w:tc>
      </w:tr>
      <w:tr w:rsidR="00D206D2" w:rsidTr="00D206D2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206D2" w:rsidRDefault="00D206D2">
            <w:r>
              <w:t>2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206D2" w:rsidRDefault="00D206D2">
            <w:r>
              <w:t>ул. Пролетарская 5, 7, 7А, 9, 18А</w:t>
            </w:r>
          </w:p>
          <w:p w:rsidR="00D206D2" w:rsidRDefault="00D206D2">
            <w:r>
              <w:t>ул. Кадыкова 11, 11А, 11/1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206D2" w:rsidRDefault="00D206D2">
            <w:r>
              <w:t>Калининский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206D2" w:rsidRDefault="00D206D2">
            <w:r>
              <w:t>05.08.2022</w:t>
            </w:r>
          </w:p>
          <w:p w:rsidR="00D206D2" w:rsidRDefault="00D206D2">
            <w:r>
              <w:t>09.00-16.00</w:t>
            </w:r>
          </w:p>
        </w:tc>
        <w:tc>
          <w:tcPr>
            <w:tcW w:w="3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206D2" w:rsidRDefault="00D206D2">
            <w:r>
              <w:t>ТП-382 РУ-10кВ 2сек., РУ-0,4кВ 2сек.</w:t>
            </w:r>
          </w:p>
          <w:p w:rsidR="00D206D2" w:rsidRDefault="00D206D2">
            <w:r>
              <w:t>трансформатор №2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206D2" w:rsidRDefault="00D206D2">
            <w:r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206D2" w:rsidRDefault="00D206D2">
            <w:r>
              <w:t>плановое</w:t>
            </w:r>
          </w:p>
        </w:tc>
      </w:tr>
    </w:tbl>
    <w:p w:rsidR="00C05D3B" w:rsidRDefault="00D206D2">
      <w:bookmarkStart w:id="0" w:name="_GoBack"/>
      <w:bookmarkEnd w:id="0"/>
    </w:p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D2"/>
    <w:rsid w:val="008E0253"/>
    <w:rsid w:val="00D206D2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ECE75-B33C-49F8-9636-9C019E05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D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</cp:revision>
  <dcterms:created xsi:type="dcterms:W3CDTF">2022-07-25T12:27:00Z</dcterms:created>
  <dcterms:modified xsi:type="dcterms:W3CDTF">2022-07-25T12:28:00Z</dcterms:modified>
</cp:coreProperties>
</file>