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9C" w:rsidRDefault="007C249C" w:rsidP="007C249C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56"/>
        <w:gridCol w:w="1294"/>
        <w:gridCol w:w="915"/>
        <w:gridCol w:w="1656"/>
        <w:gridCol w:w="1392"/>
        <w:gridCol w:w="2007"/>
      </w:tblGrid>
      <w:tr w:rsidR="007C249C" w:rsidTr="007C249C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C249C" w:rsidRDefault="007C249C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C249C" w:rsidTr="007C249C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ул. Надежды 15</w:t>
            </w:r>
          </w:p>
          <w:p w:rsidR="007C249C" w:rsidRDefault="007C249C">
            <w:r>
              <w:t xml:space="preserve">б-р Юности 9, 11, 13. 17, 17/1, 19, 19А, 21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04.10.22</w:t>
            </w:r>
          </w:p>
          <w:p w:rsidR="007C249C" w:rsidRDefault="007C249C">
            <w:r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ТП-506 РУ-6кВ 1сек. РУ-0,4кВ 1сек.</w:t>
            </w:r>
          </w:p>
          <w:p w:rsidR="007C249C" w:rsidRDefault="007C249C">
            <w: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249C" w:rsidRDefault="007C249C">
            <w:r>
              <w:t>плановое</w:t>
            </w:r>
          </w:p>
        </w:tc>
      </w:tr>
      <w:tr w:rsidR="007C249C" w:rsidTr="007C249C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ул. М. Павлова 78Б</w:t>
            </w:r>
          </w:p>
          <w:p w:rsidR="007C249C" w:rsidRDefault="007C249C">
            <w:r>
              <w:t xml:space="preserve">б-р Юности 9, 11, 13. 17, 17/1, 19, 19А, 21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05.10.22</w:t>
            </w:r>
          </w:p>
          <w:p w:rsidR="007C249C" w:rsidRDefault="007C249C">
            <w:r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ТП-506 РУ-6кВ 2сек. РУ-0,4кВ 2сек.</w:t>
            </w:r>
          </w:p>
          <w:p w:rsidR="007C249C" w:rsidRDefault="007C249C">
            <w: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249C" w:rsidRDefault="007C249C">
            <w:r>
              <w:t>плановое</w:t>
            </w:r>
          </w:p>
        </w:tc>
      </w:tr>
      <w:tr w:rsidR="007C249C" w:rsidTr="007C249C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ул. Крылова 1</w:t>
            </w:r>
          </w:p>
          <w:p w:rsidR="007C249C" w:rsidRDefault="007C249C">
            <w:r>
              <w:t>ул. Пирогова 4, 4А, 4/1. 4/2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06.10.22</w:t>
            </w:r>
          </w:p>
          <w:p w:rsidR="007C249C" w:rsidRDefault="007C249C">
            <w:r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ТП-479 РУ-6кВ 1сек. РУ-0,4кВ 1сек.</w:t>
            </w:r>
          </w:p>
          <w:p w:rsidR="007C249C" w:rsidRDefault="007C249C">
            <w: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249C" w:rsidRDefault="007C249C">
            <w:r>
              <w:t>плановое</w:t>
            </w:r>
          </w:p>
        </w:tc>
      </w:tr>
      <w:tr w:rsidR="007C249C" w:rsidTr="007C249C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ул. Крылова 1</w:t>
            </w:r>
          </w:p>
          <w:p w:rsidR="007C249C" w:rsidRDefault="007C249C">
            <w:r>
              <w:t>ул. Пирогова 4, 4А, 4/1. 4/2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07.10.22</w:t>
            </w:r>
          </w:p>
          <w:p w:rsidR="007C249C" w:rsidRDefault="007C249C">
            <w:r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ТП-479 РУ-6кВ 2сек. РУ-0,4кВ 2сек.</w:t>
            </w:r>
          </w:p>
          <w:p w:rsidR="007C249C" w:rsidRDefault="007C249C">
            <w: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49C" w:rsidRDefault="007C249C">
            <w:r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249C" w:rsidRDefault="007C249C">
            <w:r>
              <w:t>плановое</w:t>
            </w:r>
          </w:p>
        </w:tc>
      </w:tr>
    </w:tbl>
    <w:p w:rsidR="007C249C" w:rsidRDefault="007C249C" w:rsidP="007C249C"/>
    <w:p w:rsidR="00C05D3B" w:rsidRDefault="007C249C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9C"/>
    <w:rsid w:val="007C249C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232BB-962A-45D7-A436-ECF49DE4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9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2022-09-21T12:53:00Z</dcterms:created>
  <dcterms:modified xsi:type="dcterms:W3CDTF">2022-09-21T12:54:00Z</dcterms:modified>
</cp:coreProperties>
</file>