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56" w:rsidRDefault="004D6856" w:rsidP="004D6856">
      <w:r>
        <w:t xml:space="preserve">Отключения ГУП Чувашской Республики "ЧГЭС" </w:t>
      </w:r>
      <w:proofErr w:type="spellStart"/>
      <w:r>
        <w:t>Минпромэнэрго</w:t>
      </w:r>
      <w:proofErr w:type="spellEnd"/>
      <w:r>
        <w:t xml:space="preserve"> Чуваши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12"/>
        <w:gridCol w:w="1266"/>
        <w:gridCol w:w="1104"/>
        <w:gridCol w:w="1614"/>
        <w:gridCol w:w="1361"/>
        <w:gridCol w:w="1971"/>
      </w:tblGrid>
      <w:tr w:rsidR="004D6856" w:rsidTr="004D685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6856" w:rsidRDefault="004D685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D6856" w:rsidTr="004D6856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ул. Горького 39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04.10.2022</w:t>
            </w:r>
          </w:p>
          <w:p w:rsidR="004D6856" w:rsidRDefault="004D6856">
            <w:r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ТП-365 РУ-0,4кВ руб. 2, 4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Ввод в работу КЛ-0,4кВ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6856" w:rsidRDefault="004D6856">
            <w:r>
              <w:t>плановое</w:t>
            </w:r>
          </w:p>
        </w:tc>
      </w:tr>
      <w:tr w:rsidR="004D6856" w:rsidTr="004D6856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 xml:space="preserve">ул. Горького 28/1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05.10.2022</w:t>
            </w:r>
          </w:p>
          <w:p w:rsidR="004D6856" w:rsidRDefault="004D6856">
            <w:r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ТП-45 РУ-0,4кВ руб. 4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Ввод в работу КЛ-0,4кВ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6856" w:rsidRDefault="004D6856">
            <w:r>
              <w:t>плановое</w:t>
            </w:r>
          </w:p>
        </w:tc>
      </w:tr>
      <w:tr w:rsidR="004D6856" w:rsidTr="004D6856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ул. Горького 36/1, 49, 51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17.10.2022</w:t>
            </w:r>
          </w:p>
          <w:p w:rsidR="004D6856" w:rsidRDefault="004D6856">
            <w:r>
              <w:t>09.00-13.00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 xml:space="preserve">ТП-514 РУ-6кВ 1сек. РУ-0,4кВ 1сек. </w:t>
            </w:r>
          </w:p>
          <w:p w:rsidR="004D6856" w:rsidRDefault="004D6856">
            <w: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6856" w:rsidRDefault="004D6856">
            <w:r>
              <w:t>плановое</w:t>
            </w:r>
          </w:p>
        </w:tc>
      </w:tr>
      <w:tr w:rsidR="004D6856" w:rsidTr="004D6856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ул. Горького 36/1, 49, 51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18.10.2022</w:t>
            </w:r>
          </w:p>
          <w:p w:rsidR="004D6856" w:rsidRDefault="004D6856">
            <w:r>
              <w:t>09.00-13.00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ТП-514 РУ-6кВ 2</w:t>
            </w:r>
            <w:proofErr w:type="gramStart"/>
            <w:r>
              <w:t>сек .РУ</w:t>
            </w:r>
            <w:proofErr w:type="gramEnd"/>
            <w:r>
              <w:t xml:space="preserve">-0,4кВ 2сек. </w:t>
            </w:r>
          </w:p>
          <w:p w:rsidR="004D6856" w:rsidRDefault="004D6856">
            <w: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6856" w:rsidRDefault="004D6856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6856" w:rsidRDefault="004D6856">
            <w:r>
              <w:t>плановое</w:t>
            </w:r>
          </w:p>
        </w:tc>
      </w:tr>
    </w:tbl>
    <w:p w:rsidR="004D6856" w:rsidRDefault="004D6856" w:rsidP="004D6856"/>
    <w:p w:rsidR="00244574" w:rsidRDefault="00244574">
      <w:bookmarkStart w:id="0" w:name="_GoBack"/>
      <w:bookmarkEnd w:id="0"/>
    </w:p>
    <w:sectPr w:rsidR="0024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56"/>
    <w:rsid w:val="00244574"/>
    <w:rsid w:val="004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70F5-1F26-4CA7-8CE9-D032DD2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5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2022-09-29T11:52:00Z</dcterms:created>
  <dcterms:modified xsi:type="dcterms:W3CDTF">2022-09-29T11:52:00Z</dcterms:modified>
</cp:coreProperties>
</file>