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60F50">
        <w:t xml:space="preserve">Отключение электроэнергии, выполняемое </w:t>
      </w:r>
      <w:r w:rsidR="006A3972">
        <w:rPr>
          <w:shd w:val="clear" w:color="auto" w:fill="FFFFFF"/>
        </w:rPr>
        <w:t>МУП «КС г. Новочебоксарск»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Default="00C824A8" w:rsidP="006A3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6A3972">
              <w:rPr>
                <w:sz w:val="20"/>
                <w:szCs w:val="20"/>
              </w:rPr>
              <w:t>Вишневая</w:t>
            </w:r>
            <w:r w:rsidR="001C5C23">
              <w:rPr>
                <w:sz w:val="20"/>
                <w:szCs w:val="20"/>
              </w:rPr>
              <w:t>, д.</w:t>
            </w:r>
            <w:r w:rsidR="006A3972">
              <w:rPr>
                <w:sz w:val="20"/>
                <w:szCs w:val="20"/>
              </w:rPr>
              <w:t>1А;</w:t>
            </w:r>
          </w:p>
          <w:p w:rsidR="006A3972" w:rsidRPr="006A3972" w:rsidRDefault="006A3972" w:rsidP="006A39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A3972">
              <w:rPr>
                <w:sz w:val="20"/>
                <w:szCs w:val="20"/>
              </w:rPr>
              <w:t xml:space="preserve">СНТ «Дружба» </w:t>
            </w:r>
            <w:r>
              <w:rPr>
                <w:sz w:val="20"/>
                <w:szCs w:val="20"/>
              </w:rPr>
              <w:t>(</w:t>
            </w:r>
            <w:hyperlink r:id="rId4" w:tooltip="Информация о улице" w:history="1">
              <w:r w:rsidRPr="006A3972">
                <w:rPr>
                  <w:rStyle w:val="a4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Тепличный проезд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6A3972" w:rsidP="006A39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6A3972" w:rsidP="006A39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08:3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6A3972" w:rsidP="006A39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0447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6A3972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6A3972"/>
    <w:rsid w:val="008E0253"/>
    <w:rsid w:val="00904478"/>
    <w:rsid w:val="00AD60A7"/>
    <w:rsid w:val="00C824A8"/>
    <w:rsid w:val="00D12581"/>
    <w:rsid w:val="00E10BD9"/>
    <w:rsid w:val="00E60F50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736F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b.ru/doma/teplichproezd.x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12</cp:revision>
  <dcterms:created xsi:type="dcterms:W3CDTF">2022-01-18T11:04:00Z</dcterms:created>
  <dcterms:modified xsi:type="dcterms:W3CDTF">2022-03-28T12:23:00Z</dcterms:modified>
</cp:coreProperties>
</file>