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922025" w:rsidRDefault="00904478" w:rsidP="000640F2">
      <w:pPr>
        <w:pStyle w:val="a3"/>
      </w:pPr>
      <w:r w:rsidRPr="00922025">
        <w:t>Отключение электроэнергии, выполняемое</w:t>
      </w:r>
      <w:r w:rsidR="00BB6319" w:rsidRPr="00922025">
        <w:t xml:space="preserve"> </w:t>
      </w:r>
      <w:r w:rsidR="00922025" w:rsidRPr="00922025">
        <w:t>Чебоксар</w:t>
      </w:r>
      <w:r w:rsidR="00BB6319" w:rsidRPr="00922025">
        <w:t>ским РЭС СПО</w:t>
      </w:r>
      <w:r w:rsidRPr="00922025">
        <w:t xml:space="preserve"> </w:t>
      </w:r>
      <w:r w:rsidRPr="00922025">
        <w:rPr>
          <w:shd w:val="clear" w:color="auto" w:fill="FFFFFF"/>
        </w:rPr>
        <w:t>филиал</w:t>
      </w:r>
      <w:r w:rsidR="00BB6319" w:rsidRPr="00922025">
        <w:rPr>
          <w:shd w:val="clear" w:color="auto" w:fill="FFFFFF"/>
        </w:rPr>
        <w:t>а</w:t>
      </w:r>
      <w:r w:rsidRPr="00922025">
        <w:rPr>
          <w:shd w:val="clear" w:color="auto" w:fill="FFFFFF"/>
        </w:rPr>
        <w:t xml:space="preserve"> ПАО "</w:t>
      </w:r>
      <w:proofErr w:type="spellStart"/>
      <w:r w:rsidRPr="00922025">
        <w:rPr>
          <w:shd w:val="clear" w:color="auto" w:fill="FFFFFF"/>
        </w:rPr>
        <w:t>Россети</w:t>
      </w:r>
      <w:proofErr w:type="spellEnd"/>
      <w:r w:rsidRPr="00922025">
        <w:rPr>
          <w:shd w:val="clear" w:color="auto" w:fill="FFFFFF"/>
        </w:rPr>
        <w:t xml:space="preserve"> Волга"- "</w:t>
      </w:r>
      <w:proofErr w:type="spellStart"/>
      <w:r w:rsidRPr="00922025">
        <w:rPr>
          <w:shd w:val="clear" w:color="auto" w:fill="FFFFFF"/>
        </w:rPr>
        <w:t>Чувашэнерго</w:t>
      </w:r>
      <w:proofErr w:type="spellEnd"/>
      <w:r w:rsidRPr="00922025">
        <w:rPr>
          <w:shd w:val="clear" w:color="auto" w:fill="FFFFFF"/>
        </w:rPr>
        <w:t>"</w:t>
      </w:r>
    </w:p>
    <w:tbl>
      <w:tblPr>
        <w:tblW w:w="10372" w:type="dxa"/>
        <w:tblLayout w:type="fixed"/>
        <w:tblLook w:val="04A0" w:firstRow="1" w:lastRow="0" w:firstColumn="1" w:lastColumn="0" w:noHBand="0" w:noVBand="1"/>
      </w:tblPr>
      <w:tblGrid>
        <w:gridCol w:w="1207"/>
        <w:gridCol w:w="1913"/>
        <w:gridCol w:w="1351"/>
        <w:gridCol w:w="1761"/>
        <w:gridCol w:w="1134"/>
        <w:gridCol w:w="898"/>
        <w:gridCol w:w="1116"/>
        <w:gridCol w:w="992"/>
      </w:tblGrid>
      <w:tr w:rsidR="00904478" w:rsidRPr="00B17F07" w:rsidTr="00DA0AAA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Административный район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904478" w:rsidRPr="00B17F07" w:rsidTr="0066072B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904478" w:rsidRPr="00B17F07" w:rsidTr="0066072B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478" w:rsidRPr="00706A2C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06A2C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78" w:rsidRPr="00706A2C" w:rsidRDefault="0066072B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Чебоксар</w:t>
            </w:r>
            <w:r w:rsidR="00706A2C" w:rsidRPr="00706A2C">
              <w:rPr>
                <w:sz w:val="20"/>
                <w:szCs w:val="20"/>
              </w:rPr>
              <w:t>ский район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78" w:rsidRPr="00706A2C" w:rsidRDefault="0066072B" w:rsidP="006607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Атлашево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78" w:rsidRPr="00706A2C" w:rsidRDefault="0066072B" w:rsidP="006607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Школьный, ул. Братьев </w:t>
            </w:r>
            <w:proofErr w:type="spellStart"/>
            <w:r>
              <w:rPr>
                <w:sz w:val="20"/>
                <w:szCs w:val="20"/>
              </w:rPr>
              <w:t>Ештаковых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904478" w:rsidRPr="00706A2C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Совхозная, ул. Лесная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66072B" w:rsidP="006607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</w:t>
            </w:r>
            <w:r w:rsidR="0090447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904478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904478" w:rsidP="006607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0</w:t>
            </w:r>
            <w:r w:rsidR="0066072B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66072B" w:rsidP="006607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</w:t>
            </w:r>
            <w:r w:rsidR="0090447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904478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90447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904478" w:rsidP="009044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  <w:tr w:rsidR="0066072B" w:rsidRPr="00B17F07" w:rsidTr="0066072B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072B" w:rsidRPr="00706A2C" w:rsidRDefault="0066072B" w:rsidP="006607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06A2C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2B" w:rsidRPr="00706A2C" w:rsidRDefault="0066072B" w:rsidP="006607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Чебоксар</w:t>
            </w:r>
            <w:r w:rsidRPr="00706A2C">
              <w:rPr>
                <w:sz w:val="20"/>
                <w:szCs w:val="20"/>
              </w:rPr>
              <w:t>ский район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2B" w:rsidRPr="00706A2C" w:rsidRDefault="00131A8C" w:rsidP="006607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bookmarkStart w:id="0" w:name="_GoBack"/>
            <w:bookmarkEnd w:id="0"/>
            <w:r w:rsidR="0066072B">
              <w:rPr>
                <w:color w:val="000000"/>
                <w:sz w:val="20"/>
                <w:szCs w:val="20"/>
              </w:rPr>
              <w:t>. Кугеси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2B" w:rsidRPr="00706A2C" w:rsidRDefault="0066072B" w:rsidP="006607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2B" w:rsidRPr="00B17F07" w:rsidRDefault="0066072B" w:rsidP="006607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05.04.2022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2B" w:rsidRPr="00B17F07" w:rsidRDefault="0066072B" w:rsidP="006607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2B" w:rsidRPr="00B17F07" w:rsidRDefault="0066072B" w:rsidP="006607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05.04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2B" w:rsidRPr="00B17F07" w:rsidRDefault="0066072B" w:rsidP="006607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131A8C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54371"/>
    <w:rsid w:val="000640F2"/>
    <w:rsid w:val="00131A8C"/>
    <w:rsid w:val="00584664"/>
    <w:rsid w:val="0066072B"/>
    <w:rsid w:val="00706A2C"/>
    <w:rsid w:val="008E0253"/>
    <w:rsid w:val="00904478"/>
    <w:rsid w:val="00922025"/>
    <w:rsid w:val="00AD60A7"/>
    <w:rsid w:val="00BB6319"/>
    <w:rsid w:val="00D12581"/>
    <w:rsid w:val="00DE7FDB"/>
    <w:rsid w:val="00E10BD9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F329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14</cp:revision>
  <dcterms:created xsi:type="dcterms:W3CDTF">2022-01-18T11:04:00Z</dcterms:created>
  <dcterms:modified xsi:type="dcterms:W3CDTF">2022-03-21T06:40:00Z</dcterms:modified>
</cp:coreProperties>
</file>