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901"/>
        <w:gridCol w:w="1542"/>
        <w:gridCol w:w="1286"/>
        <w:gridCol w:w="1892"/>
        <w:gridCol w:w="2217"/>
      </w:tblGrid>
      <w:tr w:rsidR="00BC3F66" w:rsidTr="00BC3F66">
        <w:trPr>
          <w:trHeight w:val="5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bookmarkStart w:id="0" w:name="_GoBack"/>
            <w:bookmarkEnd w:id="0"/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rPr>
                <w:b/>
                <w:bCs/>
                <w:i/>
                <w:iCs/>
              </w:rPr>
              <w:t>Цель отключения</w:t>
            </w:r>
          </w:p>
        </w:tc>
      </w:tr>
      <w:tr w:rsidR="00BC3F66" w:rsidTr="00BC3F66">
        <w:trPr>
          <w:trHeight w:val="39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1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ул. Чапаева 8Б, 8/1, 8Е, 8з</w:t>
            </w:r>
          </w:p>
          <w:p w:rsidR="00BC3F66" w:rsidRDefault="00BC3F66">
            <w:r>
              <w:t>ул. Энгельса 3/2, 5, 5/1</w:t>
            </w:r>
          </w:p>
          <w:p w:rsidR="00BC3F66" w:rsidRDefault="00BC3F66">
            <w:r>
              <w:t>ул. Гагарина 15А, 15/1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Ленинский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14.07.2022</w:t>
            </w:r>
          </w:p>
          <w:p w:rsidR="00BC3F66" w:rsidRDefault="00BC3F66">
            <w:r>
              <w:t>09.30 -14.00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ТП-260 РУ-0,4кВ 1сек.</w:t>
            </w:r>
          </w:p>
          <w:p w:rsidR="00BC3F66" w:rsidRDefault="00BC3F66">
            <w:r>
              <w:t>трансформатор №1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капитальный ремонт</w:t>
            </w:r>
          </w:p>
        </w:tc>
      </w:tr>
      <w:tr w:rsidR="00BC3F66" w:rsidTr="00BC3F66">
        <w:trPr>
          <w:trHeight w:val="784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2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ул. Чапаева 8Б, 8/1, 8Е, 8з</w:t>
            </w:r>
          </w:p>
          <w:p w:rsidR="00BC3F66" w:rsidRDefault="00BC3F66">
            <w:r>
              <w:t>ул. Энгельса 3/2, 5, 5/1</w:t>
            </w:r>
          </w:p>
          <w:p w:rsidR="00BC3F66" w:rsidRDefault="00BC3F66">
            <w:r>
              <w:t>ул. Гагарина 15А, 15/1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Ленинский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15.07.2022</w:t>
            </w:r>
          </w:p>
          <w:p w:rsidR="00BC3F66" w:rsidRDefault="00BC3F66">
            <w:r>
              <w:t>09.30 -14.00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ТП-260 РУ-0,4кВ 2сек</w:t>
            </w:r>
          </w:p>
          <w:p w:rsidR="00BC3F66" w:rsidRDefault="00BC3F66">
            <w:r>
              <w:t>трансформатор №2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капитальный  ремонт</w:t>
            </w:r>
          </w:p>
        </w:tc>
      </w:tr>
      <w:tr w:rsidR="00BC3F66" w:rsidTr="00BC3F66">
        <w:trPr>
          <w:trHeight w:val="15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3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ул. Чапаева 8Б, 8/1, 8Е, 8з</w:t>
            </w:r>
          </w:p>
          <w:p w:rsidR="00BC3F66" w:rsidRDefault="00BC3F66">
            <w:r>
              <w:t>ул. Энгельса 3/2, 5, 5/1</w:t>
            </w:r>
          </w:p>
          <w:p w:rsidR="00BC3F66" w:rsidRDefault="00BC3F66">
            <w:r>
              <w:t>ул. Гагарина 15А, 15/1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Ленинский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18.07.2022</w:t>
            </w:r>
          </w:p>
          <w:p w:rsidR="00BC3F66" w:rsidRDefault="00BC3F66">
            <w:r>
              <w:t>09.00 -16.00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 xml:space="preserve">ТП-260 РУ-6кВ 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капитальный ремонт</w:t>
            </w:r>
          </w:p>
        </w:tc>
      </w:tr>
      <w:tr w:rsidR="00BC3F66" w:rsidTr="00BC3F66">
        <w:trPr>
          <w:trHeight w:val="2339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4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ул. Бичурина 21А-77</w:t>
            </w:r>
          </w:p>
          <w:p w:rsidR="00BC3F66" w:rsidRDefault="00BC3F66">
            <w:r>
              <w:t>ул. Мусоргского 1-23, 4-24</w:t>
            </w:r>
          </w:p>
          <w:p w:rsidR="00BC3F66" w:rsidRDefault="00BC3F66">
            <w:r>
              <w:t>ул. Магницкого 53-98</w:t>
            </w:r>
          </w:p>
          <w:p w:rsidR="00BC3F66" w:rsidRDefault="00BC3F66">
            <w:r>
              <w:t>ул. Павлова 11-31</w:t>
            </w:r>
          </w:p>
          <w:p w:rsidR="00BC3F66" w:rsidRDefault="00BC3F66">
            <w:r>
              <w:t>ул. 40 лет Октября 31-51, 46-26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 xml:space="preserve">Калининский 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06.07.2022</w:t>
            </w:r>
          </w:p>
          <w:p w:rsidR="00BC3F66" w:rsidRDefault="00BC3F66">
            <w:r>
              <w:t>09.30 -15.30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ВЛ-0,4кВ от ТП-143 руб.7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3F66" w:rsidRDefault="00BC3F66">
            <w:r>
              <w:t>ремонт линии</w:t>
            </w:r>
          </w:p>
        </w:tc>
      </w:tr>
    </w:tbl>
    <w:p w:rsidR="00F30E09" w:rsidRDefault="00F30E09"/>
    <w:sectPr w:rsidR="00F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66"/>
    <w:rsid w:val="00BC3F66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0A49-CF29-4A86-B4A2-91B5427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6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2022-07-05T06:37:00Z</cp:lastPrinted>
  <dcterms:created xsi:type="dcterms:W3CDTF">2022-07-05T06:37:00Z</dcterms:created>
  <dcterms:modified xsi:type="dcterms:W3CDTF">2022-07-05T06:38:00Z</dcterms:modified>
</cp:coreProperties>
</file>