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C3" w:rsidRDefault="001453C3" w:rsidP="001453C3">
      <w: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528"/>
        <w:gridCol w:w="1229"/>
        <w:gridCol w:w="1003"/>
        <w:gridCol w:w="1447"/>
        <w:gridCol w:w="1963"/>
        <w:gridCol w:w="1796"/>
      </w:tblGrid>
      <w:tr w:rsidR="001453C3" w:rsidTr="001453C3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3C3" w:rsidRDefault="001453C3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1453C3" w:rsidTr="001453C3">
        <w:trPr>
          <w:trHeight w:val="409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1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2-12, 10Б, 10А, 7</w:t>
            </w:r>
          </w:p>
          <w:p w:rsidR="001453C3" w:rsidRDefault="001453C3">
            <w:r>
              <w:t xml:space="preserve">ул. </w:t>
            </w:r>
            <w:proofErr w:type="spellStart"/>
            <w:r>
              <w:t>Прижевальского</w:t>
            </w:r>
            <w:proofErr w:type="spellEnd"/>
          </w:p>
          <w:p w:rsidR="001453C3" w:rsidRDefault="001453C3">
            <w:r>
              <w:t>ул. Сапожникова 6-19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 xml:space="preserve">Калининский 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07.07.2022</w:t>
            </w:r>
          </w:p>
          <w:p w:rsidR="001453C3" w:rsidRDefault="001453C3">
            <w:r>
              <w:t>09.30 -10.30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ТП-147 РУ-0,4кВ 1сек.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замена РПС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53C3" w:rsidRDefault="001453C3">
            <w:r>
              <w:t>аварийное</w:t>
            </w:r>
          </w:p>
        </w:tc>
      </w:tr>
      <w:tr w:rsidR="001453C3" w:rsidTr="001453C3">
        <w:trPr>
          <w:trHeight w:val="81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2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 xml:space="preserve"> 17, 17А, 21,</w:t>
            </w:r>
          </w:p>
          <w:p w:rsidR="001453C3" w:rsidRDefault="001453C3">
            <w:r>
              <w:t>пр. 9-ой Пятилетки 20, 24, 26, 26а</w:t>
            </w:r>
          </w:p>
          <w:p w:rsidR="001453C3" w:rsidRDefault="001453C3">
            <w:proofErr w:type="spellStart"/>
            <w:r>
              <w:t>Эгерский</w:t>
            </w:r>
            <w:proofErr w:type="spellEnd"/>
            <w:r>
              <w:t xml:space="preserve"> бульвар 45 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Ленинский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12.07.2022</w:t>
            </w:r>
          </w:p>
          <w:p w:rsidR="001453C3" w:rsidRDefault="001453C3">
            <w:r>
              <w:t>09.30 -15.00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ТП-404 РУ-0,4кВ   1сек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капитальный  ремонт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53C3" w:rsidRDefault="001453C3">
            <w:r>
              <w:t>плановое</w:t>
            </w:r>
          </w:p>
        </w:tc>
      </w:tr>
      <w:tr w:rsidR="001453C3" w:rsidTr="001453C3"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3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ул. М. Горького 37, 39</w:t>
            </w:r>
          </w:p>
          <w:p w:rsidR="001453C3" w:rsidRDefault="001453C3">
            <w:r>
              <w:t xml:space="preserve">ул. </w:t>
            </w:r>
            <w:proofErr w:type="spellStart"/>
            <w:r>
              <w:t>Эльгера</w:t>
            </w:r>
            <w:proofErr w:type="spellEnd"/>
            <w:r>
              <w:t xml:space="preserve"> 17, 19А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Московский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13.07.2022</w:t>
            </w:r>
          </w:p>
          <w:p w:rsidR="001453C3" w:rsidRDefault="001453C3">
            <w:r>
              <w:t>09.00 -15.00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ТП-365 РУ-0,4кВ 1сек. РУ-0,4кВ, 1сек.</w:t>
            </w:r>
          </w:p>
          <w:p w:rsidR="001453C3" w:rsidRDefault="001453C3">
            <w:r>
              <w:t>трансформатор №1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текущий ремонт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53C3" w:rsidRDefault="001453C3">
            <w:r>
              <w:t>плановое</w:t>
            </w:r>
          </w:p>
        </w:tc>
      </w:tr>
      <w:tr w:rsidR="001453C3" w:rsidTr="001453C3"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4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ул. М. Горького 37, 39</w:t>
            </w:r>
          </w:p>
          <w:p w:rsidR="001453C3" w:rsidRDefault="001453C3">
            <w:r>
              <w:t xml:space="preserve">ул. </w:t>
            </w:r>
            <w:proofErr w:type="spellStart"/>
            <w:r>
              <w:t>Эльгера</w:t>
            </w:r>
            <w:proofErr w:type="spellEnd"/>
            <w:r>
              <w:t xml:space="preserve"> 17, 19А</w:t>
            </w: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 xml:space="preserve">Московский 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14.07.2022</w:t>
            </w:r>
          </w:p>
          <w:p w:rsidR="001453C3" w:rsidRDefault="001453C3">
            <w:r>
              <w:t>09.00 -15.00</w:t>
            </w:r>
          </w:p>
        </w:tc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ТП-365 РУ-0,4кВ 2сек. РУ-0,4кВ, 2сек.</w:t>
            </w:r>
          </w:p>
          <w:p w:rsidR="001453C3" w:rsidRDefault="001453C3">
            <w:r>
              <w:t>трансформатор №2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453C3" w:rsidRDefault="001453C3">
            <w:r>
              <w:t>текущий ремонт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53C3" w:rsidRDefault="001453C3">
            <w:r>
              <w:t>плановое</w:t>
            </w:r>
          </w:p>
        </w:tc>
      </w:tr>
    </w:tbl>
    <w:p w:rsidR="00283701" w:rsidRDefault="00283701">
      <w:bookmarkStart w:id="0" w:name="_GoBack"/>
      <w:bookmarkEnd w:id="0"/>
    </w:p>
    <w:sectPr w:rsidR="0028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C3"/>
    <w:rsid w:val="001453C3"/>
    <w:rsid w:val="002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FE71-0760-4E3D-A8EC-D7B3B61A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C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2022-07-04T10:42:00Z</cp:lastPrinted>
  <dcterms:created xsi:type="dcterms:W3CDTF">2022-07-04T10:42:00Z</dcterms:created>
  <dcterms:modified xsi:type="dcterms:W3CDTF">2022-07-04T10:45:00Z</dcterms:modified>
</cp:coreProperties>
</file>