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3C" w:rsidRPr="00A611CD" w:rsidRDefault="00267C87" w:rsidP="000A1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A114B">
              <w:rPr>
                <w:sz w:val="20"/>
                <w:szCs w:val="20"/>
              </w:rPr>
              <w:t>Пионерская,</w:t>
            </w:r>
            <w:r>
              <w:rPr>
                <w:sz w:val="20"/>
                <w:szCs w:val="20"/>
              </w:rPr>
              <w:t xml:space="preserve"> д.</w:t>
            </w:r>
            <w:r w:rsidR="000A114B">
              <w:rPr>
                <w:sz w:val="20"/>
                <w:szCs w:val="20"/>
              </w:rPr>
              <w:t>20, к.4, к.5, к.6</w:t>
            </w:r>
            <w:r w:rsidR="00082D3C">
              <w:rPr>
                <w:sz w:val="20"/>
                <w:szCs w:val="20"/>
              </w:rPr>
              <w:t xml:space="preserve">;          </w:t>
            </w:r>
            <w:r w:rsidR="000A114B">
              <w:rPr>
                <w:sz w:val="20"/>
                <w:szCs w:val="20"/>
              </w:rPr>
              <w:t xml:space="preserve">                           </w:t>
            </w:r>
            <w:r w:rsidR="00082D3C">
              <w:rPr>
                <w:sz w:val="20"/>
                <w:szCs w:val="20"/>
              </w:rPr>
              <w:t xml:space="preserve">     ул. </w:t>
            </w:r>
            <w:r w:rsidR="000A114B">
              <w:rPr>
                <w:sz w:val="20"/>
                <w:szCs w:val="20"/>
              </w:rPr>
              <w:t>Строителей</w:t>
            </w:r>
            <w:r w:rsidR="00082D3C">
              <w:rPr>
                <w:sz w:val="20"/>
                <w:szCs w:val="20"/>
              </w:rPr>
              <w:t xml:space="preserve">, д. </w:t>
            </w:r>
            <w:r w:rsidR="000A114B">
              <w:rPr>
                <w:sz w:val="20"/>
                <w:szCs w:val="20"/>
              </w:rPr>
              <w:t xml:space="preserve">23/2 поз.6, </w:t>
            </w:r>
            <w:r w:rsidR="000A114B">
              <w:rPr>
                <w:sz w:val="20"/>
                <w:szCs w:val="20"/>
              </w:rPr>
              <w:t xml:space="preserve">д. </w:t>
            </w:r>
            <w:r w:rsidR="000A114B">
              <w:rPr>
                <w:sz w:val="20"/>
                <w:szCs w:val="20"/>
              </w:rPr>
              <w:t xml:space="preserve">23/3 поз.5, </w:t>
            </w:r>
            <w:r w:rsidR="000A114B">
              <w:rPr>
                <w:sz w:val="20"/>
                <w:szCs w:val="20"/>
              </w:rPr>
              <w:t xml:space="preserve">д. </w:t>
            </w:r>
            <w:r w:rsidR="000A114B">
              <w:rPr>
                <w:sz w:val="20"/>
                <w:szCs w:val="20"/>
              </w:rPr>
              <w:t>23/4 поз.4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0A114B" w:rsidP="000A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10.10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0A114B" w:rsidP="000A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14.10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  <w:tr w:rsidR="000A114B" w:rsidRPr="00B17F07" w:rsidTr="000A114B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4B" w:rsidRPr="00B17F07" w:rsidRDefault="000A114B" w:rsidP="00725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4B" w:rsidRPr="00C6508B" w:rsidRDefault="000A114B" w:rsidP="0072554D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14B" w:rsidRPr="00A611CD" w:rsidRDefault="000A114B" w:rsidP="00725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Пионерская, д.20, к.4, к.5, к.6;                                          ул. Строителей, д. 23/2 поз.6, д. 23/3 поз.5, д. 23/4 поз.4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14B" w:rsidRPr="00B17F07" w:rsidRDefault="000A114B" w:rsidP="000A114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.10.2022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14B" w:rsidRPr="00B17F07" w:rsidRDefault="000A114B" w:rsidP="00725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14B" w:rsidRPr="00B17F07" w:rsidRDefault="000A114B" w:rsidP="00725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0"/>
                <w:szCs w:val="20"/>
              </w:rPr>
              <w:t>.10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14B" w:rsidRPr="00B17F07" w:rsidRDefault="000A114B" w:rsidP="0072554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0A114B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082D3C"/>
    <w:rsid w:val="000A114B"/>
    <w:rsid w:val="001C5C23"/>
    <w:rsid w:val="001C6A34"/>
    <w:rsid w:val="00210F42"/>
    <w:rsid w:val="00267C87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611CD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15FD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23</cp:revision>
  <dcterms:created xsi:type="dcterms:W3CDTF">2022-04-19T06:25:00Z</dcterms:created>
  <dcterms:modified xsi:type="dcterms:W3CDTF">2022-09-26T12:07:00Z</dcterms:modified>
</cp:coreProperties>
</file>