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0A" w:rsidRDefault="00D4000A" w:rsidP="00D4000A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4"/>
        <w:gridCol w:w="1342"/>
        <w:gridCol w:w="1095"/>
        <w:gridCol w:w="1597"/>
        <w:gridCol w:w="1348"/>
        <w:gridCol w:w="1956"/>
      </w:tblGrid>
      <w:tr w:rsidR="00D4000A" w:rsidTr="00D4000A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000A" w:rsidRDefault="00D4000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D4000A" w:rsidTr="00D4000A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 xml:space="preserve">ул. </w:t>
            </w:r>
            <w:proofErr w:type="spellStart"/>
            <w:r>
              <w:t>Гремячевская</w:t>
            </w:r>
            <w:proofErr w:type="spellEnd"/>
            <w:r>
              <w:t xml:space="preserve"> </w:t>
            </w:r>
          </w:p>
          <w:p w:rsidR="00D4000A" w:rsidRDefault="00D4000A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</w:p>
          <w:p w:rsidR="00D4000A" w:rsidRDefault="00D4000A">
            <w:r>
              <w:t>ул. Береговая</w:t>
            </w:r>
          </w:p>
          <w:p w:rsidR="00D4000A" w:rsidRDefault="00D4000A">
            <w:r>
              <w:t xml:space="preserve">ул. Рассветная </w:t>
            </w:r>
          </w:p>
          <w:p w:rsidR="00D4000A" w:rsidRDefault="00D4000A">
            <w:r>
              <w:t>ул. 1, 2-ая Путепроводная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10.10.2022</w:t>
            </w:r>
          </w:p>
          <w:p w:rsidR="00D4000A" w:rsidRDefault="00D4000A">
            <w:r>
              <w:t>09.30-16.00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ТП-132 РУ-6кВ РУ-0,4кВ</w:t>
            </w:r>
          </w:p>
          <w:p w:rsidR="00D4000A" w:rsidRDefault="00D4000A">
            <w:r>
              <w:t xml:space="preserve">трансформатор 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000A" w:rsidRDefault="00D4000A">
            <w:r>
              <w:t>плановое</w:t>
            </w:r>
          </w:p>
        </w:tc>
      </w:tr>
      <w:tr w:rsidR="00D4000A" w:rsidTr="00D4000A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proofErr w:type="spellStart"/>
            <w:r>
              <w:t>Канашское</w:t>
            </w:r>
            <w:proofErr w:type="spellEnd"/>
            <w:r>
              <w:t xml:space="preserve"> ш. 4, 4А, 4Б-18</w:t>
            </w:r>
          </w:p>
          <w:p w:rsidR="00D4000A" w:rsidRDefault="00D4000A">
            <w:r>
              <w:t>ул. 2-ая Нижняя 8-16</w:t>
            </w:r>
          </w:p>
          <w:p w:rsidR="00D4000A" w:rsidRDefault="00D4000A">
            <w:r>
              <w:t>ул. 2-ая Пионерская 2А-16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11.10.2022</w:t>
            </w:r>
          </w:p>
          <w:p w:rsidR="00D4000A" w:rsidRDefault="00D4000A">
            <w:r>
              <w:t>09.30-16.00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 xml:space="preserve">ТП-778 РУ-10кВ РУ-0,4кВ трансформатор 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текущий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000A" w:rsidRDefault="00D4000A">
            <w:r>
              <w:t>плановое</w:t>
            </w:r>
          </w:p>
        </w:tc>
      </w:tr>
      <w:tr w:rsidR="00D4000A" w:rsidTr="00D4000A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ул. 2-ая Бажова</w:t>
            </w:r>
          </w:p>
          <w:p w:rsidR="00D4000A" w:rsidRDefault="00D4000A">
            <w:r>
              <w:t>ул. Г. Михайловского 4-22, 1-21, 6А-36А, 3А-27А</w:t>
            </w:r>
          </w:p>
          <w:p w:rsidR="00D4000A" w:rsidRDefault="00D4000A">
            <w:r>
              <w:t>ул. Ш. Руставели 25-39, 34-44</w:t>
            </w:r>
          </w:p>
          <w:p w:rsidR="00D4000A" w:rsidRDefault="00D4000A">
            <w:r>
              <w:t>пер. Низами</w:t>
            </w:r>
          </w:p>
          <w:p w:rsidR="00D4000A" w:rsidRDefault="00D4000A">
            <w:r>
              <w:t>ул. Низами 2-10, 1, 1А-25А, 2А-39А, 5А-25А</w:t>
            </w:r>
          </w:p>
          <w:p w:rsidR="00D4000A" w:rsidRDefault="00D4000A">
            <w:r>
              <w:t>ул. Бажова2-22, 1-17, 4А-18А, 3А-13А</w:t>
            </w:r>
          </w:p>
          <w:p w:rsidR="00D4000A" w:rsidRDefault="00D4000A">
            <w:r>
              <w:t>ул. Боголюбова 11-39, 18-32</w:t>
            </w:r>
          </w:p>
          <w:p w:rsidR="00D4000A" w:rsidRDefault="00D4000A">
            <w:r>
              <w:t>ул. Фурманова 1-21, 2-22, 4А-20А, 1А-3А</w:t>
            </w:r>
          </w:p>
          <w:p w:rsidR="00D4000A" w:rsidRDefault="00D4000A">
            <w:r>
              <w:t>ул. 2-ая Марата</w:t>
            </w:r>
          </w:p>
          <w:p w:rsidR="00D4000A" w:rsidRDefault="00D4000A">
            <w:r>
              <w:t>ул. Новая 13-29</w:t>
            </w:r>
          </w:p>
          <w:p w:rsidR="00D4000A" w:rsidRDefault="00D4000A">
            <w:r>
              <w:t xml:space="preserve">ул. Фадеева 2-22, 1-21, 4А-22А, 3А-37А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12.10.2022</w:t>
            </w:r>
          </w:p>
          <w:p w:rsidR="00D4000A" w:rsidRDefault="00D4000A">
            <w:r>
              <w:t>09.30-16.00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 xml:space="preserve">ТП-259 РУ-10кВ РУ-0,4кВ трансформатор 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текущий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000A" w:rsidRDefault="00D4000A">
            <w:r>
              <w:t>плановое</w:t>
            </w:r>
          </w:p>
        </w:tc>
      </w:tr>
      <w:tr w:rsidR="00D4000A" w:rsidTr="00D4000A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ул. 2-ая Бажова</w:t>
            </w:r>
          </w:p>
          <w:p w:rsidR="00D4000A" w:rsidRDefault="00D4000A">
            <w:r>
              <w:t>ул. Г. Михайловского 4-22, 1-21, 6А-36А, 3А-27А</w:t>
            </w:r>
          </w:p>
          <w:p w:rsidR="00D4000A" w:rsidRDefault="00D4000A">
            <w:r>
              <w:t>ул. Ш. Руставели 25-39, 34-44</w:t>
            </w:r>
          </w:p>
          <w:p w:rsidR="00D4000A" w:rsidRDefault="00D4000A">
            <w:r>
              <w:t>пер. Низами</w:t>
            </w:r>
          </w:p>
          <w:p w:rsidR="00D4000A" w:rsidRDefault="00D4000A">
            <w:r>
              <w:t>ул. Низами 2-10, 1, 1А-25А, 2А-39А, 5А-25А</w:t>
            </w:r>
          </w:p>
          <w:p w:rsidR="00D4000A" w:rsidRDefault="00D4000A">
            <w:r>
              <w:lastRenderedPageBreak/>
              <w:t>ул. Бажова2-22, 1-17, 4А-18А, 3А-13А</w:t>
            </w:r>
          </w:p>
          <w:p w:rsidR="00D4000A" w:rsidRDefault="00D4000A">
            <w:r>
              <w:t>ул. Боголюбова 11-39, 18-32</w:t>
            </w:r>
          </w:p>
          <w:p w:rsidR="00D4000A" w:rsidRDefault="00D4000A">
            <w:r>
              <w:t>ул. Фурманова 1-21, 2-22, 4А-20А, 1А-3А</w:t>
            </w:r>
          </w:p>
          <w:p w:rsidR="00D4000A" w:rsidRDefault="00D4000A">
            <w:r>
              <w:t>ул. 2-ая Марата</w:t>
            </w:r>
          </w:p>
          <w:p w:rsidR="00D4000A" w:rsidRDefault="00D4000A">
            <w:r>
              <w:t>ул. Новая 13-29</w:t>
            </w:r>
          </w:p>
          <w:p w:rsidR="00D4000A" w:rsidRDefault="00D4000A">
            <w:r>
              <w:t xml:space="preserve">ул. Фадеева 2-22, 1-21, 4А-22А, 3А-37А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lastRenderedPageBreak/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13.10.2022</w:t>
            </w:r>
          </w:p>
          <w:p w:rsidR="00D4000A" w:rsidRDefault="00D4000A">
            <w:r>
              <w:t>09.30-16.00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ТП-57 РУ-10кВ РУ-0,4кВ</w:t>
            </w:r>
          </w:p>
          <w:p w:rsidR="00D4000A" w:rsidRDefault="00D4000A">
            <w:r>
              <w:t xml:space="preserve">трансформатор 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000A" w:rsidRDefault="00D4000A">
            <w:r>
              <w:t>текущий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000A" w:rsidRDefault="00D4000A">
            <w:r>
              <w:t>плановое</w:t>
            </w:r>
          </w:p>
        </w:tc>
      </w:tr>
    </w:tbl>
    <w:p w:rsidR="00D64E70" w:rsidRDefault="00D64E70">
      <w:bookmarkStart w:id="0" w:name="_GoBack"/>
      <w:bookmarkEnd w:id="0"/>
    </w:p>
    <w:sectPr w:rsidR="00D64E70" w:rsidSect="00D4000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0A"/>
    <w:rsid w:val="00D4000A"/>
    <w:rsid w:val="00D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0D8B5-1C7A-4FA5-8F02-14151FAD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0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2022-09-27T11:58:00Z</dcterms:created>
  <dcterms:modified xsi:type="dcterms:W3CDTF">2022-09-27T11:59:00Z</dcterms:modified>
</cp:coreProperties>
</file>