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0DE" w:rsidRDefault="003050DE" w:rsidP="003050DE">
      <w:r>
        <w:t xml:space="preserve">Отключения ГУП Чувашской Республики "ЧГЭС" </w:t>
      </w:r>
      <w:proofErr w:type="spellStart"/>
      <w:r>
        <w:t>Минпромэнэрго</w:t>
      </w:r>
      <w:proofErr w:type="spellEnd"/>
      <w:r>
        <w:t xml:space="preserve"> Чуваши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580"/>
        <w:gridCol w:w="1334"/>
        <w:gridCol w:w="1154"/>
        <w:gridCol w:w="1584"/>
        <w:gridCol w:w="1339"/>
        <w:gridCol w:w="1945"/>
      </w:tblGrid>
      <w:tr w:rsidR="003050DE" w:rsidTr="003050DE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050DE" w:rsidRDefault="003050DE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050DE" w:rsidRDefault="003050DE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050DE" w:rsidRDefault="003050DE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050DE" w:rsidRDefault="003050DE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050DE" w:rsidRDefault="003050DE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050DE" w:rsidRDefault="003050DE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050DE" w:rsidRDefault="003050DE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3050DE" w:rsidTr="003050DE">
        <w:trPr>
          <w:trHeight w:val="409"/>
        </w:trPr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050DE" w:rsidRDefault="003050DE">
            <w:r>
              <w:t>1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050DE" w:rsidRDefault="003050DE">
            <w:r>
              <w:t xml:space="preserve">ул. Сапожникова 16, 17, 19 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050DE" w:rsidRDefault="003050DE">
            <w:r>
              <w:t>Калининский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050DE" w:rsidRDefault="003050DE">
            <w:r>
              <w:t>10.10.2022-21.10.2022</w:t>
            </w:r>
          </w:p>
          <w:p w:rsidR="003050DE" w:rsidRDefault="003050DE">
            <w:r>
              <w:t>09.30-15.30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050DE" w:rsidRDefault="003050DE">
            <w:r>
              <w:t>ВЛ-0,4кВ от ТП-147 руб.1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050DE" w:rsidRDefault="003050DE">
            <w:r>
              <w:t>текущий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050DE" w:rsidRDefault="003050DE">
            <w:r>
              <w:t>плановое</w:t>
            </w:r>
          </w:p>
        </w:tc>
      </w:tr>
      <w:tr w:rsidR="003050DE" w:rsidTr="003050DE"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050DE" w:rsidRDefault="003050DE">
            <w:r>
              <w:t>2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050DE" w:rsidRDefault="003050DE">
            <w:r>
              <w:t>пер. Южный</w:t>
            </w:r>
          </w:p>
          <w:p w:rsidR="003050DE" w:rsidRDefault="003050DE">
            <w:r>
              <w:t>ул. 1-ая Южная 2-26А</w:t>
            </w:r>
          </w:p>
          <w:p w:rsidR="003050DE" w:rsidRDefault="003050DE">
            <w:r>
              <w:t>ул. 2, 3, 5-ая Южная</w:t>
            </w:r>
          </w:p>
          <w:p w:rsidR="003050DE" w:rsidRDefault="003050DE">
            <w:r>
              <w:t>ул. Симонова 23А. 23Б</w:t>
            </w:r>
          </w:p>
          <w:p w:rsidR="003050DE" w:rsidRDefault="003050DE">
            <w:r>
              <w:t xml:space="preserve">ул. </w:t>
            </w:r>
            <w:proofErr w:type="spellStart"/>
            <w:r>
              <w:t>Абашевская</w:t>
            </w:r>
            <w:proofErr w:type="spellEnd"/>
            <w:r>
              <w:t xml:space="preserve"> 1-48</w:t>
            </w:r>
          </w:p>
          <w:p w:rsidR="003050DE" w:rsidRDefault="003050DE">
            <w:r>
              <w:t xml:space="preserve">ул. </w:t>
            </w:r>
            <w:proofErr w:type="spellStart"/>
            <w:r>
              <w:t>Кугесинская</w:t>
            </w:r>
            <w:proofErr w:type="spellEnd"/>
            <w:r>
              <w:t xml:space="preserve"> 1-11</w:t>
            </w:r>
          </w:p>
          <w:p w:rsidR="003050DE" w:rsidRDefault="003050DE">
            <w:r>
              <w:t xml:space="preserve">ул. Узорная </w:t>
            </w:r>
          </w:p>
          <w:p w:rsidR="003050DE" w:rsidRDefault="003050DE">
            <w:r>
              <w:t xml:space="preserve">ул. </w:t>
            </w:r>
            <w:proofErr w:type="spellStart"/>
            <w:r>
              <w:t>Айзмана</w:t>
            </w:r>
            <w:proofErr w:type="spellEnd"/>
            <w:r>
              <w:t xml:space="preserve"> 3-39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050DE" w:rsidRDefault="003050DE">
            <w:r>
              <w:t>Калининский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050DE" w:rsidRDefault="003050DE">
            <w:r>
              <w:t>14.10.2022</w:t>
            </w:r>
          </w:p>
          <w:p w:rsidR="003050DE" w:rsidRDefault="003050DE">
            <w:r>
              <w:t>09.30-16.00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050DE" w:rsidRDefault="003050DE">
            <w:r>
              <w:t xml:space="preserve">ТП-288 РУ-10кВ, РУ-0,4кВ </w:t>
            </w:r>
          </w:p>
          <w:p w:rsidR="003050DE" w:rsidRDefault="003050DE">
            <w:r>
              <w:t>трансформатор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050DE" w:rsidRDefault="003050DE">
            <w:proofErr w:type="spellStart"/>
            <w:r>
              <w:t>теккущий</w:t>
            </w:r>
            <w:proofErr w:type="spellEnd"/>
            <w:r>
              <w:t xml:space="preserve">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050DE" w:rsidRDefault="003050DE">
            <w:r>
              <w:t>плановое</w:t>
            </w:r>
          </w:p>
        </w:tc>
      </w:tr>
    </w:tbl>
    <w:p w:rsidR="00D72B66" w:rsidRDefault="00D72B66">
      <w:bookmarkStart w:id="0" w:name="_GoBack"/>
      <w:bookmarkEnd w:id="0"/>
    </w:p>
    <w:sectPr w:rsidR="00D7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DE"/>
    <w:rsid w:val="003050DE"/>
    <w:rsid w:val="00D7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62015-40CE-4661-BFB3-000C5743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0D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2022-09-28T10:58:00Z</dcterms:created>
  <dcterms:modified xsi:type="dcterms:W3CDTF">2022-09-28T10:59:00Z</dcterms:modified>
</cp:coreProperties>
</file>