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C" w:rsidRPr="00806D79" w:rsidRDefault="00B17F07" w:rsidP="0070329C">
      <w:pPr>
        <w:pStyle w:val="a3"/>
        <w:rPr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>П</w:t>
      </w:r>
      <w:r w:rsidRPr="007E0045">
        <w:rPr>
          <w:rFonts w:ascii="Calibri" w:hAnsi="Calibri" w:cs="Calibri"/>
          <w:sz w:val="28"/>
          <w:szCs w:val="28"/>
        </w:rPr>
        <w:t>лановое отключение электроэнергии на территории Ядринского района Чувашской Республики</w:t>
      </w:r>
      <w:r>
        <w:rPr>
          <w:rFonts w:ascii="Calibri" w:hAnsi="Calibri" w:cs="Calibri"/>
          <w:sz w:val="28"/>
          <w:szCs w:val="28"/>
        </w:rPr>
        <w:t xml:space="preserve">, </w:t>
      </w:r>
      <w:r w:rsidRPr="007E0045">
        <w:rPr>
          <w:rFonts w:ascii="Calibri" w:hAnsi="Calibri" w:cs="Calibri"/>
          <w:sz w:val="28"/>
          <w:szCs w:val="28"/>
        </w:rPr>
        <w:t>выполняемое Ядринским РЭС</w:t>
      </w:r>
      <w:r w:rsidRPr="007E0045">
        <w:rPr>
          <w:rFonts w:ascii="Calibri" w:hAnsi="Calibri" w:cs="Calibri"/>
          <w:sz w:val="28"/>
          <w:szCs w:val="28"/>
          <w:shd w:val="clear" w:color="auto" w:fill="FFFFFF"/>
        </w:rPr>
        <w:t xml:space="preserve"> СПО филиала ПАО "Россети Волга"- "Чувашэнерго"</w:t>
      </w:r>
    </w:p>
    <w:tbl>
      <w:tblPr>
        <w:tblW w:w="10372" w:type="dxa"/>
        <w:tblLayout w:type="fixed"/>
        <w:tblLook w:val="04A0" w:firstRow="1" w:lastRow="0" w:firstColumn="1" w:lastColumn="0" w:noHBand="0" w:noVBand="1"/>
      </w:tblPr>
      <w:tblGrid>
        <w:gridCol w:w="1207"/>
        <w:gridCol w:w="1913"/>
        <w:gridCol w:w="1351"/>
        <w:gridCol w:w="1761"/>
        <w:gridCol w:w="1134"/>
        <w:gridCol w:w="898"/>
        <w:gridCol w:w="1116"/>
        <w:gridCol w:w="992"/>
      </w:tblGrid>
      <w:tr w:rsidR="00B17F07" w:rsidRPr="00B17F07" w:rsidTr="00B26DE2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Регион РФ  (область, край, город фед. значения, округ)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Административный район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B17F07" w:rsidRPr="00B17F07" w:rsidTr="00B26DE2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7" w:rsidRPr="00B17F07" w:rsidRDefault="00B17F07" w:rsidP="00B17F0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7" w:rsidRPr="00B17F07" w:rsidRDefault="00B17F07" w:rsidP="00B17F0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7" w:rsidRPr="00B17F07" w:rsidRDefault="00B17F07" w:rsidP="00B17F0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07" w:rsidRPr="00B17F07" w:rsidRDefault="00B17F07" w:rsidP="00B17F0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B17F07" w:rsidRPr="00B17F07" w:rsidTr="00B26DE2">
        <w:trPr>
          <w:trHeight w:val="1636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Ядринский район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F07" w:rsidRPr="00C6508B" w:rsidRDefault="00C6508B" w:rsidP="00C6508B">
            <w:pPr>
              <w:jc w:val="center"/>
              <w:rPr>
                <w:color w:val="000000"/>
                <w:sz w:val="20"/>
                <w:szCs w:val="20"/>
              </w:rPr>
            </w:pPr>
            <w:r w:rsidRPr="00C6508B">
              <w:rPr>
                <w:color w:val="000000"/>
                <w:sz w:val="20"/>
                <w:szCs w:val="20"/>
              </w:rPr>
              <w:t>д. Хочашево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ул. </w:t>
            </w:r>
            <w:r w:rsidR="00C6508B" w:rsidRPr="00C6508B">
              <w:rPr>
                <w:rFonts w:eastAsia="Times New Roman"/>
                <w:color w:val="000000"/>
                <w:sz w:val="20"/>
                <w:szCs w:val="20"/>
              </w:rPr>
              <w:t>Луговая</w:t>
            </w:r>
            <w:r w:rsidR="00C6508B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д.</w:t>
            </w:r>
            <w:r w:rsidR="00C6508B" w:rsidRPr="00C6508B">
              <w:rPr>
                <w:rFonts w:eastAsia="Times New Roman"/>
                <w:color w:val="000000"/>
                <w:sz w:val="20"/>
                <w:szCs w:val="20"/>
              </w:rPr>
              <w:t>1, 3, 4, 5, 8, 9, 10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B17F07" w:rsidRPr="00B17F07" w:rsidRDefault="00B17F07" w:rsidP="007410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         </w:t>
            </w:r>
            <w:r w:rsidR="00C6508B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ул.</w:t>
            </w:r>
            <w:r w:rsidR="00C6508B">
              <w:t xml:space="preserve"> </w:t>
            </w:r>
            <w:r w:rsidR="00C6508B" w:rsidRPr="00C6508B">
              <w:rPr>
                <w:rFonts w:eastAsia="Times New Roman"/>
                <w:color w:val="000000"/>
                <w:sz w:val="20"/>
                <w:szCs w:val="20"/>
              </w:rPr>
              <w:t>Березовая</w:t>
            </w:r>
            <w:r w:rsidR="00C6508B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д.</w:t>
            </w:r>
            <w:bookmarkStart w:id="0" w:name="_GoBack"/>
            <w:bookmarkEnd w:id="0"/>
            <w:r w:rsidR="00C6508B" w:rsidRPr="00C6508B">
              <w:rPr>
                <w:rFonts w:eastAsia="Times New Roman"/>
                <w:color w:val="000000"/>
                <w:sz w:val="20"/>
                <w:szCs w:val="20"/>
              </w:rPr>
              <w:t>1, 2, 3, 4, 5, 7, 8, 9, 10, 11, 12, 14, 15, 16, 17, 18, 19, 20, 21, 23-3, 23-4,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07" w:rsidRPr="00B17F07" w:rsidRDefault="00DF0224" w:rsidP="00DF022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11.01.2022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07" w:rsidRPr="00B17F07" w:rsidRDefault="00B17F07" w:rsidP="00B17F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09:00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07" w:rsidRPr="00B17F07" w:rsidRDefault="00DF0224" w:rsidP="00DF022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11.01</w:t>
            </w:r>
            <w:r w:rsidR="00B17F07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F07" w:rsidRPr="00B17F07" w:rsidRDefault="00B17F07" w:rsidP="00DF022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DF0224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70329C" w:rsidRPr="00806D79" w:rsidRDefault="0070329C" w:rsidP="0070329C">
      <w:pPr>
        <w:rPr>
          <w:rFonts w:eastAsia="Times New Roman"/>
          <w:sz w:val="22"/>
          <w:szCs w:val="22"/>
        </w:rPr>
      </w:pPr>
    </w:p>
    <w:p w:rsidR="00C05D3B" w:rsidRPr="00806D79" w:rsidRDefault="00741078">
      <w:pPr>
        <w:rPr>
          <w:sz w:val="22"/>
          <w:szCs w:val="22"/>
        </w:rPr>
      </w:pPr>
    </w:p>
    <w:sectPr w:rsidR="00C05D3B" w:rsidRPr="00806D79" w:rsidSect="00703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1E6FF0"/>
    <w:rsid w:val="006507D9"/>
    <w:rsid w:val="0070329C"/>
    <w:rsid w:val="00741078"/>
    <w:rsid w:val="00806D79"/>
    <w:rsid w:val="008E0253"/>
    <w:rsid w:val="00B17F07"/>
    <w:rsid w:val="00B26DE2"/>
    <w:rsid w:val="00C6508B"/>
    <w:rsid w:val="00DF0224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D271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9</cp:revision>
  <cp:lastPrinted>2021-11-18T07:43:00Z</cp:lastPrinted>
  <dcterms:created xsi:type="dcterms:W3CDTF">2021-11-18T07:43:00Z</dcterms:created>
  <dcterms:modified xsi:type="dcterms:W3CDTF">2021-12-30T12:42:00Z</dcterms:modified>
</cp:coreProperties>
</file>