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DA" w:rsidRDefault="00F265DA" w:rsidP="00F265DA">
      <w:r>
        <w:t>Отключения МУП "ЧГЭС"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832"/>
        <w:gridCol w:w="1108"/>
        <w:gridCol w:w="1081"/>
        <w:gridCol w:w="1646"/>
        <w:gridCol w:w="1320"/>
        <w:gridCol w:w="1940"/>
      </w:tblGrid>
      <w:tr w:rsidR="00F265DA" w:rsidTr="00F265DA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rPr>
                <w:b/>
                <w:bCs/>
                <w:i/>
                <w:iCs/>
              </w:rPr>
              <w:t>Отключаемые потребители</w:t>
            </w:r>
            <w: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rPr>
                <w:b/>
                <w:bCs/>
                <w:i/>
                <w:iCs/>
              </w:rPr>
              <w:t>Район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rPr>
                <w:b/>
                <w:bCs/>
                <w:i/>
                <w:iCs/>
              </w:rPr>
              <w:t>Дата, время</w:t>
            </w:r>
            <w: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rPr>
                <w:b/>
                <w:bCs/>
                <w:i/>
                <w:iCs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rPr>
                <w:b/>
                <w:bCs/>
                <w:i/>
                <w:iCs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65DA" w:rsidRDefault="00F265DA">
            <w:r>
              <w:rPr>
                <w:b/>
                <w:bCs/>
                <w:i/>
                <w:iCs/>
              </w:rPr>
              <w:t xml:space="preserve">плановое/срочное </w:t>
            </w:r>
          </w:p>
        </w:tc>
      </w:tr>
      <w:tr w:rsidR="00F265DA" w:rsidTr="00F265D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t>ул. Кочубея 1-15; 2-12; 17-31</w:t>
            </w:r>
          </w:p>
          <w:p w:rsidR="00F265DA" w:rsidRDefault="00F265DA">
            <w:r>
              <w:t>ул. Б. Хмельницкого 89-105</w:t>
            </w:r>
          </w:p>
          <w:p w:rsidR="00F265DA" w:rsidRDefault="00F265DA">
            <w:r>
              <w:t xml:space="preserve">пер. </w:t>
            </w:r>
            <w:proofErr w:type="spellStart"/>
            <w:r>
              <w:t>Кошкинский</w:t>
            </w:r>
            <w:proofErr w:type="spellEnd"/>
          </w:p>
          <w:p w:rsidR="00F265DA" w:rsidRDefault="00F265DA">
            <w:r>
              <w:t>пер. Ягодный 3-9</w:t>
            </w:r>
          </w:p>
          <w:p w:rsidR="00F265DA" w:rsidRDefault="00F265DA">
            <w:r>
              <w:t>ул. Заречная 1-45; 2-38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t>Ленинский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pPr>
              <w:jc w:val="center"/>
            </w:pPr>
            <w:r>
              <w:t>11.05.2022 - 31.05.2022</w:t>
            </w:r>
          </w:p>
          <w:p w:rsidR="00F265DA" w:rsidRDefault="00F265DA">
            <w:pPr>
              <w:jc w:val="center"/>
            </w:pPr>
            <w:r>
              <w:t>09:30 - 15:30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t>ВЛ-0,4кВ  от ТП-429  руб.№ 9, 13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265DA" w:rsidRDefault="00F265DA">
            <w:r>
              <w:t>капитальный ремонт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265DA" w:rsidRDefault="00F265DA">
            <w:r>
              <w:t>плановое</w:t>
            </w:r>
          </w:p>
        </w:tc>
      </w:tr>
    </w:tbl>
    <w:p w:rsidR="00266FFA" w:rsidRDefault="00266FFA">
      <w:bookmarkStart w:id="0" w:name="_GoBack"/>
      <w:bookmarkEnd w:id="0"/>
    </w:p>
    <w:sectPr w:rsidR="0026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DA"/>
    <w:rsid w:val="00266FFA"/>
    <w:rsid w:val="00F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AD578-8EAE-4D14-8416-F2CAC7A6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D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dcterms:created xsi:type="dcterms:W3CDTF">2022-04-25T10:37:00Z</dcterms:created>
  <dcterms:modified xsi:type="dcterms:W3CDTF">2022-04-25T10:38:00Z</dcterms:modified>
</cp:coreProperties>
</file>