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B7271">
        <w:t xml:space="preserve">Отключение электроэнергии, выполняемое </w:t>
      </w:r>
      <w:r w:rsidR="00EB7271" w:rsidRPr="00EB7271">
        <w:rPr>
          <w:bCs/>
          <w:color w:val="000000"/>
        </w:rPr>
        <w:t xml:space="preserve">МУП "КС </w:t>
      </w:r>
      <w:proofErr w:type="spellStart"/>
      <w:r w:rsidR="00EB7271" w:rsidRPr="00EB7271">
        <w:rPr>
          <w:bCs/>
          <w:color w:val="000000"/>
        </w:rPr>
        <w:t>г.Новочебоксарска</w:t>
      </w:r>
      <w:proofErr w:type="spellEnd"/>
      <w:r w:rsidR="00EB7271" w:rsidRPr="00EB7271">
        <w:rPr>
          <w:bCs/>
          <w:color w:val="000000"/>
        </w:rPr>
        <w:t>"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765"/>
        <w:gridCol w:w="2410"/>
        <w:gridCol w:w="1134"/>
        <w:gridCol w:w="992"/>
        <w:gridCol w:w="1134"/>
        <w:gridCol w:w="992"/>
      </w:tblGrid>
      <w:tr w:rsidR="00C824A8" w:rsidRPr="00B17F07" w:rsidTr="0080246F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80246F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10F42" w:rsidRPr="00B17F07" w:rsidTr="0080246F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Pr="00C6508B" w:rsidRDefault="00210F42" w:rsidP="0080246F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Новочебоксарск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F42" w:rsidRDefault="00210F42" w:rsidP="00210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</w:t>
            </w:r>
            <w:r w:rsidR="0080246F">
              <w:rPr>
                <w:sz w:val="20"/>
                <w:szCs w:val="20"/>
              </w:rPr>
              <w:t>Винокурова</w:t>
            </w:r>
            <w:proofErr w:type="spellEnd"/>
            <w:r w:rsidR="00827F6E">
              <w:rPr>
                <w:sz w:val="20"/>
                <w:szCs w:val="20"/>
              </w:rPr>
              <w:t>, д.</w:t>
            </w:r>
            <w:r w:rsidR="0080246F">
              <w:rPr>
                <w:sz w:val="20"/>
                <w:szCs w:val="20"/>
              </w:rPr>
              <w:t>39, 43</w:t>
            </w:r>
            <w:r>
              <w:rPr>
                <w:sz w:val="20"/>
                <w:szCs w:val="20"/>
              </w:rPr>
              <w:t>;</w:t>
            </w:r>
          </w:p>
          <w:p w:rsidR="00210F42" w:rsidRPr="00B17F07" w:rsidRDefault="0080246F" w:rsidP="0080246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б. Зеленый</w:t>
            </w:r>
            <w:r w:rsidR="00210F42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2А, </w:t>
            </w:r>
            <w:r w:rsidR="00EF1B29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 xml:space="preserve"> 3А, 5,</w:t>
            </w:r>
            <w:r w:rsidR="00723D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7,</w:t>
            </w:r>
            <w:r w:rsidR="00723D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9,</w:t>
            </w:r>
            <w:r w:rsidR="00723D8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80246F" w:rsidP="0080246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EF1B29"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827F6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08:</w:t>
            </w:r>
            <w:r w:rsidR="00827F6E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80246F" w:rsidP="0080246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EF1B29">
              <w:rPr>
                <w:rFonts w:eastAsia="Times New Roman"/>
                <w:color w:val="000000"/>
                <w:sz w:val="20"/>
                <w:szCs w:val="20"/>
              </w:rPr>
              <w:t>.07</w:t>
            </w:r>
            <w:r w:rsidR="00210F42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10F42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F42" w:rsidRPr="00B17F07" w:rsidRDefault="00210F42" w:rsidP="00210F4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723D8C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210F42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D60A7"/>
    <w:rsid w:val="00C72E4A"/>
    <w:rsid w:val="00C824A8"/>
    <w:rsid w:val="00D12581"/>
    <w:rsid w:val="00D30CE9"/>
    <w:rsid w:val="00E10BD9"/>
    <w:rsid w:val="00E60F50"/>
    <w:rsid w:val="00EA0F27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ADC8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14</cp:revision>
  <dcterms:created xsi:type="dcterms:W3CDTF">2022-04-19T06:25:00Z</dcterms:created>
  <dcterms:modified xsi:type="dcterms:W3CDTF">2022-06-29T07:05:00Z</dcterms:modified>
</cp:coreProperties>
</file>