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8B" w:rsidRDefault="008D3F8B" w:rsidP="008D3F8B">
      <w:r>
        <w:t xml:space="preserve">Отключения МУП "ЧГЭС"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943"/>
        <w:gridCol w:w="1274"/>
        <w:gridCol w:w="1104"/>
        <w:gridCol w:w="1500"/>
        <w:gridCol w:w="1273"/>
        <w:gridCol w:w="1861"/>
      </w:tblGrid>
      <w:tr w:rsidR="008D3F8B" w:rsidTr="008D3F8B"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F8B" w:rsidRDefault="008D3F8B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8D3F8B" w:rsidTr="008D3F8B">
        <w:trPr>
          <w:trHeight w:val="409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1</w:t>
            </w:r>
          </w:p>
        </w:tc>
        <w:tc>
          <w:tcPr>
            <w:tcW w:w="5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п. Северный ул. Боровая</w:t>
            </w:r>
          </w:p>
        </w:tc>
        <w:tc>
          <w:tcPr>
            <w:tcW w:w="3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Московский (Заволжье)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12.09.2022-16.09.2022</w:t>
            </w:r>
          </w:p>
          <w:p w:rsidR="008D3F8B" w:rsidRDefault="008D3F8B">
            <w:r>
              <w:t>09.00-16.00</w:t>
            </w:r>
          </w:p>
        </w:tc>
        <w:tc>
          <w:tcPr>
            <w:tcW w:w="5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ВЛ-0,4кВ ТП-604 руб.3</w:t>
            </w:r>
          </w:p>
        </w:tc>
        <w:tc>
          <w:tcPr>
            <w:tcW w:w="4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капитальный ремонт линии</w:t>
            </w:r>
          </w:p>
        </w:tc>
        <w:tc>
          <w:tcPr>
            <w:tcW w:w="5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D3F8B" w:rsidRDefault="008D3F8B">
            <w:r>
              <w:t>плановое</w:t>
            </w:r>
          </w:p>
        </w:tc>
      </w:tr>
      <w:tr w:rsidR="008D3F8B" w:rsidTr="008D3F8B"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2</w:t>
            </w:r>
          </w:p>
        </w:tc>
        <w:tc>
          <w:tcPr>
            <w:tcW w:w="5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ул. Ярославская 52, 56, 58</w:t>
            </w:r>
          </w:p>
          <w:p w:rsidR="008D3F8B" w:rsidRDefault="008D3F8B">
            <w:r>
              <w:t>ул. Кооперативная 4, 6</w:t>
            </w:r>
          </w:p>
          <w:p w:rsidR="008D3F8B" w:rsidRDefault="008D3F8B">
            <w:r>
              <w:t xml:space="preserve">ул. Карла Маркса 31 </w:t>
            </w:r>
          </w:p>
        </w:tc>
        <w:tc>
          <w:tcPr>
            <w:tcW w:w="3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Ленинский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15.09.2022</w:t>
            </w:r>
          </w:p>
          <w:p w:rsidR="008D3F8B" w:rsidRDefault="008D3F8B">
            <w:r>
              <w:t>09.00-15.00</w:t>
            </w:r>
          </w:p>
        </w:tc>
        <w:tc>
          <w:tcPr>
            <w:tcW w:w="5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ТП-59 РУ-6кВ 1сек. РУ-0,4кВ 1сек.</w:t>
            </w:r>
          </w:p>
          <w:p w:rsidR="008D3F8B" w:rsidRDefault="008D3F8B">
            <w:r>
              <w:t>трансформатор №1</w:t>
            </w:r>
          </w:p>
        </w:tc>
        <w:tc>
          <w:tcPr>
            <w:tcW w:w="4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текущий ремонт</w:t>
            </w:r>
          </w:p>
        </w:tc>
        <w:tc>
          <w:tcPr>
            <w:tcW w:w="5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D3F8B" w:rsidRDefault="008D3F8B">
            <w:r>
              <w:t>плановое</w:t>
            </w:r>
          </w:p>
        </w:tc>
      </w:tr>
      <w:tr w:rsidR="008D3F8B" w:rsidTr="008D3F8B"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3</w:t>
            </w:r>
          </w:p>
        </w:tc>
        <w:tc>
          <w:tcPr>
            <w:tcW w:w="5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ул. Ярославская 56, 58, 47-69</w:t>
            </w:r>
          </w:p>
          <w:p w:rsidR="008D3F8B" w:rsidRDefault="008D3F8B">
            <w:r>
              <w:t xml:space="preserve">ул. Кооперативная 4, </w:t>
            </w:r>
          </w:p>
          <w:p w:rsidR="008D3F8B" w:rsidRDefault="008D3F8B">
            <w:r>
              <w:t xml:space="preserve">ул. Карла Маркса 31, 31А, 33, 35, 37, 37А </w:t>
            </w:r>
          </w:p>
        </w:tc>
        <w:tc>
          <w:tcPr>
            <w:tcW w:w="3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Ленинский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16.09.2022</w:t>
            </w:r>
          </w:p>
          <w:p w:rsidR="008D3F8B" w:rsidRDefault="008D3F8B">
            <w:r>
              <w:t>09.00-15.00</w:t>
            </w:r>
          </w:p>
        </w:tc>
        <w:tc>
          <w:tcPr>
            <w:tcW w:w="5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ТП-59 РУ-6кВ 2сек. РУ-0,4кВ 2сек.</w:t>
            </w:r>
          </w:p>
          <w:p w:rsidR="008D3F8B" w:rsidRDefault="008D3F8B">
            <w:r>
              <w:t>трансформатор №2</w:t>
            </w:r>
          </w:p>
        </w:tc>
        <w:tc>
          <w:tcPr>
            <w:tcW w:w="4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текущий ремонт</w:t>
            </w:r>
          </w:p>
        </w:tc>
        <w:tc>
          <w:tcPr>
            <w:tcW w:w="5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D3F8B" w:rsidRDefault="008D3F8B">
            <w:r>
              <w:t>плановое</w:t>
            </w:r>
          </w:p>
        </w:tc>
      </w:tr>
      <w:tr w:rsidR="008D3F8B" w:rsidTr="008D3F8B"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4</w:t>
            </w:r>
          </w:p>
        </w:tc>
        <w:tc>
          <w:tcPr>
            <w:tcW w:w="5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 xml:space="preserve">пр. Тракторостроителей 48, 48В, 52, 52/1, 50 </w:t>
            </w:r>
          </w:p>
        </w:tc>
        <w:tc>
          <w:tcPr>
            <w:tcW w:w="3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Калининский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19.09.2022</w:t>
            </w:r>
          </w:p>
          <w:p w:rsidR="008D3F8B" w:rsidRDefault="008D3F8B">
            <w:r>
              <w:t>09.30-16.00</w:t>
            </w:r>
          </w:p>
        </w:tc>
        <w:tc>
          <w:tcPr>
            <w:tcW w:w="5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ТП-490 РУ-10кВ 1сек. РУ-0,4кВ 1сек.</w:t>
            </w:r>
          </w:p>
          <w:p w:rsidR="008D3F8B" w:rsidRDefault="008D3F8B">
            <w:r>
              <w:t>трансформатор №1</w:t>
            </w:r>
          </w:p>
        </w:tc>
        <w:tc>
          <w:tcPr>
            <w:tcW w:w="4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капитальный ремонт</w:t>
            </w:r>
          </w:p>
        </w:tc>
        <w:tc>
          <w:tcPr>
            <w:tcW w:w="5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D3F8B" w:rsidRDefault="008D3F8B">
            <w:r>
              <w:t>плановое</w:t>
            </w:r>
          </w:p>
        </w:tc>
      </w:tr>
      <w:tr w:rsidR="008D3F8B" w:rsidTr="008D3F8B">
        <w:trPr>
          <w:trHeight w:val="409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5</w:t>
            </w:r>
          </w:p>
        </w:tc>
        <w:tc>
          <w:tcPr>
            <w:tcW w:w="5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пр. Тракторостроителей 48, 48В, 52, 52/1, 50, 50А</w:t>
            </w:r>
          </w:p>
        </w:tc>
        <w:tc>
          <w:tcPr>
            <w:tcW w:w="3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Калининский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20.09.2022</w:t>
            </w:r>
          </w:p>
          <w:p w:rsidR="008D3F8B" w:rsidRDefault="008D3F8B">
            <w:r>
              <w:t>09.30-16.00</w:t>
            </w:r>
          </w:p>
        </w:tc>
        <w:tc>
          <w:tcPr>
            <w:tcW w:w="5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ТП-490 РУ-10кВ 2сек. РУ-0,4кВ 2сек.</w:t>
            </w:r>
          </w:p>
          <w:p w:rsidR="008D3F8B" w:rsidRDefault="008D3F8B">
            <w:r>
              <w:t>трансформатор №2</w:t>
            </w:r>
          </w:p>
        </w:tc>
        <w:tc>
          <w:tcPr>
            <w:tcW w:w="4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3F8B" w:rsidRDefault="008D3F8B">
            <w:r>
              <w:t>капитальный ремонт</w:t>
            </w:r>
          </w:p>
        </w:tc>
        <w:tc>
          <w:tcPr>
            <w:tcW w:w="5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D3F8B" w:rsidRDefault="008D3F8B">
            <w:r>
              <w:t>плановое</w:t>
            </w:r>
          </w:p>
        </w:tc>
      </w:tr>
    </w:tbl>
    <w:p w:rsidR="008D3F8B" w:rsidRDefault="008D3F8B" w:rsidP="008D3F8B"/>
    <w:p w:rsidR="008D3F8B" w:rsidRDefault="008D3F8B" w:rsidP="008D3F8B"/>
    <w:p w:rsidR="00C05D3B" w:rsidRDefault="008D3F8B">
      <w:bookmarkStart w:id="0" w:name="_GoBack"/>
      <w:bookmarkEnd w:id="0"/>
    </w:p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8B"/>
    <w:rsid w:val="008D3F8B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7DA3C-37BF-4881-ACE8-42C67673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8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</cp:revision>
  <cp:lastPrinted>2022-09-07T12:04:00Z</cp:lastPrinted>
  <dcterms:created xsi:type="dcterms:W3CDTF">2022-09-07T12:04:00Z</dcterms:created>
  <dcterms:modified xsi:type="dcterms:W3CDTF">2022-09-07T12:04:00Z</dcterms:modified>
</cp:coreProperties>
</file>