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A70" w:rsidRDefault="00C15A70" w:rsidP="00C15A70">
      <w:r>
        <w:t>Отключения МУП "ЧГЭС"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1591"/>
        <w:gridCol w:w="1344"/>
        <w:gridCol w:w="1101"/>
        <w:gridCol w:w="1596"/>
        <w:gridCol w:w="1347"/>
        <w:gridCol w:w="1955"/>
      </w:tblGrid>
      <w:tr w:rsidR="00C15A70" w:rsidTr="00C15A70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15A70" w:rsidRDefault="00C15A70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15A70" w:rsidRDefault="00C15A70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15A70" w:rsidRDefault="00C15A70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15A70" w:rsidRDefault="00C15A70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15A70" w:rsidRDefault="00C15A70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15A70" w:rsidRDefault="00C15A70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5A70" w:rsidRDefault="00C15A70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C15A70" w:rsidTr="00C15A70">
        <w:trPr>
          <w:trHeight w:val="81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5A70" w:rsidRDefault="00C15A70">
            <w:r>
              <w:t>1</w:t>
            </w:r>
          </w:p>
        </w:tc>
        <w:tc>
          <w:tcPr>
            <w:tcW w:w="3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5A70" w:rsidRDefault="00C15A70">
            <w:r>
              <w:t>ул. Шумилова 21, 23, 25, 27, 29</w:t>
            </w:r>
          </w:p>
          <w:p w:rsidR="00C15A70" w:rsidRDefault="00C15A70">
            <w:r>
              <w:t>ул. 324 Стрелковой Дивизии 12, 14</w:t>
            </w:r>
          </w:p>
        </w:tc>
        <w:tc>
          <w:tcPr>
            <w:tcW w:w="2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5A70" w:rsidRDefault="00C15A70">
            <w:r>
              <w:t>Калининский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5A70" w:rsidRDefault="00C15A70">
            <w:r>
              <w:t>18.07.2022</w:t>
            </w:r>
          </w:p>
          <w:p w:rsidR="00C15A70" w:rsidRDefault="00C15A70">
            <w:r>
              <w:t>09.30 -16.00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5A70" w:rsidRDefault="00C15A70">
            <w:r>
              <w:t>ТП-344 РУ-10кВ 1сек. РУ-0,4кВ 1сек.</w:t>
            </w:r>
          </w:p>
          <w:p w:rsidR="00C15A70" w:rsidRDefault="00C15A70">
            <w:r>
              <w:t>трансформатор №1</w:t>
            </w:r>
          </w:p>
        </w:tc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5A70" w:rsidRDefault="00C15A70">
            <w:r>
              <w:t xml:space="preserve">капитальный ремонт </w:t>
            </w:r>
          </w:p>
        </w:tc>
        <w:tc>
          <w:tcPr>
            <w:tcW w:w="3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15A70" w:rsidRDefault="00C15A70">
            <w:r>
              <w:t>плановое</w:t>
            </w:r>
          </w:p>
        </w:tc>
      </w:tr>
      <w:tr w:rsidR="00C15A70" w:rsidTr="00C15A70"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5A70" w:rsidRDefault="00C15A70">
            <w:r>
              <w:t>2</w:t>
            </w:r>
          </w:p>
        </w:tc>
        <w:tc>
          <w:tcPr>
            <w:tcW w:w="3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5A70" w:rsidRDefault="00C15A70">
            <w:r>
              <w:t>ул. Шумилова 21, 23, 25, 27, 29</w:t>
            </w:r>
          </w:p>
          <w:p w:rsidR="00C15A70" w:rsidRDefault="00C15A70">
            <w:r>
              <w:t>ул. 324 Стрелковой Дивизии 12, 14</w:t>
            </w:r>
          </w:p>
        </w:tc>
        <w:tc>
          <w:tcPr>
            <w:tcW w:w="2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5A70" w:rsidRDefault="00C15A70">
            <w:r>
              <w:t xml:space="preserve">Калининский 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5A70" w:rsidRDefault="00C15A70">
            <w:r>
              <w:t>19.07.2022</w:t>
            </w:r>
          </w:p>
          <w:p w:rsidR="00C15A70" w:rsidRDefault="00C15A70">
            <w:r>
              <w:t>09.30 -16.00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5A70" w:rsidRDefault="00C15A70">
            <w:r>
              <w:t>ТП-344 РУ-10кВ 2сек. РУ-0,4кВ 2сек.</w:t>
            </w:r>
          </w:p>
          <w:p w:rsidR="00C15A70" w:rsidRDefault="00C15A70">
            <w:r>
              <w:t>трансформатор №2</w:t>
            </w:r>
          </w:p>
        </w:tc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5A70" w:rsidRDefault="00C15A70">
            <w:r>
              <w:t xml:space="preserve">капитальный ремонт </w:t>
            </w:r>
          </w:p>
        </w:tc>
        <w:tc>
          <w:tcPr>
            <w:tcW w:w="3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15A70" w:rsidRDefault="00C15A70">
            <w:r>
              <w:t>плановое</w:t>
            </w:r>
          </w:p>
        </w:tc>
      </w:tr>
      <w:tr w:rsidR="00C15A70" w:rsidTr="00C15A70"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5A70" w:rsidRDefault="00C15A70">
            <w:r>
              <w:t>3</w:t>
            </w:r>
          </w:p>
        </w:tc>
        <w:tc>
          <w:tcPr>
            <w:tcW w:w="3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5A70" w:rsidRDefault="00C15A70">
            <w:r>
              <w:t>ул. Семашко 6</w:t>
            </w:r>
          </w:p>
          <w:p w:rsidR="00C15A70" w:rsidRDefault="00C15A70">
            <w:r>
              <w:t>ул. Бичурина 8, 11</w:t>
            </w:r>
          </w:p>
          <w:p w:rsidR="00C15A70" w:rsidRDefault="00C15A70">
            <w:r>
              <w:t>ул. Волкова 6</w:t>
            </w:r>
          </w:p>
          <w:p w:rsidR="00C15A70" w:rsidRDefault="00C15A70">
            <w:r>
              <w:t xml:space="preserve">ул. </w:t>
            </w:r>
            <w:proofErr w:type="spellStart"/>
            <w:r>
              <w:t>Ашмарина</w:t>
            </w:r>
            <w:proofErr w:type="spellEnd"/>
            <w:r>
              <w:t xml:space="preserve"> 25, 25А, 31А</w:t>
            </w:r>
          </w:p>
        </w:tc>
        <w:tc>
          <w:tcPr>
            <w:tcW w:w="2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5A70" w:rsidRDefault="00C15A70">
            <w:r>
              <w:t xml:space="preserve">Калининский 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5A70" w:rsidRDefault="00C15A70">
            <w:r>
              <w:t>15.07.2022</w:t>
            </w:r>
          </w:p>
          <w:p w:rsidR="00C15A70" w:rsidRDefault="00C15A70">
            <w:r>
              <w:t>09.30 -16.00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5A70" w:rsidRDefault="00C15A70">
            <w:r>
              <w:t>ТП-306 РУ-10кВ РУ-0,4кВ</w:t>
            </w:r>
          </w:p>
          <w:p w:rsidR="00C15A70" w:rsidRDefault="00C15A70">
            <w:r>
              <w:t>трансформатор №1,2</w:t>
            </w:r>
          </w:p>
        </w:tc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15A70" w:rsidRDefault="00C15A70">
            <w:r>
              <w:t xml:space="preserve">капитальный ремонт </w:t>
            </w:r>
          </w:p>
        </w:tc>
        <w:tc>
          <w:tcPr>
            <w:tcW w:w="3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15A70" w:rsidRDefault="00C15A70">
            <w:r>
              <w:t>плановое</w:t>
            </w:r>
          </w:p>
        </w:tc>
      </w:tr>
    </w:tbl>
    <w:p w:rsidR="00F30E09" w:rsidRDefault="00F30E09">
      <w:bookmarkStart w:id="0" w:name="_GoBack"/>
      <w:bookmarkEnd w:id="0"/>
    </w:p>
    <w:sectPr w:rsidR="00F3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70"/>
    <w:rsid w:val="00C15A70"/>
    <w:rsid w:val="00F3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BA500-B365-4391-A88F-E5F653B8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A7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A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5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3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Бахмисова О.Ю</dc:creator>
  <cp:keywords/>
  <dc:description/>
  <cp:lastModifiedBy>Бахмисова О.Ю</cp:lastModifiedBy>
  <cp:revision>1</cp:revision>
  <cp:lastPrinted>2022-07-07T10:44:00Z</cp:lastPrinted>
  <dcterms:created xsi:type="dcterms:W3CDTF">2022-07-07T10:44:00Z</dcterms:created>
  <dcterms:modified xsi:type="dcterms:W3CDTF">2022-07-07T10:45:00Z</dcterms:modified>
</cp:coreProperties>
</file>