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F2" w:rsidRPr="000C5232" w:rsidRDefault="00904478" w:rsidP="000640F2">
      <w:pPr>
        <w:pStyle w:val="a3"/>
        <w:rPr>
          <w:sz w:val="22"/>
          <w:szCs w:val="22"/>
        </w:rPr>
      </w:pPr>
      <w:r w:rsidRPr="000C5232">
        <w:rPr>
          <w:sz w:val="22"/>
          <w:szCs w:val="22"/>
        </w:rPr>
        <w:t xml:space="preserve">Отключение электроэнергии, выполняемое </w:t>
      </w:r>
      <w:r w:rsidR="00400F92" w:rsidRPr="000C5232">
        <w:rPr>
          <w:sz w:val="22"/>
          <w:szCs w:val="22"/>
        </w:rPr>
        <w:t>ООО «</w:t>
      </w:r>
      <w:r w:rsidR="009C567A" w:rsidRPr="000C5232">
        <w:rPr>
          <w:sz w:val="22"/>
          <w:szCs w:val="22"/>
        </w:rPr>
        <w:t>Янтарь</w:t>
      </w:r>
      <w:r w:rsidR="00400F92" w:rsidRPr="000C5232">
        <w:rPr>
          <w:sz w:val="22"/>
          <w:szCs w:val="22"/>
        </w:rPr>
        <w:t>»</w:t>
      </w: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1207"/>
        <w:gridCol w:w="1907"/>
        <w:gridCol w:w="2693"/>
        <w:gridCol w:w="1134"/>
        <w:gridCol w:w="992"/>
        <w:gridCol w:w="1134"/>
        <w:gridCol w:w="993"/>
      </w:tblGrid>
      <w:tr w:rsidR="00C824A8" w:rsidRPr="00B17F07" w:rsidTr="001C6A34">
        <w:trPr>
          <w:trHeight w:val="1253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Регион РФ  (область, край, город </w:t>
            </w:r>
            <w:proofErr w:type="spellStart"/>
            <w:r w:rsidRPr="00B17F07">
              <w:rPr>
                <w:rFonts w:eastAsia="Times New Roman"/>
                <w:color w:val="000000"/>
                <w:sz w:val="20"/>
                <w:szCs w:val="20"/>
              </w:rPr>
              <w:t>фед</w:t>
            </w:r>
            <w:proofErr w:type="spellEnd"/>
            <w:r w:rsidRPr="00B17F07">
              <w:rPr>
                <w:rFonts w:eastAsia="Times New Roman"/>
                <w:color w:val="000000"/>
                <w:sz w:val="20"/>
                <w:szCs w:val="20"/>
              </w:rPr>
              <w:t>. значения, округ)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начала отключения электроснабжения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восстановления электроснабжения</w:t>
            </w:r>
          </w:p>
        </w:tc>
      </w:tr>
      <w:tr w:rsidR="00C824A8" w:rsidRPr="00B17F07" w:rsidTr="001C6A34">
        <w:trPr>
          <w:trHeight w:val="312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</w:tr>
      <w:tr w:rsidR="00267C87" w:rsidRPr="00B17F07" w:rsidTr="001C6A34">
        <w:trPr>
          <w:trHeight w:val="123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87" w:rsidRPr="00B17F07" w:rsidRDefault="00267C87" w:rsidP="00267C8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87" w:rsidRPr="00C6508B" w:rsidRDefault="0054497C" w:rsidP="000C5232">
            <w:pPr>
              <w:ind w:left="-185" w:right="-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д. </w:t>
            </w:r>
            <w:r w:rsidR="000C5232">
              <w:rPr>
                <w:color w:val="000000"/>
                <w:sz w:val="20"/>
                <w:szCs w:val="20"/>
              </w:rPr>
              <w:t xml:space="preserve">Большие </w:t>
            </w:r>
            <w:proofErr w:type="spellStart"/>
            <w:r w:rsidR="000C5232">
              <w:rPr>
                <w:color w:val="000000"/>
                <w:sz w:val="20"/>
                <w:szCs w:val="20"/>
              </w:rPr>
              <w:t>Катраси</w:t>
            </w:r>
            <w:proofErr w:type="spellEnd"/>
            <w:r w:rsidR="000C5232">
              <w:rPr>
                <w:color w:val="000000"/>
                <w:sz w:val="20"/>
                <w:szCs w:val="20"/>
              </w:rPr>
              <w:t xml:space="preserve">          Чебоксарский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87" w:rsidRPr="00B17F07" w:rsidRDefault="00267C87" w:rsidP="000C52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0C5232">
              <w:rPr>
                <w:sz w:val="20"/>
                <w:szCs w:val="20"/>
              </w:rPr>
              <w:t>Клиновая</w:t>
            </w:r>
            <w:r w:rsidR="0054497C">
              <w:rPr>
                <w:sz w:val="20"/>
                <w:szCs w:val="20"/>
              </w:rPr>
              <w:t>,</w:t>
            </w:r>
            <w:r w:rsidR="000C5232">
              <w:rPr>
                <w:sz w:val="20"/>
                <w:szCs w:val="20"/>
              </w:rPr>
              <w:t xml:space="preserve"> ул. Лесная,  ул. Узкая, ул. Московская, ул. Дачная, ул. Романтика, пер. Северный,                              ул. Солнечная, ул. Зеленая, пер.</w:t>
            </w:r>
            <w:r w:rsidR="00BF1728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0C5232">
              <w:rPr>
                <w:sz w:val="20"/>
                <w:szCs w:val="20"/>
              </w:rPr>
              <w:t>Восточный</w:t>
            </w:r>
            <w:r w:rsidR="005449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54497C" w:rsidP="000C52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0C5232"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="00267C87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 w:rsidR="00267C87">
              <w:rPr>
                <w:rFonts w:eastAsia="Times New Roman"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267C87" w:rsidP="0054497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54497C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  <w:r w:rsidR="0054497C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54497C" w:rsidP="000C523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0C5232"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="00267C87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 w:rsidR="00B3454D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 w:rsidR="00267C87" w:rsidRPr="00B17F07">
              <w:rPr>
                <w:rFonts w:eastAsia="Times New Roman"/>
                <w:color w:val="000000"/>
                <w:sz w:val="20"/>
                <w:szCs w:val="20"/>
              </w:rPr>
              <w:t>.202</w:t>
            </w:r>
            <w:r w:rsidR="00267C87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267C87" w:rsidP="0054497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54497C"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</w:tr>
    </w:tbl>
    <w:p w:rsidR="00C05D3B" w:rsidRDefault="00BF1728"/>
    <w:sectPr w:rsidR="00C05D3B" w:rsidSect="00D1258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F2"/>
    <w:rsid w:val="000640F2"/>
    <w:rsid w:val="000C5232"/>
    <w:rsid w:val="001C5C23"/>
    <w:rsid w:val="001C6A34"/>
    <w:rsid w:val="00210F42"/>
    <w:rsid w:val="00267C87"/>
    <w:rsid w:val="00400F92"/>
    <w:rsid w:val="0054497C"/>
    <w:rsid w:val="00723D8C"/>
    <w:rsid w:val="008017C7"/>
    <w:rsid w:val="0080246F"/>
    <w:rsid w:val="00827F6E"/>
    <w:rsid w:val="0084268A"/>
    <w:rsid w:val="008E0253"/>
    <w:rsid w:val="00904478"/>
    <w:rsid w:val="00942AD9"/>
    <w:rsid w:val="009B5AAE"/>
    <w:rsid w:val="009C567A"/>
    <w:rsid w:val="00A31B3A"/>
    <w:rsid w:val="00AD60A7"/>
    <w:rsid w:val="00B3454D"/>
    <w:rsid w:val="00BB063E"/>
    <w:rsid w:val="00BF1728"/>
    <w:rsid w:val="00C72E4A"/>
    <w:rsid w:val="00C824A8"/>
    <w:rsid w:val="00D12581"/>
    <w:rsid w:val="00D30CE9"/>
    <w:rsid w:val="00E10BD9"/>
    <w:rsid w:val="00E4117A"/>
    <w:rsid w:val="00E60F50"/>
    <w:rsid w:val="00EA0F27"/>
    <w:rsid w:val="00EA1B18"/>
    <w:rsid w:val="00EB7271"/>
    <w:rsid w:val="00EC13C1"/>
    <w:rsid w:val="00EE71C0"/>
    <w:rsid w:val="00E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36F6"/>
  <w15:chartTrackingRefBased/>
  <w15:docId w15:val="{0B971F67-267E-4016-8527-CF5D2810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0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26</cp:revision>
  <dcterms:created xsi:type="dcterms:W3CDTF">2022-04-19T06:25:00Z</dcterms:created>
  <dcterms:modified xsi:type="dcterms:W3CDTF">2022-09-08T13:30:00Z</dcterms:modified>
</cp:coreProperties>
</file>