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E60F50" w:rsidRDefault="00904478" w:rsidP="000640F2">
      <w:pPr>
        <w:pStyle w:val="a3"/>
      </w:pPr>
      <w:r w:rsidRPr="00E60F50">
        <w:t xml:space="preserve">Отключение электроэнергии, выполняемое </w:t>
      </w:r>
      <w:r w:rsidR="007F0947">
        <w:rPr>
          <w:shd w:val="clear" w:color="auto" w:fill="FFFFFF"/>
        </w:rPr>
        <w:t>ООО «Янтарь»</w:t>
      </w:r>
    </w:p>
    <w:tbl>
      <w:tblPr>
        <w:tblW w:w="9634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126"/>
        <w:gridCol w:w="1134"/>
        <w:gridCol w:w="992"/>
        <w:gridCol w:w="1134"/>
        <w:gridCol w:w="1134"/>
      </w:tblGrid>
      <w:tr w:rsidR="00C824A8" w:rsidRPr="00B17F07" w:rsidTr="001C5C23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5C23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C824A8" w:rsidRPr="00B17F07" w:rsidTr="001C5C23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4A8" w:rsidRPr="00C6508B" w:rsidRDefault="00C824A8" w:rsidP="007F09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</w:t>
            </w:r>
            <w:r w:rsidR="007F0947">
              <w:rPr>
                <w:color w:val="000000"/>
                <w:sz w:val="20"/>
                <w:szCs w:val="20"/>
              </w:rPr>
              <w:t>Чебоксары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3972" w:rsidRPr="006A3972" w:rsidRDefault="00C824A8" w:rsidP="007F094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ул.</w:t>
            </w:r>
            <w:r w:rsidR="007F0947">
              <w:rPr>
                <w:sz w:val="20"/>
                <w:szCs w:val="20"/>
              </w:rPr>
              <w:t xml:space="preserve"> Дубравная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7F0947" w:rsidP="007F094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6A3972" w:rsidP="006A397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="007F0947">
              <w:rPr>
                <w:rFonts w:eastAsia="Times New Roman"/>
                <w:color w:val="000000"/>
                <w:sz w:val="20"/>
                <w:szCs w:val="20"/>
              </w:rPr>
              <w:t>09:0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7F0947" w:rsidP="007F094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="00C824A8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C824A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4A8" w:rsidRPr="00B17F07" w:rsidRDefault="00C824A8" w:rsidP="007F094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7F0947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7F0947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6A3972"/>
    <w:rsid w:val="007F0947"/>
    <w:rsid w:val="008E0253"/>
    <w:rsid w:val="00904478"/>
    <w:rsid w:val="00AD60A7"/>
    <w:rsid w:val="00C824A8"/>
    <w:rsid w:val="00D12581"/>
    <w:rsid w:val="00E10BD9"/>
    <w:rsid w:val="00E60F50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932A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A39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13</cp:revision>
  <dcterms:created xsi:type="dcterms:W3CDTF">2022-01-18T11:04:00Z</dcterms:created>
  <dcterms:modified xsi:type="dcterms:W3CDTF">2022-04-27T13:50:00Z</dcterms:modified>
</cp:coreProperties>
</file>