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D8F" w:rsidRDefault="00980D8F" w:rsidP="00980D8F">
      <w:r>
        <w:t xml:space="preserve">Отключения ГУП Чувашской Республики "ЧГЭС" </w:t>
      </w:r>
      <w:proofErr w:type="spellStart"/>
      <w:r>
        <w:t>Минпромэнерго</w:t>
      </w:r>
      <w:proofErr w:type="spellEnd"/>
      <w:r>
        <w:t xml:space="preserve"> Чуваши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"/>
        <w:gridCol w:w="1519"/>
        <w:gridCol w:w="1296"/>
        <w:gridCol w:w="1057"/>
        <w:gridCol w:w="1527"/>
        <w:gridCol w:w="1658"/>
        <w:gridCol w:w="1892"/>
      </w:tblGrid>
      <w:tr w:rsidR="00980D8F" w:rsidTr="00980D8F"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80D8F" w:rsidRDefault="00980D8F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80D8F" w:rsidRDefault="00980D8F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80D8F" w:rsidRDefault="00980D8F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80D8F" w:rsidRDefault="00980D8F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80D8F" w:rsidRDefault="00980D8F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80D8F" w:rsidRDefault="00980D8F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3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D8F" w:rsidRDefault="00980D8F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980D8F" w:rsidTr="00980D8F">
        <w:trPr>
          <w:trHeight w:val="409"/>
        </w:trPr>
        <w:tc>
          <w:tcPr>
            <w:tcW w:w="9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80D8F" w:rsidRDefault="00980D8F">
            <w:r>
              <w:t>1</w:t>
            </w:r>
          </w:p>
        </w:tc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80D8F" w:rsidRDefault="00980D8F">
            <w:r>
              <w:t>ул. Пионерская 31-43</w:t>
            </w:r>
          </w:p>
          <w:p w:rsidR="00980D8F" w:rsidRDefault="00980D8F">
            <w:r>
              <w:t>ул. Белинского 2-15</w:t>
            </w:r>
          </w:p>
          <w:p w:rsidR="00980D8F" w:rsidRDefault="00980D8F">
            <w:r>
              <w:t>ул. Ярморочная 7А-11А, 24-32</w:t>
            </w:r>
          </w:p>
          <w:p w:rsidR="00980D8F" w:rsidRDefault="00980D8F">
            <w:r>
              <w:t>пер. Белинского</w:t>
            </w:r>
          </w:p>
        </w:tc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80D8F" w:rsidRDefault="00980D8F">
            <w:r>
              <w:t>Московский</w:t>
            </w:r>
          </w:p>
        </w:tc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80D8F" w:rsidRDefault="00980D8F">
            <w:r>
              <w:t>18.10.2022</w:t>
            </w:r>
          </w:p>
          <w:p w:rsidR="00980D8F" w:rsidRDefault="00980D8F">
            <w:r>
              <w:t>10.00-15.00</w:t>
            </w:r>
          </w:p>
        </w:tc>
        <w:tc>
          <w:tcPr>
            <w:tcW w:w="3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80D8F" w:rsidRDefault="00980D8F">
            <w:r>
              <w:t>ВЛ-0,4кВ от ТП-136 руб.4</w:t>
            </w:r>
          </w:p>
        </w:tc>
        <w:tc>
          <w:tcPr>
            <w:tcW w:w="30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80D8F" w:rsidRDefault="00980D8F">
            <w:r>
              <w:t>расчистка  линии</w:t>
            </w:r>
          </w:p>
        </w:tc>
        <w:tc>
          <w:tcPr>
            <w:tcW w:w="3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80D8F" w:rsidRDefault="00980D8F">
            <w:r>
              <w:t>внеплановое</w:t>
            </w:r>
          </w:p>
        </w:tc>
      </w:tr>
      <w:tr w:rsidR="00980D8F" w:rsidTr="00980D8F">
        <w:tc>
          <w:tcPr>
            <w:tcW w:w="9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80D8F" w:rsidRDefault="00980D8F">
            <w:r>
              <w:t>2</w:t>
            </w:r>
          </w:p>
        </w:tc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80D8F" w:rsidRDefault="00980D8F">
            <w:r>
              <w:t xml:space="preserve">ул. Чуковского 1-51А </w:t>
            </w:r>
          </w:p>
        </w:tc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80D8F" w:rsidRDefault="00980D8F">
            <w:r>
              <w:t>Калининский</w:t>
            </w:r>
          </w:p>
        </w:tc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80D8F" w:rsidRDefault="00980D8F">
            <w:r>
              <w:t>19.10.2022</w:t>
            </w:r>
          </w:p>
          <w:p w:rsidR="00980D8F" w:rsidRDefault="00980D8F">
            <w:r>
              <w:t>10.00-15.00</w:t>
            </w:r>
          </w:p>
        </w:tc>
        <w:tc>
          <w:tcPr>
            <w:tcW w:w="3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80D8F" w:rsidRDefault="00980D8F">
            <w:r>
              <w:t>ВЛ-0,4кВ от ТП-55 руб.2</w:t>
            </w:r>
          </w:p>
        </w:tc>
        <w:tc>
          <w:tcPr>
            <w:tcW w:w="30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80D8F" w:rsidRDefault="00980D8F">
            <w:r>
              <w:t>расчистка  линии</w:t>
            </w:r>
          </w:p>
        </w:tc>
        <w:tc>
          <w:tcPr>
            <w:tcW w:w="3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80D8F" w:rsidRDefault="00980D8F">
            <w:r>
              <w:t>внеплановое</w:t>
            </w:r>
          </w:p>
        </w:tc>
      </w:tr>
      <w:tr w:rsidR="00980D8F" w:rsidTr="00980D8F">
        <w:tc>
          <w:tcPr>
            <w:tcW w:w="9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80D8F" w:rsidRDefault="00980D8F">
            <w:r>
              <w:t>3</w:t>
            </w:r>
          </w:p>
        </w:tc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80D8F" w:rsidRDefault="00980D8F">
            <w:r>
              <w:t xml:space="preserve">ул. Короленко 4, 4А, 35 </w:t>
            </w:r>
          </w:p>
        </w:tc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80D8F" w:rsidRDefault="00980D8F">
            <w:r>
              <w:t>Ленинский</w:t>
            </w:r>
          </w:p>
        </w:tc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80D8F" w:rsidRDefault="00980D8F">
            <w:r>
              <w:t>19.10.2022</w:t>
            </w:r>
          </w:p>
          <w:p w:rsidR="00980D8F" w:rsidRDefault="00980D8F">
            <w:r>
              <w:t>10.00-15.00</w:t>
            </w:r>
          </w:p>
        </w:tc>
        <w:tc>
          <w:tcPr>
            <w:tcW w:w="3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80D8F" w:rsidRDefault="00980D8F">
            <w:r>
              <w:t>ТП-173 РУ-6кВ 1,2 сек. РУ-0,4кВ 1,2сек.</w:t>
            </w:r>
          </w:p>
          <w:p w:rsidR="00980D8F" w:rsidRDefault="00980D8F">
            <w:r>
              <w:t>трансформатор 1,2</w:t>
            </w:r>
          </w:p>
        </w:tc>
        <w:tc>
          <w:tcPr>
            <w:tcW w:w="30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80D8F" w:rsidRDefault="00980D8F">
            <w:r>
              <w:t>капитальный ремонт</w:t>
            </w:r>
          </w:p>
        </w:tc>
        <w:tc>
          <w:tcPr>
            <w:tcW w:w="3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80D8F" w:rsidRDefault="00980D8F">
            <w:r>
              <w:t>плановое</w:t>
            </w:r>
          </w:p>
        </w:tc>
      </w:tr>
    </w:tbl>
    <w:p w:rsidR="001D31F4" w:rsidRDefault="001D31F4">
      <w:bookmarkStart w:id="0" w:name="_GoBack"/>
      <w:bookmarkEnd w:id="0"/>
    </w:p>
    <w:sectPr w:rsidR="001D3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8F"/>
    <w:rsid w:val="001D31F4"/>
    <w:rsid w:val="0098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4FCCF-4D4E-44ED-88AC-20D4937C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D8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2022-10-07T11:17:00Z</dcterms:created>
  <dcterms:modified xsi:type="dcterms:W3CDTF">2022-10-07T11:17:00Z</dcterms:modified>
</cp:coreProperties>
</file>