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0A" w:rsidRDefault="00A00D0A" w:rsidP="00A00D0A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612"/>
        <w:gridCol w:w="1281"/>
        <w:gridCol w:w="1045"/>
        <w:gridCol w:w="1822"/>
        <w:gridCol w:w="1321"/>
        <w:gridCol w:w="1871"/>
      </w:tblGrid>
      <w:tr w:rsidR="00A00D0A" w:rsidTr="00A00D0A"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00D0A" w:rsidRDefault="00A00D0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00D0A" w:rsidTr="00A00D0A">
        <w:trPr>
          <w:trHeight w:val="409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1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ул. Калинина100, 102, 102/1, 102/2</w:t>
            </w:r>
          </w:p>
          <w:p w:rsidR="00A00D0A" w:rsidRDefault="00A00D0A">
            <w:r>
              <w:t>ул. Декабристов 25, 29, 33, 37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Калининский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18.10.2022</w:t>
            </w:r>
          </w:p>
          <w:p w:rsidR="00A00D0A" w:rsidRDefault="00A00D0A">
            <w:r>
              <w:t>09.00-12.00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ТП-124 РУ-0,4кВ СШ 1сек.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подключение КЛ-0,4кВ</w:t>
            </w:r>
          </w:p>
        </w:tc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0D0A" w:rsidRDefault="00A00D0A">
            <w:r>
              <w:t>внеплановое</w:t>
            </w:r>
          </w:p>
        </w:tc>
      </w:tr>
      <w:tr w:rsidR="00A00D0A" w:rsidTr="00A00D0A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2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ул. Короленко 4А, 4Б, 6, 6А, 8, 10, 12, 14</w:t>
            </w:r>
          </w:p>
          <w:p w:rsidR="00A00D0A" w:rsidRDefault="00A00D0A">
            <w:r>
              <w:t xml:space="preserve">ул. Правая набережная </w:t>
            </w:r>
            <w:proofErr w:type="spellStart"/>
            <w:r>
              <w:t>Сугутки</w:t>
            </w:r>
            <w:proofErr w:type="spellEnd"/>
            <w:r>
              <w:t xml:space="preserve"> 1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Ленинский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24.10.2022</w:t>
            </w:r>
          </w:p>
          <w:p w:rsidR="00A00D0A" w:rsidRDefault="00A00D0A">
            <w:r>
              <w:t>09.00-15.00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 xml:space="preserve">ТП-537 РУ-10кВ 1сек. РУ-0,4кВ 1сек </w:t>
            </w:r>
          </w:p>
          <w:p w:rsidR="00A00D0A" w:rsidRDefault="00A00D0A">
            <w:r>
              <w:t>трансформатор№1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капитальный ремонт</w:t>
            </w:r>
          </w:p>
        </w:tc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0D0A" w:rsidRDefault="00A00D0A">
            <w:r>
              <w:t>плановое</w:t>
            </w:r>
          </w:p>
        </w:tc>
      </w:tr>
      <w:tr w:rsidR="00A00D0A" w:rsidTr="00A00D0A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3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ул. Короленко 4А, 4Б, 6, 6А, 8, 10, 12, 14</w:t>
            </w:r>
          </w:p>
          <w:p w:rsidR="00A00D0A" w:rsidRDefault="00A00D0A">
            <w:r>
              <w:t xml:space="preserve">ул. Правая набережная </w:t>
            </w:r>
            <w:proofErr w:type="spellStart"/>
            <w:r>
              <w:t>Сугутки</w:t>
            </w:r>
            <w:proofErr w:type="spellEnd"/>
            <w:r>
              <w:t xml:space="preserve"> 1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Ленинский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25.10.2022</w:t>
            </w:r>
          </w:p>
          <w:p w:rsidR="00A00D0A" w:rsidRDefault="00A00D0A">
            <w:r>
              <w:t>09.00-15.00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 xml:space="preserve">ТП-537 РУ-10кВ 2сек. РУ-0,4кВ 2сек </w:t>
            </w:r>
          </w:p>
          <w:p w:rsidR="00A00D0A" w:rsidRDefault="00A00D0A">
            <w:r>
              <w:t>трансформатор№2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капитальный ремонт</w:t>
            </w:r>
          </w:p>
        </w:tc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0D0A" w:rsidRDefault="00A00D0A">
            <w:r>
              <w:t>плановое</w:t>
            </w:r>
          </w:p>
        </w:tc>
      </w:tr>
      <w:tr w:rsidR="00A00D0A" w:rsidTr="00A00D0A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4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ул. Лебедева 64/1, 66, 68</w:t>
            </w:r>
          </w:p>
          <w:p w:rsidR="00A00D0A" w:rsidRDefault="00A00D0A">
            <w:r>
              <w:t>ул. Университетская 24В, 24Г, 24И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Московский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24.10.2022</w:t>
            </w:r>
          </w:p>
          <w:p w:rsidR="00A00D0A" w:rsidRDefault="00A00D0A">
            <w:r>
              <w:t>09.00-13.00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 xml:space="preserve">ТП-533 РУ-6кВ 1сек. РУ-0,4кВ 1сек </w:t>
            </w:r>
          </w:p>
          <w:p w:rsidR="00A00D0A" w:rsidRDefault="00A00D0A">
            <w:r>
              <w:t>трансформатор№1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текущий ремонт</w:t>
            </w:r>
          </w:p>
        </w:tc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0D0A" w:rsidRDefault="00A00D0A">
            <w:r>
              <w:t>плановое</w:t>
            </w:r>
          </w:p>
        </w:tc>
      </w:tr>
      <w:tr w:rsidR="00A00D0A" w:rsidTr="00A00D0A">
        <w:trPr>
          <w:trHeight w:val="409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5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ул. Лебедева 64/1, 66, 68</w:t>
            </w:r>
          </w:p>
          <w:p w:rsidR="00A00D0A" w:rsidRDefault="00A00D0A">
            <w:r>
              <w:t>ул. Университетская 24В, 24Г, 24И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Московский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25.10.2022</w:t>
            </w:r>
          </w:p>
          <w:p w:rsidR="00A00D0A" w:rsidRDefault="00A00D0A">
            <w:r>
              <w:t>09.00-13.00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 xml:space="preserve">ТП-533 РУ-6кВ 2сек. РУ-0,4кВ 2сек </w:t>
            </w:r>
          </w:p>
          <w:p w:rsidR="00A00D0A" w:rsidRDefault="00A00D0A">
            <w:r>
              <w:t>трансформатор№2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0D0A" w:rsidRDefault="00A00D0A">
            <w:r>
              <w:t>текущий ремонт</w:t>
            </w:r>
          </w:p>
        </w:tc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0D0A" w:rsidRDefault="00A00D0A">
            <w:r>
              <w:t>плановое</w:t>
            </w:r>
          </w:p>
        </w:tc>
      </w:tr>
    </w:tbl>
    <w:p w:rsidR="005B4A00" w:rsidRDefault="005B4A00">
      <w:bookmarkStart w:id="0" w:name="_GoBack"/>
      <w:bookmarkEnd w:id="0"/>
    </w:p>
    <w:sectPr w:rsidR="005B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0A"/>
    <w:rsid w:val="005B4A00"/>
    <w:rsid w:val="00A0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901EF-4205-47DF-93BD-3D0E2FD2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0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2022-10-10T11:34:00Z</dcterms:created>
  <dcterms:modified xsi:type="dcterms:W3CDTF">2022-10-10T11:35:00Z</dcterms:modified>
</cp:coreProperties>
</file>