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35" w:rsidRDefault="006E6D35" w:rsidP="006E6D3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p w:rsidR="006E6D35" w:rsidRDefault="006E6D35" w:rsidP="006E6D3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"/>
        <w:gridCol w:w="1849"/>
        <w:gridCol w:w="1289"/>
        <w:gridCol w:w="1103"/>
        <w:gridCol w:w="1663"/>
        <w:gridCol w:w="1383"/>
        <w:gridCol w:w="1697"/>
      </w:tblGrid>
      <w:tr w:rsidR="00E918F9" w:rsidRPr="00E918F9" w:rsidTr="00E918F9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 xml:space="preserve">№ </w:t>
            </w:r>
            <w:r w:rsidRPr="00E918F9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E918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E9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E9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E9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  <w:r w:rsidRPr="00E9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E918F9" w:rsidRPr="00E918F9" w:rsidTr="00E918F9">
        <w:trPr>
          <w:trHeight w:val="28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 xml:space="preserve">ул. </w:t>
            </w:r>
            <w:proofErr w:type="spellStart"/>
            <w:r w:rsidRPr="00E918F9">
              <w:rPr>
                <w:sz w:val="20"/>
                <w:szCs w:val="20"/>
              </w:rPr>
              <w:t>Красногорская</w:t>
            </w:r>
            <w:proofErr w:type="spellEnd"/>
            <w:r w:rsidRPr="00E918F9">
              <w:rPr>
                <w:sz w:val="20"/>
                <w:szCs w:val="20"/>
              </w:rPr>
              <w:t>, СТ «Журналист», СНТ «Лесное»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Московский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19.05.2022</w:t>
            </w:r>
          </w:p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09:00-12:00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 xml:space="preserve">ВЛ-6 </w:t>
            </w:r>
            <w:proofErr w:type="spellStart"/>
            <w:r w:rsidRPr="00E918F9">
              <w:rPr>
                <w:sz w:val="20"/>
                <w:szCs w:val="20"/>
              </w:rPr>
              <w:t>кВ</w:t>
            </w:r>
            <w:proofErr w:type="spellEnd"/>
            <w:r w:rsidRPr="00E918F9">
              <w:rPr>
                <w:sz w:val="20"/>
                <w:szCs w:val="20"/>
              </w:rPr>
              <w:t xml:space="preserve"> от ТП-578 до ТП-779, 658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Демонтаж опоры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плановое</w:t>
            </w:r>
          </w:p>
        </w:tc>
      </w:tr>
      <w:tr w:rsidR="00E918F9" w:rsidRPr="00E918F9" w:rsidTr="00E918F9">
        <w:trPr>
          <w:trHeight w:val="270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2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пр. Базовый, 6А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20.05.2022</w:t>
            </w:r>
          </w:p>
          <w:p w:rsidR="00E918F9" w:rsidRPr="00E918F9" w:rsidRDefault="00E918F9">
            <w:pPr>
              <w:pStyle w:val="a3"/>
              <w:jc w:val="center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09:30-14:00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spacing w:after="284" w:afterAutospacing="0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 xml:space="preserve">ТП-758 РУ-6 </w:t>
            </w:r>
            <w:proofErr w:type="spellStart"/>
            <w:r w:rsidRPr="00E918F9">
              <w:rPr>
                <w:sz w:val="20"/>
                <w:szCs w:val="20"/>
              </w:rPr>
              <w:t>кВ</w:t>
            </w:r>
            <w:proofErr w:type="spellEnd"/>
            <w:r w:rsidRPr="00E918F9">
              <w:rPr>
                <w:sz w:val="20"/>
                <w:szCs w:val="20"/>
              </w:rPr>
              <w:t xml:space="preserve">, РУ-0,4 </w:t>
            </w:r>
            <w:proofErr w:type="spellStart"/>
            <w:r w:rsidRPr="00E918F9">
              <w:rPr>
                <w:sz w:val="20"/>
                <w:szCs w:val="20"/>
              </w:rPr>
              <w:t>кВ</w:t>
            </w:r>
            <w:proofErr w:type="spellEnd"/>
          </w:p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18F9" w:rsidRPr="00E918F9" w:rsidRDefault="00E918F9">
            <w:pPr>
              <w:pStyle w:val="a3"/>
              <w:rPr>
                <w:sz w:val="20"/>
                <w:szCs w:val="20"/>
              </w:rPr>
            </w:pPr>
            <w:r w:rsidRPr="00E918F9">
              <w:rPr>
                <w:sz w:val="20"/>
                <w:szCs w:val="20"/>
              </w:rPr>
              <w:t>плановое</w:t>
            </w:r>
          </w:p>
        </w:tc>
      </w:tr>
    </w:tbl>
    <w:p w:rsidR="00E918F9" w:rsidRPr="00E918F9" w:rsidRDefault="00E918F9" w:rsidP="00E918F9">
      <w:pPr>
        <w:rPr>
          <w:rFonts w:eastAsia="Times New Roman"/>
          <w:sz w:val="20"/>
          <w:szCs w:val="20"/>
        </w:rPr>
      </w:pPr>
    </w:p>
    <w:p w:rsidR="00C05D3B" w:rsidRPr="00E918F9" w:rsidRDefault="006E6D35">
      <w:pPr>
        <w:rPr>
          <w:sz w:val="20"/>
          <w:szCs w:val="20"/>
        </w:rPr>
      </w:pPr>
    </w:p>
    <w:sectPr w:rsidR="00C05D3B" w:rsidRPr="00E9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F9"/>
    <w:rsid w:val="006E6D35"/>
    <w:rsid w:val="008E0253"/>
    <w:rsid w:val="00E918F9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8DE7"/>
  <w15:chartTrackingRefBased/>
  <w15:docId w15:val="{20856A86-06A0-4E32-95C4-FE37909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8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2022-05-11T05:03:00Z</dcterms:created>
  <dcterms:modified xsi:type="dcterms:W3CDTF">2022-05-11T05:31:00Z</dcterms:modified>
</cp:coreProperties>
</file>