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Default="00C824A8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 w:rsidR="009B5AAE">
              <w:rPr>
                <w:sz w:val="20"/>
                <w:szCs w:val="20"/>
              </w:rPr>
              <w:t>Винокурова</w:t>
            </w:r>
            <w:proofErr w:type="spellEnd"/>
            <w:r w:rsidR="001C5C23">
              <w:rPr>
                <w:sz w:val="20"/>
                <w:szCs w:val="20"/>
              </w:rPr>
              <w:t>, д.</w:t>
            </w:r>
            <w:r w:rsidR="009B5AAE">
              <w:rPr>
                <w:sz w:val="20"/>
                <w:szCs w:val="20"/>
              </w:rPr>
              <w:t>31,33, 35,35А,37,41</w:t>
            </w:r>
            <w:r w:rsidR="0084268A">
              <w:rPr>
                <w:sz w:val="20"/>
                <w:szCs w:val="20"/>
              </w:rPr>
              <w:t>;</w:t>
            </w:r>
          </w:p>
          <w:p w:rsidR="0084268A" w:rsidRDefault="009B5AAE" w:rsidP="0084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</w:t>
            </w:r>
            <w:r w:rsidR="0084268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Зеленый</w:t>
            </w:r>
            <w:r w:rsidR="0084268A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13, 15</w:t>
            </w:r>
          </w:p>
          <w:p w:rsidR="00942AD9" w:rsidRPr="00B17F07" w:rsidRDefault="00942AD9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9B5AAE" w:rsidP="008426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8426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84268A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9B5AAE" w:rsidP="009B5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9B5AAE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017C7"/>
    <w:rsid w:val="0084268A"/>
    <w:rsid w:val="008E0253"/>
    <w:rsid w:val="00904478"/>
    <w:rsid w:val="00942AD9"/>
    <w:rsid w:val="009B5AAE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EA7B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8</cp:revision>
  <dcterms:created xsi:type="dcterms:W3CDTF">2022-04-19T06:25:00Z</dcterms:created>
  <dcterms:modified xsi:type="dcterms:W3CDTF">2022-06-06T13:24:00Z</dcterms:modified>
</cp:coreProperties>
</file>