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8E" w:rsidRPr="00806D79" w:rsidRDefault="008E148E" w:rsidP="008E148E">
      <w:pPr>
        <w:pStyle w:val="a3"/>
        <w:rPr>
          <w:sz w:val="22"/>
          <w:szCs w:val="22"/>
        </w:rPr>
      </w:pPr>
      <w:r w:rsidRPr="00806D79">
        <w:rPr>
          <w:sz w:val="22"/>
          <w:szCs w:val="22"/>
        </w:rPr>
        <w:t>Отключения МУП "</w:t>
      </w:r>
      <w:r>
        <w:rPr>
          <w:sz w:val="22"/>
          <w:szCs w:val="22"/>
        </w:rPr>
        <w:t>Чебоксарские городские электрические сети</w:t>
      </w:r>
      <w:r w:rsidRPr="00806D79">
        <w:rPr>
          <w:sz w:val="22"/>
          <w:szCs w:val="22"/>
        </w:rPr>
        <w:t>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8"/>
        <w:gridCol w:w="2117"/>
        <w:gridCol w:w="1338"/>
        <w:gridCol w:w="1298"/>
        <w:gridCol w:w="2065"/>
        <w:gridCol w:w="1310"/>
        <w:gridCol w:w="1944"/>
      </w:tblGrid>
      <w:tr w:rsidR="008E148E" w:rsidRPr="00806D79" w:rsidTr="008E148E">
        <w:trPr>
          <w:trHeight w:val="508"/>
          <w:tblCellSpacing w:w="0" w:type="dxa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148E" w:rsidRPr="00806D79" w:rsidRDefault="008E148E" w:rsidP="00572A02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№ </w:t>
            </w:r>
            <w:r w:rsidRPr="00806D79">
              <w:rPr>
                <w:b/>
                <w:bCs/>
                <w:i/>
                <w:iCs/>
                <w:sz w:val="22"/>
                <w:szCs w:val="22"/>
              </w:rPr>
              <w:t>п/п</w:t>
            </w:r>
            <w:r w:rsidRPr="00806D7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148E" w:rsidRPr="00806D79" w:rsidRDefault="008E148E" w:rsidP="00572A02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>Отключаемые потребители</w:t>
            </w:r>
            <w:r w:rsidRPr="00806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148E" w:rsidRPr="00806D79" w:rsidRDefault="008E148E" w:rsidP="00572A02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>Район</w:t>
            </w:r>
            <w:r w:rsidRPr="00806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148E" w:rsidRPr="00806D79" w:rsidRDefault="008E148E" w:rsidP="00572A02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>Дата, время</w:t>
            </w:r>
            <w:r w:rsidRPr="00806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148E" w:rsidRPr="00806D79" w:rsidRDefault="008E148E" w:rsidP="00572A02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 xml:space="preserve">Отключаемый объект 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E148E" w:rsidRPr="00806D79" w:rsidRDefault="008E148E" w:rsidP="00572A02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 xml:space="preserve">Цель отключения 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148E" w:rsidRPr="00806D79" w:rsidRDefault="008E148E" w:rsidP="00572A02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 xml:space="preserve">плановое/срочное </w:t>
            </w:r>
          </w:p>
        </w:tc>
      </w:tr>
      <w:tr w:rsidR="008E148E" w:rsidRPr="00806D79" w:rsidTr="00576A76">
        <w:trPr>
          <w:trHeight w:val="2065"/>
          <w:tblCellSpacing w:w="0" w:type="dxa"/>
        </w:trPr>
        <w:tc>
          <w:tcPr>
            <w:tcW w:w="1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148E" w:rsidRPr="00806D79" w:rsidRDefault="008E148E" w:rsidP="008E148E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1</w:t>
            </w:r>
          </w:p>
        </w:tc>
        <w:tc>
          <w:tcPr>
            <w:tcW w:w="101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148E" w:rsidRDefault="008E148E" w:rsidP="008E148E">
            <w:pPr>
              <w:pStyle w:val="a3"/>
              <w:rPr>
                <w:sz w:val="22"/>
                <w:szCs w:val="22"/>
              </w:rPr>
            </w:pPr>
            <w:r w:rsidRPr="00A50EAE">
              <w:rPr>
                <w:sz w:val="22"/>
                <w:szCs w:val="22"/>
              </w:rPr>
              <w:t xml:space="preserve">ул.Добролюбова; </w:t>
            </w:r>
          </w:p>
          <w:p w:rsidR="008E148E" w:rsidRPr="00A50EAE" w:rsidRDefault="008E148E" w:rsidP="008E148E">
            <w:pPr>
              <w:pStyle w:val="a3"/>
              <w:rPr>
                <w:sz w:val="22"/>
                <w:szCs w:val="22"/>
              </w:rPr>
            </w:pPr>
            <w:r w:rsidRPr="00A50EAE">
              <w:rPr>
                <w:sz w:val="22"/>
                <w:szCs w:val="22"/>
              </w:rPr>
              <w:t>ул.Тельмана 13-183,</w:t>
            </w:r>
            <w:r>
              <w:rPr>
                <w:sz w:val="22"/>
                <w:szCs w:val="22"/>
              </w:rPr>
              <w:t xml:space="preserve"> </w:t>
            </w:r>
            <w:r w:rsidRPr="00A50EAE">
              <w:rPr>
                <w:sz w:val="22"/>
                <w:szCs w:val="22"/>
              </w:rPr>
              <w:t>91-139;</w:t>
            </w:r>
          </w:p>
          <w:p w:rsidR="008E148E" w:rsidRPr="00A50EAE" w:rsidRDefault="008E148E" w:rsidP="008E148E">
            <w:pPr>
              <w:pStyle w:val="a3"/>
              <w:rPr>
                <w:sz w:val="22"/>
                <w:szCs w:val="22"/>
              </w:rPr>
            </w:pPr>
            <w:r w:rsidRPr="00A50EAE">
              <w:rPr>
                <w:sz w:val="22"/>
                <w:szCs w:val="22"/>
              </w:rPr>
              <w:t xml:space="preserve">ул.Красногорская 13-35 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148E" w:rsidRPr="00A50EAE" w:rsidRDefault="008E148E" w:rsidP="008E148E">
            <w:pPr>
              <w:pStyle w:val="a3"/>
              <w:jc w:val="center"/>
              <w:rPr>
                <w:sz w:val="22"/>
                <w:szCs w:val="22"/>
              </w:rPr>
            </w:pPr>
            <w:r w:rsidRPr="00A50EAE">
              <w:rPr>
                <w:sz w:val="22"/>
                <w:szCs w:val="22"/>
              </w:rPr>
              <w:t>Московский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148E" w:rsidRPr="00A50EAE" w:rsidRDefault="008E148E" w:rsidP="008E148E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50EAE">
              <w:rPr>
                <w:rFonts w:eastAsia="Times New Roman"/>
                <w:sz w:val="22"/>
                <w:szCs w:val="22"/>
              </w:rPr>
              <w:t>21.12.2021</w:t>
            </w:r>
            <w:r w:rsidRPr="00A50EAE">
              <w:rPr>
                <w:rFonts w:eastAsia="Times New Roman"/>
                <w:sz w:val="22"/>
                <w:szCs w:val="22"/>
              </w:rPr>
              <w:br/>
              <w:t>08:00 - 16:00</w:t>
            </w:r>
          </w:p>
        </w:tc>
        <w:tc>
          <w:tcPr>
            <w:tcW w:w="9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148E" w:rsidRPr="00A50EAE" w:rsidRDefault="008E148E" w:rsidP="008E148E">
            <w:pPr>
              <w:pStyle w:val="a3"/>
              <w:rPr>
                <w:sz w:val="22"/>
                <w:szCs w:val="22"/>
              </w:rPr>
            </w:pPr>
            <w:r w:rsidRPr="00A50EAE">
              <w:rPr>
                <w:sz w:val="22"/>
                <w:szCs w:val="22"/>
              </w:rPr>
              <w:t>от ТП-169 до ТП-178</w:t>
            </w:r>
          </w:p>
        </w:tc>
        <w:tc>
          <w:tcPr>
            <w:tcW w:w="62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E148E" w:rsidRPr="00A50EAE" w:rsidRDefault="008E148E" w:rsidP="008E148E">
            <w:pPr>
              <w:pStyle w:val="a3"/>
              <w:rPr>
                <w:sz w:val="22"/>
                <w:szCs w:val="22"/>
              </w:rPr>
            </w:pPr>
            <w:r w:rsidRPr="00A50EAE">
              <w:rPr>
                <w:sz w:val="22"/>
                <w:szCs w:val="22"/>
              </w:rPr>
              <w:t>врезка нового участка КЛ</w:t>
            </w:r>
          </w:p>
        </w:tc>
        <w:tc>
          <w:tcPr>
            <w:tcW w:w="93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E148E" w:rsidRPr="00A50EAE" w:rsidRDefault="008E148E" w:rsidP="008E148E">
            <w:pPr>
              <w:pStyle w:val="a3"/>
              <w:rPr>
                <w:sz w:val="22"/>
                <w:szCs w:val="22"/>
              </w:rPr>
            </w:pPr>
            <w:r w:rsidRPr="00A50EAE">
              <w:rPr>
                <w:sz w:val="22"/>
                <w:szCs w:val="22"/>
              </w:rPr>
              <w:t>плановое</w:t>
            </w:r>
          </w:p>
        </w:tc>
      </w:tr>
    </w:tbl>
    <w:p w:rsidR="00C05D3B" w:rsidRPr="008E148E" w:rsidRDefault="00576A76" w:rsidP="008E148E">
      <w:bookmarkStart w:id="0" w:name="_GoBack"/>
      <w:bookmarkEnd w:id="0"/>
    </w:p>
    <w:sectPr w:rsidR="00C05D3B" w:rsidRPr="008E148E" w:rsidSect="00703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1F1D03"/>
    <w:rsid w:val="00204FF6"/>
    <w:rsid w:val="00576A76"/>
    <w:rsid w:val="0070329C"/>
    <w:rsid w:val="00806D79"/>
    <w:rsid w:val="008E0253"/>
    <w:rsid w:val="008E148E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C7CD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D6BDB-1B78-4CEE-837E-41AEF8D4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6</cp:revision>
  <cp:lastPrinted>2021-11-18T07:43:00Z</cp:lastPrinted>
  <dcterms:created xsi:type="dcterms:W3CDTF">2021-11-18T07:43:00Z</dcterms:created>
  <dcterms:modified xsi:type="dcterms:W3CDTF">2021-12-09T07:07:00Z</dcterms:modified>
</cp:coreProperties>
</file>