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DB" w:rsidRPr="006117DB" w:rsidRDefault="00B3769D" w:rsidP="00E260DB">
      <w:pPr>
        <w:rPr>
          <w:sz w:val="20"/>
          <w:szCs w:val="20"/>
        </w:rPr>
      </w:pPr>
      <w:bookmarkStart w:id="0" w:name="_GoBack"/>
      <w:r w:rsidRPr="006117DB">
        <w:rPr>
          <w:sz w:val="20"/>
          <w:szCs w:val="20"/>
        </w:rPr>
        <w:t>Отключения МУП "Чебоксарские городские электрические сети"</w:t>
      </w:r>
    </w:p>
    <w:p w:rsidR="00B3769D" w:rsidRPr="006117DB" w:rsidRDefault="00B3769D" w:rsidP="00E260DB">
      <w:pPr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601"/>
        <w:gridCol w:w="1325"/>
        <w:gridCol w:w="1153"/>
        <w:gridCol w:w="1559"/>
        <w:gridCol w:w="1377"/>
        <w:gridCol w:w="1918"/>
      </w:tblGrid>
      <w:tr w:rsidR="00E260DB" w:rsidRPr="006117DB" w:rsidTr="00E260DB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b/>
                <w:bCs/>
                <w:sz w:val="20"/>
                <w:szCs w:val="20"/>
              </w:rPr>
              <w:t>№</w:t>
            </w:r>
            <w:r w:rsidRPr="006117DB">
              <w:rPr>
                <w:sz w:val="20"/>
                <w:szCs w:val="20"/>
              </w:rPr>
              <w:t xml:space="preserve"> </w:t>
            </w:r>
            <w:r w:rsidRPr="006117DB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E260DB" w:rsidRPr="006117DB" w:rsidTr="00E260DB">
        <w:trPr>
          <w:trHeight w:val="409"/>
        </w:trPr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1</w:t>
            </w:r>
          </w:p>
        </w:tc>
        <w:tc>
          <w:tcPr>
            <w:tcW w:w="3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ул. Фадеева 1-9, 3А-37А</w:t>
            </w:r>
          </w:p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ул. Новая 13-29</w:t>
            </w:r>
          </w:p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ул. Низами 4Б, 6Б, 21А. 25А</w:t>
            </w:r>
          </w:p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ул. Бажова 4А-18А, 3А-19А, 2-10, 1-7</w:t>
            </w:r>
          </w:p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ул. Г. Михайловского 4А-28А, 3А-41ж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28.06.2022-08.07.2022</w:t>
            </w:r>
          </w:p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09.00 -16.30</w:t>
            </w:r>
          </w:p>
        </w:tc>
        <w:tc>
          <w:tcPr>
            <w:tcW w:w="3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ВЛ-0,4кВ ТП-259 руб. №4</w:t>
            </w:r>
          </w:p>
        </w:tc>
        <w:tc>
          <w:tcPr>
            <w:tcW w:w="34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плановое</w:t>
            </w:r>
          </w:p>
        </w:tc>
      </w:tr>
      <w:tr w:rsidR="00E260DB" w:rsidRPr="006117DB" w:rsidTr="00E260DB">
        <w:trPr>
          <w:trHeight w:val="810"/>
        </w:trPr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2</w:t>
            </w:r>
          </w:p>
        </w:tc>
        <w:tc>
          <w:tcPr>
            <w:tcW w:w="3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ул. Горького 14</w:t>
            </w:r>
          </w:p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 xml:space="preserve">бульвар Приволжский 2, 2/1 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Московский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22.06.2022</w:t>
            </w:r>
          </w:p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09.00 -15.00</w:t>
            </w:r>
          </w:p>
        </w:tc>
        <w:tc>
          <w:tcPr>
            <w:tcW w:w="3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ТП-548 РУ-0,4кВ 1,2 сек.</w:t>
            </w:r>
          </w:p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трансформатор №1,2</w:t>
            </w:r>
          </w:p>
        </w:tc>
        <w:tc>
          <w:tcPr>
            <w:tcW w:w="34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Замена контакторов на вводе1,2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260DB" w:rsidRPr="006117DB" w:rsidRDefault="00E260DB">
            <w:pPr>
              <w:rPr>
                <w:sz w:val="20"/>
                <w:szCs w:val="20"/>
              </w:rPr>
            </w:pPr>
            <w:r w:rsidRPr="006117DB">
              <w:rPr>
                <w:sz w:val="20"/>
                <w:szCs w:val="20"/>
              </w:rPr>
              <w:t>плановое</w:t>
            </w:r>
          </w:p>
        </w:tc>
      </w:tr>
      <w:bookmarkEnd w:id="0"/>
    </w:tbl>
    <w:p w:rsidR="00C05D3B" w:rsidRPr="006117DB" w:rsidRDefault="006117DB">
      <w:pPr>
        <w:rPr>
          <w:sz w:val="20"/>
          <w:szCs w:val="20"/>
        </w:rPr>
      </w:pPr>
    </w:p>
    <w:sectPr w:rsidR="00C05D3B" w:rsidRPr="0061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DB"/>
    <w:rsid w:val="006117DB"/>
    <w:rsid w:val="00790E62"/>
    <w:rsid w:val="008E0253"/>
    <w:rsid w:val="009835A8"/>
    <w:rsid w:val="00B3769D"/>
    <w:rsid w:val="00E260DB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A476"/>
  <w15:chartTrackingRefBased/>
  <w15:docId w15:val="{80C81FEE-04C3-44AB-8887-8C2338A3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D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5</cp:revision>
  <dcterms:created xsi:type="dcterms:W3CDTF">2022-06-20T08:47:00Z</dcterms:created>
  <dcterms:modified xsi:type="dcterms:W3CDTF">2022-06-20T08:52:00Z</dcterms:modified>
</cp:coreProperties>
</file>