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CA" w:rsidRDefault="00AA48CA" w:rsidP="00AA48CA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20"/>
        <w:gridCol w:w="1320"/>
        <w:gridCol w:w="1101"/>
        <w:gridCol w:w="1596"/>
        <w:gridCol w:w="1347"/>
        <w:gridCol w:w="1955"/>
      </w:tblGrid>
      <w:tr w:rsidR="00AA48CA" w:rsidTr="00AA48CA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48CA" w:rsidRDefault="00AA48C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A48CA" w:rsidTr="00AA48CA">
        <w:trPr>
          <w:trHeight w:val="40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ул. Лунная 2-30, 1-31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22.07.2022</w:t>
            </w:r>
          </w:p>
          <w:p w:rsidR="00AA48CA" w:rsidRDefault="00AA48CA">
            <w:r>
              <w:t>09.30 -15.30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ВЛ-0,4кВ от ТП-456 руб.5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расчистка трассы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48CA" w:rsidRDefault="00AA48CA">
            <w:r>
              <w:t>срочное</w:t>
            </w:r>
          </w:p>
        </w:tc>
      </w:tr>
      <w:tr w:rsidR="00AA48CA" w:rsidTr="00AA48CA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пр. Ленина 13, 17, 19</w:t>
            </w:r>
          </w:p>
          <w:p w:rsidR="00AA48CA" w:rsidRDefault="00AA48CA">
            <w:r>
              <w:t>ул. Энгельса 6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25.07.2022</w:t>
            </w:r>
          </w:p>
          <w:p w:rsidR="00AA48CA" w:rsidRDefault="00AA48CA">
            <w:r>
              <w:t>09.30 -14.00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 xml:space="preserve">ТП-76 ру-6кВ ру-0,4кВ </w:t>
            </w:r>
          </w:p>
          <w:p w:rsidR="00AA48CA" w:rsidRDefault="00AA48CA">
            <w:r>
              <w:t xml:space="preserve">трансформатор 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 xml:space="preserve">текущий ремонт 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48CA" w:rsidRDefault="00AA48CA">
            <w:r>
              <w:t>плановое</w:t>
            </w:r>
          </w:p>
        </w:tc>
      </w:tr>
      <w:tr w:rsidR="00AA48CA" w:rsidTr="00AA48CA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142А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Калининский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>22.07.2022</w:t>
            </w:r>
          </w:p>
          <w:p w:rsidR="00AA48CA" w:rsidRDefault="00AA48CA">
            <w:r>
              <w:t>09.30 -16.00</w:t>
            </w:r>
          </w:p>
        </w:tc>
        <w:tc>
          <w:tcPr>
            <w:tcW w:w="3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 xml:space="preserve">ТП-187 ру-10кВ 1,2сек. ру-0,4кВ 1,2 сек </w:t>
            </w:r>
          </w:p>
          <w:p w:rsidR="00AA48CA" w:rsidRDefault="00AA48CA">
            <w:r>
              <w:t xml:space="preserve">трансформатор № 1,2 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8CA" w:rsidRDefault="00AA48CA">
            <w:r>
              <w:t xml:space="preserve">капитальный ремонт 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48CA" w:rsidRDefault="00AA48CA">
            <w:r>
              <w:t>плановое</w:t>
            </w:r>
          </w:p>
        </w:tc>
      </w:tr>
    </w:tbl>
    <w:p w:rsidR="000C0C1C" w:rsidRDefault="000C0C1C">
      <w:bookmarkStart w:id="0" w:name="_GoBack"/>
      <w:bookmarkEnd w:id="0"/>
    </w:p>
    <w:sectPr w:rsidR="000C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CA"/>
    <w:rsid w:val="000C0C1C"/>
    <w:rsid w:val="00A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98D09-F84D-48B4-9247-6C063E9E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2022-07-13T11:05:00Z</cp:lastPrinted>
  <dcterms:created xsi:type="dcterms:W3CDTF">2022-07-13T11:04:00Z</dcterms:created>
  <dcterms:modified xsi:type="dcterms:W3CDTF">2022-07-13T11:05:00Z</dcterms:modified>
</cp:coreProperties>
</file>