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1612"/>
        <w:gridCol w:w="1266"/>
        <w:gridCol w:w="1104"/>
        <w:gridCol w:w="1614"/>
        <w:gridCol w:w="1361"/>
        <w:gridCol w:w="1971"/>
      </w:tblGrid>
      <w:tr w:rsidR="00DF5EF6" w:rsidTr="00DF5EF6"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F5EF6" w:rsidRDefault="00DF5EF6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F5EF6" w:rsidRDefault="00DF5EF6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F5EF6" w:rsidRDefault="00DF5EF6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F5EF6" w:rsidRDefault="00DF5EF6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F5EF6" w:rsidRDefault="00DF5EF6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F5EF6" w:rsidRDefault="00DF5EF6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F5EF6" w:rsidRDefault="00DF5EF6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DF5EF6" w:rsidTr="00DF5EF6">
        <w:trPr>
          <w:trHeight w:val="409"/>
        </w:trPr>
        <w:tc>
          <w:tcPr>
            <w:tcW w:w="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F5EF6" w:rsidRDefault="00DF5EF6">
            <w:r>
              <w:t>1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F5EF6" w:rsidRDefault="00DF5EF6">
            <w:r>
              <w:t>ул. М. Павлова, 3,5,7</w:t>
            </w:r>
          </w:p>
          <w:p w:rsidR="00DF5EF6" w:rsidRDefault="00DF5EF6">
            <w:r>
              <w:t>ул. Кривова, 5,7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F5EF6" w:rsidRDefault="00DF5EF6">
            <w:r>
              <w:t>Московский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F5EF6" w:rsidRDefault="00DF5EF6">
            <w:r>
              <w:t>22.08.2022</w:t>
            </w:r>
          </w:p>
          <w:p w:rsidR="00DF5EF6" w:rsidRDefault="00DF5EF6">
            <w:r>
              <w:t>14.00-15.00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F5EF6" w:rsidRDefault="00DF5EF6">
            <w:r>
              <w:t>ТП-221 РУ-0,4 кВ  1 сек.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F5EF6" w:rsidRDefault="00DF5EF6">
            <w:r>
              <w:t>Замена РЛС-400 А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F5EF6" w:rsidRDefault="00DF5EF6">
            <w:r>
              <w:t>срочное</w:t>
            </w:r>
          </w:p>
        </w:tc>
      </w:tr>
      <w:tr w:rsidR="00DF5EF6" w:rsidTr="00DF5EF6">
        <w:tc>
          <w:tcPr>
            <w:tcW w:w="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F5EF6" w:rsidRDefault="00DF5EF6">
            <w:r>
              <w:t>2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F5EF6" w:rsidRDefault="00DF5EF6">
            <w:r>
              <w:t>пр. Московский, 50/1, 50/2</w:t>
            </w:r>
          </w:p>
          <w:p w:rsidR="00DF5EF6" w:rsidRDefault="00DF5EF6">
            <w:r>
              <w:t>ул. Кривова, 9,11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F5EF6" w:rsidRDefault="00DF5EF6">
            <w:r>
              <w:t>Московский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F5EF6" w:rsidRDefault="00DF5EF6">
            <w:r>
              <w:t>23.08.2022</w:t>
            </w:r>
          </w:p>
          <w:p w:rsidR="00DF5EF6" w:rsidRDefault="00DF5EF6">
            <w:r>
              <w:t>14.00-15.00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F5EF6" w:rsidRDefault="00DF5EF6">
            <w:r>
              <w:t>ТП221 РУ- 0,4 кВ 2 сек.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F5EF6" w:rsidRDefault="00DF5EF6">
            <w:r>
              <w:t>Замена РЛС-400 А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F5EF6" w:rsidRDefault="00DF5EF6">
            <w:r>
              <w:t>плановое</w:t>
            </w:r>
          </w:p>
        </w:tc>
      </w:tr>
    </w:tbl>
    <w:p w:rsidR="00C05D3B" w:rsidRDefault="00DF5EF6">
      <w:bookmarkStart w:id="0" w:name="_GoBack"/>
      <w:bookmarkEnd w:id="0"/>
    </w:p>
    <w:sectPr w:rsidR="00C05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F6"/>
    <w:rsid w:val="008E0253"/>
    <w:rsid w:val="00DF5EF6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82FB7-77DC-457E-A931-B5EC1407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EF6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1</cp:revision>
  <dcterms:created xsi:type="dcterms:W3CDTF">2022-08-16T14:29:00Z</dcterms:created>
  <dcterms:modified xsi:type="dcterms:W3CDTF">2022-08-16T14:30:00Z</dcterms:modified>
</cp:coreProperties>
</file>