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97" w:rsidRPr="004F3E39" w:rsidRDefault="00606997" w:rsidP="00606997">
      <w:r w:rsidRPr="004F3E39"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81"/>
        <w:gridCol w:w="1328"/>
        <w:gridCol w:w="1084"/>
        <w:gridCol w:w="1576"/>
        <w:gridCol w:w="1332"/>
        <w:gridCol w:w="1937"/>
      </w:tblGrid>
      <w:tr w:rsidR="007A1296" w:rsidRPr="00314D1B" w:rsidTr="007A1296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bookmarkStart w:id="0" w:name="_GoBack"/>
            <w:bookmarkEnd w:id="0"/>
            <w:r w:rsidRPr="00314D1B">
              <w:rPr>
                <w:b/>
                <w:bCs/>
              </w:rPr>
              <w:t>№</w:t>
            </w:r>
            <w:r w:rsidRPr="00314D1B">
              <w:t xml:space="preserve"> </w:t>
            </w:r>
            <w:r w:rsidRPr="00314D1B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296" w:rsidRPr="00314D1B" w:rsidRDefault="007A1296">
            <w:r w:rsidRPr="00314D1B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7A1296" w:rsidRPr="00314D1B" w:rsidTr="007A1296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ул. Калинина 60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26.09.2022</w:t>
            </w:r>
          </w:p>
          <w:p w:rsidR="007A1296" w:rsidRPr="00314D1B" w:rsidRDefault="007A1296">
            <w:r w:rsidRPr="00314D1B">
              <w:t>09.30-11.00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ТП-105 РУ-0,4кВ 1сек.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установка рубильника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1296" w:rsidRPr="00314D1B" w:rsidRDefault="007A1296">
            <w:r w:rsidRPr="00314D1B">
              <w:t>плановое</w:t>
            </w:r>
          </w:p>
        </w:tc>
      </w:tr>
      <w:tr w:rsidR="007A1296" w:rsidRPr="00314D1B" w:rsidTr="007A1296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ул. Калинина 60</w:t>
            </w:r>
          </w:p>
          <w:p w:rsidR="007A1296" w:rsidRPr="00314D1B" w:rsidRDefault="007A1296">
            <w:r w:rsidRPr="00314D1B">
              <w:t>ул. Казанская 2-21</w:t>
            </w:r>
          </w:p>
          <w:p w:rsidR="007A1296" w:rsidRPr="00314D1B" w:rsidRDefault="007A1296">
            <w:r w:rsidRPr="00314D1B">
              <w:t>ул. В. Чебоксарская 31, 33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26.09.2022</w:t>
            </w:r>
          </w:p>
          <w:p w:rsidR="007A1296" w:rsidRPr="00314D1B" w:rsidRDefault="007A1296">
            <w:r w:rsidRPr="00314D1B">
              <w:t>11.00-12.30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ТП-105 РУ-0,4кВ 2сек.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установка рубильника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1296" w:rsidRPr="00314D1B" w:rsidRDefault="007A1296">
            <w:r w:rsidRPr="00314D1B">
              <w:t>плановое</w:t>
            </w:r>
          </w:p>
        </w:tc>
      </w:tr>
      <w:tr w:rsidR="007A1296" w:rsidRPr="00314D1B" w:rsidTr="007A1296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ул. Университетская 38/1,38/2</w:t>
            </w:r>
          </w:p>
          <w:p w:rsidR="007A1296" w:rsidRPr="00314D1B" w:rsidRDefault="007A1296">
            <w:r w:rsidRPr="00314D1B">
              <w:t xml:space="preserve">ул. Павлова 41В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26.09.2022</w:t>
            </w:r>
          </w:p>
          <w:p w:rsidR="007A1296" w:rsidRPr="00314D1B" w:rsidRDefault="007A1296">
            <w:r w:rsidRPr="00314D1B"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ТП-552 РУ-6кВ 1сек.  РУ-0,4кВ 1сек.</w:t>
            </w:r>
          </w:p>
          <w:p w:rsidR="007A1296" w:rsidRPr="00314D1B" w:rsidRDefault="007A1296">
            <w:r w:rsidRPr="00314D1B">
              <w:t xml:space="preserve">трансформатор №1 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текущий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1296" w:rsidRPr="00314D1B" w:rsidRDefault="007A1296">
            <w:r w:rsidRPr="00314D1B">
              <w:t>плановое</w:t>
            </w:r>
          </w:p>
        </w:tc>
      </w:tr>
      <w:tr w:rsidR="007A1296" w:rsidRPr="00314D1B" w:rsidTr="007A1296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4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ул. Университетская 38/1,38/2</w:t>
            </w:r>
          </w:p>
          <w:p w:rsidR="007A1296" w:rsidRPr="00314D1B" w:rsidRDefault="007A1296">
            <w:r w:rsidRPr="00314D1B">
              <w:t xml:space="preserve">ул. Павлова 41В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27.09.2022</w:t>
            </w:r>
          </w:p>
          <w:p w:rsidR="007A1296" w:rsidRPr="00314D1B" w:rsidRDefault="007A1296">
            <w:r w:rsidRPr="00314D1B">
              <w:t>09.00-14.00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ТП-552 РУ-6кВ 2сек.  РУ-0,4кВ 2сек.</w:t>
            </w:r>
          </w:p>
          <w:p w:rsidR="007A1296" w:rsidRPr="00314D1B" w:rsidRDefault="007A1296">
            <w:r w:rsidRPr="00314D1B"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текущий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1296" w:rsidRPr="00314D1B" w:rsidRDefault="007A1296">
            <w:r w:rsidRPr="00314D1B">
              <w:t>плановое</w:t>
            </w:r>
          </w:p>
        </w:tc>
      </w:tr>
      <w:tr w:rsidR="007A1296" w:rsidTr="007A1296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5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пр. Базовый 27, 29, 32А, 33, 34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23.09.2022</w:t>
            </w:r>
          </w:p>
          <w:p w:rsidR="007A1296" w:rsidRPr="00314D1B" w:rsidRDefault="007A1296">
            <w:r w:rsidRPr="00314D1B">
              <w:t>09.30-14.00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ТП-750 РУ-6кВ РУ-0,4кВ трансформатор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1296" w:rsidRPr="00314D1B" w:rsidRDefault="007A1296">
            <w:r w:rsidRPr="00314D1B">
              <w:t>капитальный ремонт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1296" w:rsidRDefault="007A1296">
            <w:r w:rsidRPr="00314D1B">
              <w:t>плановое</w:t>
            </w:r>
          </w:p>
        </w:tc>
      </w:tr>
    </w:tbl>
    <w:p w:rsidR="007A1296" w:rsidRDefault="007A1296" w:rsidP="007A1296"/>
    <w:p w:rsidR="00C05D3B" w:rsidRDefault="00606997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96"/>
    <w:rsid w:val="00314D1B"/>
    <w:rsid w:val="00606997"/>
    <w:rsid w:val="007A1296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486EE-9C53-4394-8116-9E47CF47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9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2022-09-15T06:28:00Z</dcterms:created>
  <dcterms:modified xsi:type="dcterms:W3CDTF">2022-09-15T06:32:00Z</dcterms:modified>
</cp:coreProperties>
</file>