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B" w:rsidRDefault="00AA4653" w:rsidP="0016686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p w:rsidR="00AA4653" w:rsidRDefault="00AA4653" w:rsidP="0016686B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81"/>
        <w:gridCol w:w="1334"/>
        <w:gridCol w:w="1158"/>
        <w:gridCol w:w="1579"/>
        <w:gridCol w:w="1338"/>
        <w:gridCol w:w="1945"/>
      </w:tblGrid>
      <w:tr w:rsidR="0016686B" w:rsidTr="0016686B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686B" w:rsidRDefault="001668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6686B" w:rsidTr="0016686B"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>1</w:t>
            </w:r>
          </w:p>
        </w:tc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>ул. Новая</w:t>
            </w:r>
          </w:p>
          <w:p w:rsidR="0016686B" w:rsidRDefault="0016686B">
            <w:r>
              <w:t>ул. Боголюбова 3А-39, 2Б-34</w:t>
            </w:r>
          </w:p>
          <w:p w:rsidR="0016686B" w:rsidRDefault="0016686B">
            <w:r>
              <w:t>ул. Ш. Руставели</w:t>
            </w:r>
          </w:p>
          <w:p w:rsidR="0016686B" w:rsidRDefault="0016686B">
            <w:r>
              <w:t>ул. Магницкого 73-95, 108-132</w:t>
            </w:r>
          </w:p>
          <w:p w:rsidR="0016686B" w:rsidRDefault="0016686B">
            <w:r>
              <w:t>ул. 2-ая Ермака 22-30, 31-23</w:t>
            </w:r>
          </w:p>
          <w:p w:rsidR="0016686B" w:rsidRDefault="0016686B">
            <w:r>
              <w:t>ул. Ермака</w:t>
            </w:r>
          </w:p>
          <w:p w:rsidR="0016686B" w:rsidRDefault="0016686B">
            <w:r>
              <w:t>ул. Боголюбова</w:t>
            </w:r>
          </w:p>
          <w:p w:rsidR="0016686B" w:rsidRDefault="0016686B">
            <w:r>
              <w:t>ул. Дунаевского</w:t>
            </w:r>
          </w:p>
          <w:p w:rsidR="0016686B" w:rsidRDefault="0016686B">
            <w:r>
              <w:t>ул. Марата 1-35, 2-20</w:t>
            </w:r>
          </w:p>
          <w:p w:rsidR="0016686B" w:rsidRDefault="0016686B">
            <w:r>
              <w:t>ул. Фурманова 1-35, 2-42</w:t>
            </w:r>
          </w:p>
          <w:p w:rsidR="0016686B" w:rsidRDefault="0016686B">
            <w:r>
              <w:t>ул. Фадеева 1-23, 2-24</w:t>
            </w:r>
          </w:p>
          <w:p w:rsidR="0016686B" w:rsidRDefault="0016686B">
            <w:r>
              <w:t>ул. Г. Михайловского 2-24, 1-23</w:t>
            </w:r>
          </w:p>
          <w:p w:rsidR="0016686B" w:rsidRDefault="0016686B">
            <w:r>
              <w:t>ул. Бажова 1-21, 2-24</w:t>
            </w:r>
          </w:p>
          <w:p w:rsidR="0016686B" w:rsidRDefault="0016686B">
            <w:r>
              <w:t>ул. Низами 1-9А, 2-12</w:t>
            </w:r>
          </w:p>
          <w:p w:rsidR="0016686B" w:rsidRDefault="0016686B">
            <w:r>
              <w:t>пер. Низами</w:t>
            </w:r>
          </w:p>
          <w:p w:rsidR="0016686B" w:rsidRDefault="0016686B">
            <w:r>
              <w:t>ул. Есенина 2-12</w:t>
            </w:r>
          </w:p>
          <w:p w:rsidR="0016686B" w:rsidRDefault="0016686B">
            <w:r>
              <w:t xml:space="preserve">ул. </w:t>
            </w:r>
            <w:proofErr w:type="spellStart"/>
            <w:r>
              <w:t>Шубоссини</w:t>
            </w:r>
            <w:proofErr w:type="spellEnd"/>
            <w:r>
              <w:t xml:space="preserve"> 1-17,40-46, 39-41</w:t>
            </w:r>
          </w:p>
          <w:p w:rsidR="0016686B" w:rsidRDefault="0016686B">
            <w:r>
              <w:t xml:space="preserve">ул. 2, 3, 4-ая 40 лет Октября  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 xml:space="preserve">Калининский 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>25.05.2022-27.05.2022</w:t>
            </w:r>
          </w:p>
          <w:p w:rsidR="0016686B" w:rsidRDefault="0016686B">
            <w:r>
              <w:t>09.00 -17.00</w:t>
            </w: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 xml:space="preserve">ТП-150; РУ-10кВ </w:t>
            </w:r>
          </w:p>
        </w:tc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86B" w:rsidRDefault="0016686B">
            <w:r>
              <w:t>Ремонт кровли</w:t>
            </w:r>
          </w:p>
        </w:tc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686B" w:rsidRDefault="0016686B">
            <w:r>
              <w:t>внеплановое</w:t>
            </w:r>
          </w:p>
        </w:tc>
      </w:tr>
    </w:tbl>
    <w:p w:rsidR="0016686B" w:rsidRDefault="0016686B" w:rsidP="0016686B"/>
    <w:p w:rsidR="00C05D3B" w:rsidRDefault="00AA4653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B"/>
    <w:rsid w:val="0016686B"/>
    <w:rsid w:val="008E0253"/>
    <w:rsid w:val="00AA46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E24"/>
  <w15:chartTrackingRefBased/>
  <w15:docId w15:val="{54CBA4E2-C1AB-44B2-897E-FDD03676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2022-05-19T12:30:00Z</dcterms:created>
  <dcterms:modified xsi:type="dcterms:W3CDTF">2022-05-19T12:33:00Z</dcterms:modified>
</cp:coreProperties>
</file>