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9C6" w:rsidRPr="002065E0" w:rsidRDefault="007029C6" w:rsidP="007029C6">
      <w:r w:rsidRPr="002065E0">
        <w:t>Отключения МУП "ЧГЭС"</w:t>
      </w:r>
    </w:p>
    <w:tbl>
      <w:tblPr>
        <w:tblW w:w="6851" w:type="pct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807"/>
        <w:gridCol w:w="1470"/>
        <w:gridCol w:w="1261"/>
        <w:gridCol w:w="1797"/>
        <w:gridCol w:w="1499"/>
        <w:gridCol w:w="1900"/>
        <w:gridCol w:w="893"/>
        <w:gridCol w:w="1730"/>
      </w:tblGrid>
      <w:tr w:rsidR="007029C6" w:rsidRPr="002065E0" w:rsidTr="007029C6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rPr>
                <w:b/>
                <w:bCs/>
              </w:rPr>
              <w:t>№</w:t>
            </w:r>
            <w:r w:rsidRPr="002065E0">
              <w:t xml:space="preserve"> </w:t>
            </w:r>
            <w:r w:rsidRPr="002065E0"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29C6" w:rsidRPr="002065E0" w:rsidRDefault="007029C6">
            <w:r w:rsidRPr="002065E0"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2740" w:type="dxa"/>
            <w:gridSpan w:val="2"/>
            <w:vAlign w:val="center"/>
          </w:tcPr>
          <w:p w:rsidR="007029C6" w:rsidRPr="002065E0" w:rsidRDefault="007029C6"/>
        </w:tc>
      </w:tr>
      <w:tr w:rsidR="007029C6" w:rsidRPr="002065E0" w:rsidTr="007029C6">
        <w:trPr>
          <w:trHeight w:val="409"/>
        </w:trPr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1</w:t>
            </w:r>
          </w:p>
        </w:tc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п. Северный ул. Боровая</w:t>
            </w: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Московский (Заволжье)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29.08.2022-02.09.2022</w:t>
            </w:r>
          </w:p>
          <w:p w:rsidR="007029C6" w:rsidRPr="002065E0" w:rsidRDefault="007029C6">
            <w:r w:rsidRPr="002065E0">
              <w:t>09.00-16.00</w:t>
            </w:r>
          </w:p>
        </w:tc>
        <w:tc>
          <w:tcPr>
            <w:tcW w:w="1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ВЛ-0,4кВ ТП-604 руб.5</w:t>
            </w:r>
          </w:p>
        </w:tc>
        <w:tc>
          <w:tcPr>
            <w:tcW w:w="1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капитальный ремонт</w:t>
            </w:r>
          </w:p>
        </w:tc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29C6" w:rsidRPr="002065E0" w:rsidRDefault="007029C6">
            <w:r w:rsidRPr="002065E0">
              <w:t>плановое</w:t>
            </w:r>
          </w:p>
        </w:tc>
        <w:tc>
          <w:tcPr>
            <w:tcW w:w="2740" w:type="dxa"/>
            <w:gridSpan w:val="2"/>
            <w:vAlign w:val="center"/>
          </w:tcPr>
          <w:p w:rsidR="007029C6" w:rsidRPr="002065E0" w:rsidRDefault="007029C6"/>
        </w:tc>
      </w:tr>
      <w:tr w:rsidR="007029C6" w:rsidRPr="002065E0" w:rsidTr="007029C6"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2</w:t>
            </w:r>
          </w:p>
        </w:tc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 xml:space="preserve">ул. 324 Стрелковой Дивизии 11. 11А, 13, 13А, 15, 17, 19 </w:t>
            </w: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Калининский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31.08.2022</w:t>
            </w:r>
          </w:p>
          <w:p w:rsidR="007029C6" w:rsidRPr="002065E0" w:rsidRDefault="007029C6">
            <w:r w:rsidRPr="002065E0">
              <w:t>10.30-14.00</w:t>
            </w:r>
          </w:p>
        </w:tc>
        <w:tc>
          <w:tcPr>
            <w:tcW w:w="1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ТП-351 РУ-0,4кВ</w:t>
            </w:r>
          </w:p>
        </w:tc>
        <w:tc>
          <w:tcPr>
            <w:tcW w:w="1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капитальный ремонт</w:t>
            </w:r>
          </w:p>
        </w:tc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29C6" w:rsidRPr="002065E0" w:rsidRDefault="007029C6">
            <w:r w:rsidRPr="002065E0">
              <w:t>плановое</w:t>
            </w:r>
          </w:p>
        </w:tc>
        <w:tc>
          <w:tcPr>
            <w:tcW w:w="2740" w:type="dxa"/>
            <w:gridSpan w:val="2"/>
            <w:vAlign w:val="center"/>
          </w:tcPr>
          <w:p w:rsidR="007029C6" w:rsidRPr="002065E0" w:rsidRDefault="007029C6"/>
        </w:tc>
      </w:tr>
      <w:tr w:rsidR="007029C6" w:rsidRPr="002065E0" w:rsidTr="007029C6"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3</w:t>
            </w:r>
          </w:p>
        </w:tc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 xml:space="preserve">ул. </w:t>
            </w:r>
            <w:proofErr w:type="spellStart"/>
            <w:r w:rsidRPr="002065E0">
              <w:t>Хузангая</w:t>
            </w:r>
            <w:proofErr w:type="spellEnd"/>
            <w:r w:rsidRPr="002065E0">
              <w:t xml:space="preserve"> 14А, 18/1 </w:t>
            </w: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 xml:space="preserve">Ленинский 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31.08.2022</w:t>
            </w:r>
          </w:p>
          <w:p w:rsidR="007029C6" w:rsidRPr="002065E0" w:rsidRDefault="007029C6">
            <w:r w:rsidRPr="002065E0">
              <w:t>09.30-14.00</w:t>
            </w:r>
          </w:p>
        </w:tc>
        <w:tc>
          <w:tcPr>
            <w:tcW w:w="1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ТП-418 РУ-10кВ 1сек. РУ-0,4кВ 1сек.</w:t>
            </w:r>
          </w:p>
          <w:p w:rsidR="007029C6" w:rsidRPr="002065E0" w:rsidRDefault="007029C6">
            <w:r w:rsidRPr="002065E0">
              <w:t>трансформатор №1</w:t>
            </w:r>
          </w:p>
        </w:tc>
        <w:tc>
          <w:tcPr>
            <w:tcW w:w="1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капитальный ремонт</w:t>
            </w:r>
          </w:p>
        </w:tc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29C6" w:rsidRPr="002065E0" w:rsidRDefault="007029C6">
            <w:r w:rsidRPr="002065E0">
              <w:t>плановое</w:t>
            </w:r>
          </w:p>
        </w:tc>
        <w:tc>
          <w:tcPr>
            <w:tcW w:w="982" w:type="dxa"/>
          </w:tcPr>
          <w:p w:rsidR="007029C6" w:rsidRPr="002065E0" w:rsidRDefault="007029C6"/>
        </w:tc>
        <w:tc>
          <w:tcPr>
            <w:tcW w:w="1758" w:type="dxa"/>
            <w:hideMark/>
          </w:tcPr>
          <w:p w:rsidR="007029C6" w:rsidRPr="002065E0" w:rsidRDefault="007029C6">
            <w:r w:rsidRPr="002065E0">
              <w:t>ТП-359 РУ-0,4кВ</w:t>
            </w:r>
          </w:p>
        </w:tc>
      </w:tr>
      <w:tr w:rsidR="007029C6" w:rsidRPr="002065E0" w:rsidTr="007029C6"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4</w:t>
            </w:r>
          </w:p>
        </w:tc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 xml:space="preserve">ул. </w:t>
            </w:r>
            <w:proofErr w:type="spellStart"/>
            <w:r w:rsidRPr="002065E0">
              <w:t>Хузангая</w:t>
            </w:r>
            <w:proofErr w:type="spellEnd"/>
            <w:r w:rsidRPr="002065E0">
              <w:t xml:space="preserve"> 18/1 </w:t>
            </w: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 xml:space="preserve">Ленинский 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30.08.2022</w:t>
            </w:r>
          </w:p>
          <w:p w:rsidR="007029C6" w:rsidRPr="002065E0" w:rsidRDefault="007029C6">
            <w:r w:rsidRPr="002065E0">
              <w:t>09.30-14.00</w:t>
            </w:r>
          </w:p>
        </w:tc>
        <w:tc>
          <w:tcPr>
            <w:tcW w:w="1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ТП-418 РУ-10кВ 2сек. РУ-0,4кВ 2сек.</w:t>
            </w:r>
          </w:p>
          <w:p w:rsidR="007029C6" w:rsidRPr="002065E0" w:rsidRDefault="007029C6">
            <w:r w:rsidRPr="002065E0">
              <w:t>трансформатор №2</w:t>
            </w:r>
          </w:p>
        </w:tc>
        <w:tc>
          <w:tcPr>
            <w:tcW w:w="1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капитальный ремонт</w:t>
            </w:r>
          </w:p>
        </w:tc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29C6" w:rsidRPr="002065E0" w:rsidRDefault="007029C6">
            <w:r w:rsidRPr="002065E0">
              <w:t>плановое</w:t>
            </w:r>
          </w:p>
        </w:tc>
        <w:tc>
          <w:tcPr>
            <w:tcW w:w="982" w:type="dxa"/>
          </w:tcPr>
          <w:p w:rsidR="007029C6" w:rsidRPr="002065E0" w:rsidRDefault="007029C6"/>
        </w:tc>
        <w:tc>
          <w:tcPr>
            <w:tcW w:w="1758" w:type="dxa"/>
            <w:hideMark/>
          </w:tcPr>
          <w:p w:rsidR="007029C6" w:rsidRPr="002065E0" w:rsidRDefault="007029C6">
            <w:r w:rsidRPr="002065E0">
              <w:t>ТП-519 РУ-10кВ 1сек. РУ-0,4кВ 1сек.</w:t>
            </w:r>
          </w:p>
          <w:p w:rsidR="007029C6" w:rsidRPr="002065E0" w:rsidRDefault="007029C6">
            <w:r w:rsidRPr="002065E0">
              <w:t>трансформатор №1</w:t>
            </w:r>
          </w:p>
        </w:tc>
      </w:tr>
      <w:tr w:rsidR="007029C6" w:rsidRPr="002065E0" w:rsidTr="007029C6">
        <w:trPr>
          <w:trHeight w:val="409"/>
        </w:trPr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5</w:t>
            </w:r>
          </w:p>
        </w:tc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пр. Мира 80, 82, 82А, 82Б, 84, 88Б</w:t>
            </w: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Ленинский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25.08.2022</w:t>
            </w:r>
          </w:p>
          <w:p w:rsidR="007029C6" w:rsidRPr="002065E0" w:rsidRDefault="007029C6">
            <w:r w:rsidRPr="002065E0">
              <w:t>09.30-15.00</w:t>
            </w:r>
          </w:p>
        </w:tc>
        <w:tc>
          <w:tcPr>
            <w:tcW w:w="1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ТП-475 РУ-10кВ 2сек. РУ-0,4кВ 2сек.</w:t>
            </w:r>
          </w:p>
          <w:p w:rsidR="007029C6" w:rsidRPr="002065E0" w:rsidRDefault="007029C6">
            <w:r w:rsidRPr="002065E0">
              <w:t>трансформатор №2</w:t>
            </w:r>
          </w:p>
        </w:tc>
        <w:tc>
          <w:tcPr>
            <w:tcW w:w="1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капитальный ремонт</w:t>
            </w:r>
          </w:p>
        </w:tc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29C6" w:rsidRPr="002065E0" w:rsidRDefault="007029C6">
            <w:r w:rsidRPr="002065E0">
              <w:t>плановое</w:t>
            </w:r>
          </w:p>
        </w:tc>
        <w:tc>
          <w:tcPr>
            <w:tcW w:w="982" w:type="dxa"/>
          </w:tcPr>
          <w:p w:rsidR="007029C6" w:rsidRPr="002065E0" w:rsidRDefault="007029C6"/>
        </w:tc>
        <w:tc>
          <w:tcPr>
            <w:tcW w:w="1758" w:type="dxa"/>
            <w:hideMark/>
          </w:tcPr>
          <w:p w:rsidR="007029C6" w:rsidRPr="002065E0" w:rsidRDefault="007029C6">
            <w:r w:rsidRPr="002065E0">
              <w:t>ТП-519 РУ-10кВ 2сек. РУ-0,4кВ 2сек.</w:t>
            </w:r>
          </w:p>
          <w:p w:rsidR="007029C6" w:rsidRPr="002065E0" w:rsidRDefault="007029C6">
            <w:r w:rsidRPr="002065E0">
              <w:t>трансформатор №2</w:t>
            </w:r>
          </w:p>
        </w:tc>
      </w:tr>
      <w:tr w:rsidR="007029C6" w:rsidTr="007029C6">
        <w:trPr>
          <w:trHeight w:val="409"/>
        </w:trPr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6</w:t>
            </w:r>
          </w:p>
        </w:tc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пр. Мира 80, 82, 82А, 82Б, 84, 88Б</w:t>
            </w: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Ленинский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26.08.2022</w:t>
            </w:r>
          </w:p>
          <w:p w:rsidR="007029C6" w:rsidRPr="002065E0" w:rsidRDefault="007029C6">
            <w:r w:rsidRPr="002065E0">
              <w:t>09.30-15.00</w:t>
            </w:r>
          </w:p>
        </w:tc>
        <w:tc>
          <w:tcPr>
            <w:tcW w:w="1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ТП-475 РУ-10кВ 1сек. РУ-0,4кВ 1сек.</w:t>
            </w:r>
          </w:p>
          <w:p w:rsidR="007029C6" w:rsidRPr="002065E0" w:rsidRDefault="007029C6">
            <w:r w:rsidRPr="002065E0">
              <w:t>трансформатор №1</w:t>
            </w:r>
          </w:p>
        </w:tc>
        <w:tc>
          <w:tcPr>
            <w:tcW w:w="1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29C6" w:rsidRPr="002065E0" w:rsidRDefault="007029C6">
            <w:r w:rsidRPr="002065E0">
              <w:t>капитальный ремонт</w:t>
            </w:r>
          </w:p>
        </w:tc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29C6" w:rsidRPr="002065E0" w:rsidRDefault="007029C6">
            <w:r w:rsidRPr="002065E0">
              <w:t>плановое</w:t>
            </w:r>
          </w:p>
        </w:tc>
        <w:tc>
          <w:tcPr>
            <w:tcW w:w="982" w:type="dxa"/>
          </w:tcPr>
          <w:p w:rsidR="007029C6" w:rsidRPr="002065E0" w:rsidRDefault="007029C6"/>
        </w:tc>
        <w:tc>
          <w:tcPr>
            <w:tcW w:w="1758" w:type="dxa"/>
            <w:hideMark/>
          </w:tcPr>
          <w:p w:rsidR="007029C6" w:rsidRPr="002065E0" w:rsidRDefault="007029C6">
            <w:r w:rsidRPr="002065E0">
              <w:t>ТП-366 РУ-10кВ 1сек. РУ-0,4кВ 1сек.</w:t>
            </w:r>
          </w:p>
          <w:p w:rsidR="007029C6" w:rsidRDefault="007029C6">
            <w:r w:rsidRPr="002065E0">
              <w:t>трансформатор №1</w:t>
            </w:r>
            <w:bookmarkStart w:id="0" w:name="_GoBack"/>
            <w:bookmarkEnd w:id="0"/>
          </w:p>
        </w:tc>
      </w:tr>
    </w:tbl>
    <w:p w:rsidR="00C05D3B" w:rsidRPr="007029C6" w:rsidRDefault="002065E0" w:rsidP="007029C6"/>
    <w:sectPr w:rsidR="00C05D3B" w:rsidRPr="0070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C6"/>
    <w:rsid w:val="002065E0"/>
    <w:rsid w:val="007029C6"/>
    <w:rsid w:val="008E0253"/>
    <w:rsid w:val="00EC13C1"/>
    <w:rsid w:val="00F5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94237-BDEA-44CC-954A-24F4C19F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9C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</cp:revision>
  <dcterms:created xsi:type="dcterms:W3CDTF">2022-08-19T12:53:00Z</dcterms:created>
  <dcterms:modified xsi:type="dcterms:W3CDTF">2022-08-22T05:19:00Z</dcterms:modified>
</cp:coreProperties>
</file>