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0F2" w:rsidRPr="00E60F50" w:rsidRDefault="00904478" w:rsidP="000640F2">
      <w:pPr>
        <w:pStyle w:val="a3"/>
      </w:pPr>
      <w:r w:rsidRPr="00EB7271">
        <w:t xml:space="preserve">Отключение электроэнергии, выполняемое </w:t>
      </w:r>
      <w:r w:rsidR="00EB7271" w:rsidRPr="00EB7271">
        <w:rPr>
          <w:bCs/>
          <w:color w:val="000000"/>
        </w:rPr>
        <w:t xml:space="preserve">МУП "КС </w:t>
      </w:r>
      <w:proofErr w:type="spellStart"/>
      <w:r w:rsidR="00EB7271" w:rsidRPr="00EB7271">
        <w:rPr>
          <w:bCs/>
          <w:color w:val="000000"/>
        </w:rPr>
        <w:t>г.Новочебоксарска</w:t>
      </w:r>
      <w:proofErr w:type="spellEnd"/>
      <w:r w:rsidR="00EB7271" w:rsidRPr="00EB7271">
        <w:rPr>
          <w:bCs/>
          <w:color w:val="000000"/>
        </w:rPr>
        <w:t>"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1207"/>
        <w:gridCol w:w="1907"/>
        <w:gridCol w:w="2268"/>
        <w:gridCol w:w="1134"/>
        <w:gridCol w:w="992"/>
        <w:gridCol w:w="1134"/>
        <w:gridCol w:w="992"/>
      </w:tblGrid>
      <w:tr w:rsidR="00C824A8" w:rsidRPr="00B17F07" w:rsidTr="00210F42">
        <w:trPr>
          <w:trHeight w:val="1253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 xml:space="preserve">Регион РФ  (область, край, город </w:t>
            </w:r>
            <w:proofErr w:type="spellStart"/>
            <w:r w:rsidRPr="00B17F07">
              <w:rPr>
                <w:rFonts w:eastAsia="Times New Roman"/>
                <w:color w:val="000000"/>
                <w:sz w:val="20"/>
                <w:szCs w:val="20"/>
              </w:rPr>
              <w:t>фед</w:t>
            </w:r>
            <w:proofErr w:type="spellEnd"/>
            <w:r w:rsidRPr="00B17F07">
              <w:rPr>
                <w:rFonts w:eastAsia="Times New Roman"/>
                <w:color w:val="000000"/>
                <w:sz w:val="20"/>
                <w:szCs w:val="20"/>
              </w:rPr>
              <w:t>. значения, округ)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Населённый пункт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Плановое время начала отключения электроснабжения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Плановое время восстановления электроснабжения</w:t>
            </w:r>
          </w:p>
        </w:tc>
      </w:tr>
      <w:tr w:rsidR="00C824A8" w:rsidRPr="00B17F07" w:rsidTr="00210F42">
        <w:trPr>
          <w:trHeight w:val="312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Время</w:t>
            </w:r>
          </w:p>
        </w:tc>
      </w:tr>
      <w:tr w:rsidR="00210F42" w:rsidRPr="00B17F07" w:rsidTr="00210F42">
        <w:trPr>
          <w:trHeight w:val="1233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F42" w:rsidRPr="00B17F07" w:rsidRDefault="00210F42" w:rsidP="00210F4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F42" w:rsidRPr="00C6508B" w:rsidRDefault="00210F42" w:rsidP="00210F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Новочебоксарск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F42" w:rsidRDefault="00210F42" w:rsidP="00210F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</w:t>
            </w:r>
            <w:r w:rsidR="00827F6E">
              <w:rPr>
                <w:sz w:val="20"/>
                <w:szCs w:val="20"/>
              </w:rPr>
              <w:t>Первомайская</w:t>
            </w:r>
            <w:proofErr w:type="spellEnd"/>
            <w:r w:rsidR="00827F6E">
              <w:rPr>
                <w:sz w:val="20"/>
                <w:szCs w:val="20"/>
              </w:rPr>
              <w:t>, д.30,32,32А,34</w:t>
            </w:r>
            <w:r>
              <w:rPr>
                <w:sz w:val="20"/>
                <w:szCs w:val="20"/>
              </w:rPr>
              <w:t>;</w:t>
            </w:r>
          </w:p>
          <w:p w:rsidR="00210F42" w:rsidRPr="00B17F07" w:rsidRDefault="00210F42" w:rsidP="00827F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r w:rsidR="00827F6E">
              <w:rPr>
                <w:sz w:val="20"/>
                <w:szCs w:val="20"/>
              </w:rPr>
              <w:t>10-ой пятилетки</w:t>
            </w:r>
            <w:r>
              <w:rPr>
                <w:sz w:val="20"/>
                <w:szCs w:val="20"/>
              </w:rPr>
              <w:t>, д.</w:t>
            </w:r>
            <w:r w:rsidR="00827F6E">
              <w:rPr>
                <w:sz w:val="20"/>
                <w:szCs w:val="20"/>
              </w:rPr>
              <w:t>64,66,68,70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42" w:rsidRPr="00B17F07" w:rsidRDefault="00210F42" w:rsidP="00210F4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27.06.2022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42" w:rsidRPr="00B17F07" w:rsidRDefault="00210F42" w:rsidP="00827F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08:</w:t>
            </w:r>
            <w:r w:rsidR="00827F6E">
              <w:rPr>
                <w:rFonts w:eastAsia="Times New Roman"/>
                <w:color w:val="000000"/>
                <w:sz w:val="20"/>
                <w:szCs w:val="20"/>
              </w:rPr>
              <w:t>3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42" w:rsidRPr="00B17F07" w:rsidRDefault="00827F6E" w:rsidP="00827F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</w:t>
            </w:r>
            <w:r w:rsidR="00210F42">
              <w:rPr>
                <w:rFonts w:eastAsia="Times New Roman"/>
                <w:color w:val="000000"/>
                <w:sz w:val="20"/>
                <w:szCs w:val="20"/>
              </w:rPr>
              <w:t>.06</w:t>
            </w:r>
            <w:r w:rsidR="00210F42" w:rsidRPr="00B17F07">
              <w:rPr>
                <w:rFonts w:eastAsia="Times New Roman"/>
                <w:color w:val="000000"/>
                <w:sz w:val="20"/>
                <w:szCs w:val="20"/>
              </w:rPr>
              <w:t>.202</w:t>
            </w:r>
            <w:r w:rsidR="00210F42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42" w:rsidRPr="00B17F07" w:rsidRDefault="00210F42" w:rsidP="00210F4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:00</w:t>
            </w:r>
          </w:p>
        </w:tc>
      </w:tr>
    </w:tbl>
    <w:p w:rsidR="00C05D3B" w:rsidRDefault="00827F6E">
      <w:bookmarkStart w:id="0" w:name="_GoBack"/>
      <w:bookmarkEnd w:id="0"/>
    </w:p>
    <w:sectPr w:rsidR="00C05D3B" w:rsidSect="00D1258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F2"/>
    <w:rsid w:val="000640F2"/>
    <w:rsid w:val="001C5C23"/>
    <w:rsid w:val="00210F42"/>
    <w:rsid w:val="008017C7"/>
    <w:rsid w:val="00827F6E"/>
    <w:rsid w:val="0084268A"/>
    <w:rsid w:val="008E0253"/>
    <w:rsid w:val="00904478"/>
    <w:rsid w:val="00942AD9"/>
    <w:rsid w:val="009B5AAE"/>
    <w:rsid w:val="00AD60A7"/>
    <w:rsid w:val="00C72E4A"/>
    <w:rsid w:val="00C824A8"/>
    <w:rsid w:val="00D12581"/>
    <w:rsid w:val="00D30CE9"/>
    <w:rsid w:val="00E10BD9"/>
    <w:rsid w:val="00E60F50"/>
    <w:rsid w:val="00EA0F27"/>
    <w:rsid w:val="00EB7271"/>
    <w:rsid w:val="00EC13C1"/>
    <w:rsid w:val="00EE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D4E76"/>
  <w15:chartTrackingRefBased/>
  <w15:docId w15:val="{0B971F67-267E-4016-8527-CF5D2810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0F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40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10</cp:revision>
  <dcterms:created xsi:type="dcterms:W3CDTF">2022-04-19T06:25:00Z</dcterms:created>
  <dcterms:modified xsi:type="dcterms:W3CDTF">2022-06-14T14:08:00Z</dcterms:modified>
</cp:coreProperties>
</file>