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16" w:rsidRDefault="00BF4B16" w:rsidP="00BF4B16">
      <w:r>
        <w:t xml:space="preserve">Отключения ГУП Чувашской Республики "ЧГЭС" </w:t>
      </w:r>
      <w:proofErr w:type="spellStart"/>
      <w:r>
        <w:t>Минпромэнэрго</w:t>
      </w:r>
      <w:proofErr w:type="spellEnd"/>
      <w:r>
        <w:t xml:space="preserve"> Чуваши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612"/>
        <w:gridCol w:w="1266"/>
        <w:gridCol w:w="1104"/>
        <w:gridCol w:w="1614"/>
        <w:gridCol w:w="1361"/>
        <w:gridCol w:w="1971"/>
      </w:tblGrid>
      <w:tr w:rsidR="00BF4B16" w:rsidTr="00BF4B16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F4B16" w:rsidRDefault="00BF4B16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F4B16" w:rsidRDefault="00BF4B16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F4B16" w:rsidRDefault="00BF4B16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F4B16" w:rsidRDefault="00BF4B16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F4B16" w:rsidRDefault="00BF4B16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F4B16" w:rsidRDefault="00BF4B16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F4B16" w:rsidRDefault="00BF4B16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BF4B16" w:rsidTr="00BF4B16">
        <w:trPr>
          <w:trHeight w:val="409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4B16" w:rsidRDefault="00BF4B16">
            <w:r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4B16" w:rsidRDefault="00BF4B16">
            <w:r>
              <w:t>Приволжский б-р 4, 4/1, 3, 6/10</w:t>
            </w:r>
          </w:p>
          <w:p w:rsidR="00BF4B16" w:rsidRDefault="00BF4B16">
            <w:r>
              <w:t>ул. Ермолаева 4, 5, 10А</w:t>
            </w:r>
          </w:p>
          <w:p w:rsidR="00BF4B16" w:rsidRDefault="00BF4B16">
            <w:r>
              <w:t>ул. Г. Ильенко 11, 12, 12/1,14/7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4B16" w:rsidRDefault="00BF4B16">
            <w:r>
              <w:t xml:space="preserve">Московский 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4B16" w:rsidRDefault="00BF4B16">
            <w:r>
              <w:t>28.09.2022</w:t>
            </w:r>
          </w:p>
          <w:p w:rsidR="00BF4B16" w:rsidRDefault="00BF4B16">
            <w:r>
              <w:t>09.00-13.00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4B16" w:rsidRDefault="00BF4B16">
            <w:r>
              <w:t>ТП-652 РУ-0,4кВ трансформатор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4B16" w:rsidRDefault="00BF4B16">
            <w:r>
              <w:t>текущий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F4B16" w:rsidRDefault="00BF4B16">
            <w:r>
              <w:t>плановое</w:t>
            </w:r>
          </w:p>
        </w:tc>
      </w:tr>
      <w:tr w:rsidR="00BF4B16" w:rsidTr="00BF4B16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4B16" w:rsidRDefault="00BF4B16">
            <w: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4B16" w:rsidRDefault="00BF4B16">
            <w:r>
              <w:t>Приволжский б-р 4, 4/1, 3, 6/10</w:t>
            </w:r>
          </w:p>
          <w:p w:rsidR="00BF4B16" w:rsidRDefault="00BF4B16">
            <w:r>
              <w:t>ул. Ермолаева 4, 5, 10А</w:t>
            </w:r>
          </w:p>
          <w:p w:rsidR="00BF4B16" w:rsidRDefault="00BF4B16">
            <w:r>
              <w:t>ул. Г. Ильенко 11, 11А, 12, 12/1,14/7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4B16" w:rsidRDefault="00BF4B16">
            <w:r>
              <w:t xml:space="preserve">Московский 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4B16" w:rsidRDefault="00BF4B16">
            <w:r>
              <w:t>29.09.2022</w:t>
            </w:r>
          </w:p>
          <w:p w:rsidR="00BF4B16" w:rsidRDefault="00BF4B16">
            <w:r>
              <w:t>09.00-13.00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4B16" w:rsidRDefault="00BF4B16">
            <w:r>
              <w:t>ТП-652 РУ-0,4кВ трансформатор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4B16" w:rsidRDefault="00BF4B16">
            <w:r>
              <w:t>текущий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F4B16" w:rsidRDefault="00BF4B16">
            <w:r>
              <w:t>плановое</w:t>
            </w:r>
          </w:p>
        </w:tc>
      </w:tr>
    </w:tbl>
    <w:p w:rsidR="00C05D3B" w:rsidRDefault="00BF4B16">
      <w:bookmarkStart w:id="0" w:name="_GoBack"/>
      <w:bookmarkEnd w:id="0"/>
    </w:p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16"/>
    <w:rsid w:val="008E0253"/>
    <w:rsid w:val="00BF4B16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970DF-931C-4C66-9C05-429F4370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1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</cp:revision>
  <dcterms:created xsi:type="dcterms:W3CDTF">2022-09-15T11:39:00Z</dcterms:created>
  <dcterms:modified xsi:type="dcterms:W3CDTF">2022-09-15T11:39:00Z</dcterms:modified>
</cp:coreProperties>
</file>