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F4" w:rsidRDefault="002346F4" w:rsidP="002346F4">
      <w:r>
        <w:t xml:space="preserve">Отключения ГУП Чувашской Республики "ЧГЭС"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2969"/>
        <w:gridCol w:w="952"/>
        <w:gridCol w:w="929"/>
        <w:gridCol w:w="1339"/>
        <w:gridCol w:w="1136"/>
        <w:gridCol w:w="1665"/>
      </w:tblGrid>
      <w:tr w:rsidR="002346F4" w:rsidTr="002346F4"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46F4" w:rsidRDefault="002346F4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46F4" w:rsidRDefault="002346F4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46F4" w:rsidRDefault="002346F4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46F4" w:rsidRDefault="002346F4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46F4" w:rsidRDefault="002346F4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346F4" w:rsidRDefault="002346F4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346F4" w:rsidRDefault="002346F4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2346F4" w:rsidTr="002346F4">
        <w:trPr>
          <w:trHeight w:val="409"/>
        </w:trPr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46F4" w:rsidRDefault="002346F4">
            <w:r>
              <w:t>1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46F4" w:rsidRDefault="002346F4">
            <w:r>
              <w:t>Ул. К.Маркса,24</w:t>
            </w:r>
          </w:p>
          <w:p w:rsidR="002346F4" w:rsidRDefault="002346F4">
            <w:r>
              <w:t xml:space="preserve">Ул. </w:t>
            </w:r>
            <w:proofErr w:type="spellStart"/>
            <w:r>
              <w:t>Ильбекова</w:t>
            </w:r>
            <w:proofErr w:type="spellEnd"/>
            <w:r>
              <w:t>, 2,4,4а</w:t>
            </w:r>
          </w:p>
          <w:p w:rsidR="002346F4" w:rsidRDefault="002346F4">
            <w:r>
              <w:t>Пер. Трактовый, 1</w:t>
            </w:r>
          </w:p>
          <w:p w:rsidR="002346F4" w:rsidRDefault="002346F4">
            <w:r>
              <w:t>Пр. Ленина, 12б,14,16,16а,16в,16/2,18,18а,20,22</w:t>
            </w:r>
          </w:p>
        </w:tc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46F4" w:rsidRDefault="002346F4">
            <w:r>
              <w:t>Ленинский</w:t>
            </w:r>
          </w:p>
        </w:tc>
        <w:tc>
          <w:tcPr>
            <w:tcW w:w="23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46F4" w:rsidRDefault="002346F4">
            <w:r>
              <w:t>28.10.2022</w:t>
            </w:r>
          </w:p>
          <w:p w:rsidR="002346F4" w:rsidRDefault="002346F4">
            <w:r>
              <w:t>12:00-12:30</w:t>
            </w:r>
          </w:p>
        </w:tc>
        <w:tc>
          <w:tcPr>
            <w:tcW w:w="3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46F4" w:rsidRDefault="002346F4">
            <w:r>
              <w:t xml:space="preserve">ТП-66 Ру-0,4 </w:t>
            </w:r>
            <w:proofErr w:type="spellStart"/>
            <w:r>
              <w:t>кВ</w:t>
            </w:r>
            <w:proofErr w:type="spellEnd"/>
            <w:r>
              <w:t xml:space="preserve"> 1 сек.</w:t>
            </w:r>
          </w:p>
        </w:tc>
        <w:tc>
          <w:tcPr>
            <w:tcW w:w="30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346F4" w:rsidRDefault="002346F4">
            <w:r>
              <w:t>Замена изолятора</w:t>
            </w:r>
          </w:p>
        </w:tc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346F4" w:rsidRDefault="002346F4">
            <w:proofErr w:type="spellStart"/>
            <w:r>
              <w:t>Внеплан</w:t>
            </w:r>
            <w:proofErr w:type="spellEnd"/>
            <w:r>
              <w:t>.</w:t>
            </w:r>
          </w:p>
        </w:tc>
      </w:tr>
    </w:tbl>
    <w:p w:rsidR="006D02F3" w:rsidRDefault="006D02F3">
      <w:bookmarkStart w:id="0" w:name="_GoBack"/>
      <w:bookmarkEnd w:id="0"/>
    </w:p>
    <w:sectPr w:rsidR="006D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F4"/>
    <w:rsid w:val="002346F4"/>
    <w:rsid w:val="006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6F5DC-255C-4BFA-88B9-E1FA984E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F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2022-10-25T12:13:00Z</dcterms:created>
  <dcterms:modified xsi:type="dcterms:W3CDTF">2022-10-25T12:13:00Z</dcterms:modified>
</cp:coreProperties>
</file>