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Pr="00E60F50" w:rsidRDefault="00904478" w:rsidP="000640F2">
      <w:pPr>
        <w:pStyle w:val="a3"/>
      </w:pPr>
      <w:r w:rsidRPr="00EB7271">
        <w:t xml:space="preserve">Отключение электроэнергии, выполняемое </w:t>
      </w:r>
      <w:r w:rsidR="00EB7271" w:rsidRPr="00EB7271">
        <w:rPr>
          <w:bCs/>
          <w:color w:val="000000"/>
        </w:rPr>
        <w:t xml:space="preserve">МУП "КС </w:t>
      </w:r>
      <w:proofErr w:type="spellStart"/>
      <w:r w:rsidR="00EB7271" w:rsidRPr="00EB7271">
        <w:rPr>
          <w:bCs/>
          <w:color w:val="000000"/>
        </w:rPr>
        <w:t>г.Новочебоксарска</w:t>
      </w:r>
      <w:proofErr w:type="spellEnd"/>
      <w:r w:rsidR="00EB7271" w:rsidRPr="00EB7271">
        <w:rPr>
          <w:bCs/>
          <w:color w:val="000000"/>
        </w:rPr>
        <w:t>"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1207"/>
        <w:gridCol w:w="1907"/>
        <w:gridCol w:w="2693"/>
        <w:gridCol w:w="1134"/>
        <w:gridCol w:w="992"/>
        <w:gridCol w:w="1134"/>
        <w:gridCol w:w="993"/>
      </w:tblGrid>
      <w:tr w:rsidR="00C824A8" w:rsidRPr="00B17F07" w:rsidTr="001C6A34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C824A8" w:rsidRPr="00B17F07" w:rsidTr="001C6A34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267C87" w:rsidRPr="00B17F07" w:rsidTr="001C6A34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Pr="00B17F07" w:rsidRDefault="00267C87" w:rsidP="00267C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Pr="00C6508B" w:rsidRDefault="00267C87" w:rsidP="00267C87">
            <w:pPr>
              <w:ind w:left="-185"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Новочебоксарск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Default="00267C87" w:rsidP="0026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10-й Пятилетки, д.</w:t>
            </w:r>
            <w:r w:rsidR="00B3454D">
              <w:rPr>
                <w:sz w:val="20"/>
                <w:szCs w:val="20"/>
              </w:rPr>
              <w:t>28,30,32,34,36</w:t>
            </w:r>
            <w:r>
              <w:rPr>
                <w:sz w:val="20"/>
                <w:szCs w:val="20"/>
              </w:rPr>
              <w:t>;</w:t>
            </w:r>
          </w:p>
          <w:p w:rsidR="00267C87" w:rsidRPr="00B17F07" w:rsidRDefault="00B3454D" w:rsidP="00B345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пер. </w:t>
            </w:r>
            <w:proofErr w:type="spellStart"/>
            <w:r>
              <w:rPr>
                <w:sz w:val="20"/>
                <w:szCs w:val="20"/>
              </w:rPr>
              <w:t>Ельниковский</w:t>
            </w:r>
            <w:proofErr w:type="spellEnd"/>
            <w:r>
              <w:rPr>
                <w:sz w:val="20"/>
                <w:szCs w:val="20"/>
              </w:rPr>
              <w:t>, 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267C87" w:rsidP="00B345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B3454D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.08.2022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267C87" w:rsidP="00267C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08:3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B3454D" w:rsidP="00B345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01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  <w:bookmarkStart w:id="0" w:name="_GoBack"/>
            <w:bookmarkEnd w:id="0"/>
            <w:r w:rsidR="00267C87"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267C87" w:rsidP="00267C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B3454D"/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1C5C23"/>
    <w:rsid w:val="001C6A34"/>
    <w:rsid w:val="00210F42"/>
    <w:rsid w:val="00267C87"/>
    <w:rsid w:val="00723D8C"/>
    <w:rsid w:val="008017C7"/>
    <w:rsid w:val="0080246F"/>
    <w:rsid w:val="00827F6E"/>
    <w:rsid w:val="0084268A"/>
    <w:rsid w:val="008E0253"/>
    <w:rsid w:val="00904478"/>
    <w:rsid w:val="00942AD9"/>
    <w:rsid w:val="009B5AAE"/>
    <w:rsid w:val="00A31B3A"/>
    <w:rsid w:val="00AD60A7"/>
    <w:rsid w:val="00B3454D"/>
    <w:rsid w:val="00C72E4A"/>
    <w:rsid w:val="00C824A8"/>
    <w:rsid w:val="00D12581"/>
    <w:rsid w:val="00D30CE9"/>
    <w:rsid w:val="00E10BD9"/>
    <w:rsid w:val="00E4117A"/>
    <w:rsid w:val="00E60F50"/>
    <w:rsid w:val="00EA0F27"/>
    <w:rsid w:val="00EA1B18"/>
    <w:rsid w:val="00EB7271"/>
    <w:rsid w:val="00EC13C1"/>
    <w:rsid w:val="00EE71C0"/>
    <w:rsid w:val="00E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CD9C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20</cp:revision>
  <dcterms:created xsi:type="dcterms:W3CDTF">2022-04-19T06:25:00Z</dcterms:created>
  <dcterms:modified xsi:type="dcterms:W3CDTF">2022-08-15T11:24:00Z</dcterms:modified>
</cp:coreProperties>
</file>