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F4" w:rsidRDefault="00D931F4" w:rsidP="00D931F4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156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936"/>
        <w:gridCol w:w="1383"/>
        <w:gridCol w:w="1134"/>
        <w:gridCol w:w="1611"/>
        <w:gridCol w:w="1896"/>
        <w:gridCol w:w="1738"/>
      </w:tblGrid>
      <w:tr w:rsidR="00DA70F1" w:rsidRPr="009A679B" w:rsidTr="00DA70F1"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9A679B">
              <w:rPr>
                <w:b/>
                <w:bCs/>
                <w:sz w:val="20"/>
                <w:szCs w:val="20"/>
              </w:rPr>
              <w:t>№</w:t>
            </w:r>
            <w:r w:rsidRPr="009A679B">
              <w:rPr>
                <w:sz w:val="20"/>
                <w:szCs w:val="20"/>
              </w:rPr>
              <w:t xml:space="preserve"> </w:t>
            </w:r>
            <w:r w:rsidRPr="009A679B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DA70F1" w:rsidRPr="009A679B" w:rsidTr="00DA70F1">
        <w:trPr>
          <w:trHeight w:val="409"/>
        </w:trPr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О. Кошевого 2-20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Лермонтова 52-60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Гражданская 44, 46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Л. Чайкиной 1-37. 4-26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Московский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08.06.2022-17.06.2022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09.00 -15.30</w:t>
            </w:r>
          </w:p>
        </w:tc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ВЛ-0,4кВ от ТП-31 руб. 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ремонт линии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плановое</w:t>
            </w:r>
          </w:p>
        </w:tc>
      </w:tr>
      <w:tr w:rsidR="00DA70F1" w:rsidRPr="009A679B" w:rsidTr="00DA70F1">
        <w:trPr>
          <w:trHeight w:val="810"/>
        </w:trPr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Николаева 38, 40, 40/1, 42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пр. Мира 16, 14Б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Калининский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06.06.2022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13.00 -16.00</w:t>
            </w:r>
          </w:p>
        </w:tc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ТП-229 РУ-6кВ РУ-0,4кВ 1, 2 сек. трансформатор №1, 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капитальный  ремонт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плановое</w:t>
            </w:r>
          </w:p>
        </w:tc>
      </w:tr>
      <w:tr w:rsidR="00DA70F1" w:rsidRPr="009A679B" w:rsidTr="00DA70F1"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 xml:space="preserve">ул. 1-ый </w:t>
            </w:r>
            <w:proofErr w:type="spellStart"/>
            <w:r w:rsidRPr="009A679B">
              <w:rPr>
                <w:sz w:val="20"/>
                <w:szCs w:val="20"/>
              </w:rPr>
              <w:t>Якимовский</w:t>
            </w:r>
            <w:proofErr w:type="spellEnd"/>
            <w:r w:rsidRPr="009A679B">
              <w:rPr>
                <w:sz w:val="20"/>
                <w:szCs w:val="20"/>
              </w:rPr>
              <w:t xml:space="preserve"> овраг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Калининский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08.06.2022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09.00 -14.00</w:t>
            </w:r>
          </w:p>
        </w:tc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ВЛ-0,4кВ от ТП-127 руб. 10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 xml:space="preserve">выправка опоры 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внеплановое</w:t>
            </w:r>
          </w:p>
        </w:tc>
      </w:tr>
      <w:tr w:rsidR="00DA70F1" w:rsidRPr="00DA70F1" w:rsidTr="00DA70F1"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Новая 1-21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Бажова 2-24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Фадеева 1-23, 2-24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Низами 10-25А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пер. Низами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Фурманова 23-31А, 1А-34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Руставели 31-63, 1-25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Г. Михайловского 1-23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Марата 1-35, 2-20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 xml:space="preserve">ул. Ермака 1-17 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Боголюбова 1-28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ул.2-ая линия 40 лет Октября 2-58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3,4 линия 40 лет Октября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2, 3, 4, линия Ермака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Магницкого 73-95, 102-138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Есенина 2-12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ул. Дунаевского 1-19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 xml:space="preserve">ул. </w:t>
            </w:r>
            <w:proofErr w:type="spellStart"/>
            <w:r w:rsidRPr="009A679B">
              <w:rPr>
                <w:sz w:val="20"/>
                <w:szCs w:val="20"/>
              </w:rPr>
              <w:t>Шубоссини</w:t>
            </w:r>
            <w:proofErr w:type="spellEnd"/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 xml:space="preserve">ул. </w:t>
            </w:r>
            <w:proofErr w:type="spellStart"/>
            <w:r w:rsidRPr="009A679B">
              <w:rPr>
                <w:sz w:val="20"/>
                <w:szCs w:val="20"/>
              </w:rPr>
              <w:t>Шелеби</w:t>
            </w:r>
            <w:proofErr w:type="spellEnd"/>
            <w:r w:rsidRPr="009A679B">
              <w:rPr>
                <w:sz w:val="20"/>
                <w:szCs w:val="20"/>
              </w:rPr>
              <w:t xml:space="preserve"> 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Калининский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31.05.2022-02.06.2022</w:t>
            </w:r>
          </w:p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09.00 -18.00</w:t>
            </w:r>
          </w:p>
        </w:tc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 xml:space="preserve">ТП-150 РУ-10кВ 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ремонт кровли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70F1" w:rsidRPr="009A679B" w:rsidRDefault="00DA70F1">
            <w:pPr>
              <w:rPr>
                <w:sz w:val="20"/>
                <w:szCs w:val="20"/>
              </w:rPr>
            </w:pPr>
            <w:r w:rsidRPr="009A679B">
              <w:rPr>
                <w:sz w:val="20"/>
                <w:szCs w:val="20"/>
              </w:rPr>
              <w:t>плановое</w:t>
            </w:r>
          </w:p>
        </w:tc>
      </w:tr>
    </w:tbl>
    <w:p w:rsidR="00DA70F1" w:rsidRPr="00DA70F1" w:rsidRDefault="00DA70F1" w:rsidP="00DA70F1">
      <w:pPr>
        <w:rPr>
          <w:sz w:val="20"/>
          <w:szCs w:val="20"/>
        </w:rPr>
      </w:pPr>
    </w:p>
    <w:p w:rsidR="00C05D3B" w:rsidRPr="00DA70F1" w:rsidRDefault="00D931F4">
      <w:pPr>
        <w:rPr>
          <w:sz w:val="20"/>
          <w:szCs w:val="20"/>
        </w:rPr>
      </w:pPr>
    </w:p>
    <w:sectPr w:rsidR="00C05D3B" w:rsidRPr="00DA70F1" w:rsidSect="00DA70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F1"/>
    <w:rsid w:val="008B78F8"/>
    <w:rsid w:val="008E0253"/>
    <w:rsid w:val="009A679B"/>
    <w:rsid w:val="00D931F4"/>
    <w:rsid w:val="00DA70F1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94E7-818D-49C7-A195-F0A65273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F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1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2022-05-25T12:34:00Z</dcterms:created>
  <dcterms:modified xsi:type="dcterms:W3CDTF">2022-05-25T12:40:00Z</dcterms:modified>
</cp:coreProperties>
</file>