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66" w:rsidRDefault="002D4966" w:rsidP="002D4966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6"/>
        <w:gridCol w:w="1241"/>
        <w:gridCol w:w="1164"/>
        <w:gridCol w:w="1604"/>
        <w:gridCol w:w="1354"/>
        <w:gridCol w:w="1971"/>
      </w:tblGrid>
      <w:tr w:rsidR="002D4966" w:rsidTr="002D4966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D4966" w:rsidRDefault="002D496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D4966" w:rsidTr="002D4966">
        <w:trPr>
          <w:trHeight w:val="409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ул. Куйбышева 40-101, 45-99</w:t>
            </w:r>
          </w:p>
          <w:p w:rsidR="002D4966" w:rsidRDefault="002D4966">
            <w:r>
              <w:t>ул. Шмидта 1А/87-9</w:t>
            </w:r>
          </w:p>
          <w:p w:rsidR="002D4966" w:rsidRDefault="002D4966">
            <w:r>
              <w:t>ул. Рябиновая 9, 8</w:t>
            </w:r>
          </w:p>
          <w:p w:rsidR="002D4966" w:rsidRDefault="002D4966">
            <w:r>
              <w:t>ул. Тельмана 32-108</w:t>
            </w:r>
          </w:p>
          <w:p w:rsidR="002D4966" w:rsidRDefault="002D4966">
            <w:r>
              <w:t>ул. Полевая 2, 2А, 2Б, 102-105</w:t>
            </w:r>
          </w:p>
          <w:p w:rsidR="002D4966" w:rsidRDefault="002D4966">
            <w:r>
              <w:t xml:space="preserve">ул. Крылова 9, 9А 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01.12.2022-16.12.2022</w:t>
            </w:r>
          </w:p>
          <w:p w:rsidR="002D4966" w:rsidRDefault="002D4966">
            <w:r>
              <w:t>09.30-15.00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ВЛ-0,4кВ ТП-30 руб. 2,3</w:t>
            </w: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D4966" w:rsidRDefault="002D4966">
            <w:r>
              <w:t>ремонт линии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D4966" w:rsidRDefault="002D4966">
            <w:r>
              <w:t>плановое</w:t>
            </w:r>
          </w:p>
        </w:tc>
      </w:tr>
    </w:tbl>
    <w:p w:rsidR="00C6592E" w:rsidRDefault="00C6592E">
      <w:bookmarkStart w:id="0" w:name="_GoBack"/>
      <w:bookmarkEnd w:id="0"/>
    </w:p>
    <w:sectPr w:rsidR="00C6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66"/>
    <w:rsid w:val="002D4966"/>
    <w:rsid w:val="00C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563D-CAF5-48E7-8335-693184A2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6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2022-11-22T09:15:00Z</dcterms:created>
  <dcterms:modified xsi:type="dcterms:W3CDTF">2022-11-22T09:15:00Z</dcterms:modified>
</cp:coreProperties>
</file>