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E5" w:rsidRDefault="000D7AE5" w:rsidP="000D7AE5"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671"/>
        <w:gridCol w:w="1325"/>
        <w:gridCol w:w="1083"/>
        <w:gridCol w:w="1577"/>
        <w:gridCol w:w="1335"/>
        <w:gridCol w:w="1947"/>
      </w:tblGrid>
      <w:tr w:rsidR="000D7AE5" w:rsidTr="000D7AE5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D7AE5" w:rsidRDefault="000D7AE5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D7AE5" w:rsidRDefault="000D7AE5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D7AE5" w:rsidRDefault="000D7AE5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D7AE5" w:rsidRDefault="000D7AE5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D7AE5" w:rsidRDefault="000D7AE5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D7AE5" w:rsidRDefault="000D7AE5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D7AE5" w:rsidRDefault="000D7AE5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0D7AE5" w:rsidTr="000D7AE5">
        <w:trPr>
          <w:trHeight w:val="409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7AE5" w:rsidRDefault="000D7AE5">
            <w:r>
              <w:t>1</w:t>
            </w:r>
          </w:p>
        </w:tc>
        <w:tc>
          <w:tcPr>
            <w:tcW w:w="3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7AE5" w:rsidRDefault="000D7AE5">
            <w:r>
              <w:t>ул. Пристанционная 46-79, 1-33</w:t>
            </w:r>
          </w:p>
        </w:tc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7AE5" w:rsidRDefault="000D7AE5">
            <w:r>
              <w:t>Ленинский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7AE5" w:rsidRDefault="000D7AE5">
            <w:r>
              <w:t>17.01.2023</w:t>
            </w:r>
          </w:p>
          <w:p w:rsidR="000D7AE5" w:rsidRDefault="000D7AE5">
            <w:r>
              <w:t>08.00-16.00</w:t>
            </w:r>
          </w:p>
        </w:tc>
        <w:tc>
          <w:tcPr>
            <w:tcW w:w="3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7AE5" w:rsidRDefault="000D7AE5">
            <w:r>
              <w:t xml:space="preserve">КЛ-6кВ от ТП-712 до ВЛ-6кВ опора №2 </w:t>
            </w:r>
          </w:p>
        </w:tc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7AE5" w:rsidRDefault="000D7AE5">
            <w:r>
              <w:t>врезка КЛ на новую КТПН</w:t>
            </w:r>
          </w:p>
        </w:tc>
        <w:tc>
          <w:tcPr>
            <w:tcW w:w="4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7AE5" w:rsidRDefault="000D7AE5">
            <w:r>
              <w:t>плановое</w:t>
            </w:r>
          </w:p>
        </w:tc>
      </w:tr>
      <w:tr w:rsidR="000D7AE5" w:rsidTr="000D7AE5">
        <w:trPr>
          <w:trHeight w:val="409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7AE5" w:rsidRDefault="000D7AE5">
            <w:r>
              <w:t>2</w:t>
            </w:r>
          </w:p>
        </w:tc>
        <w:tc>
          <w:tcPr>
            <w:tcW w:w="3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0D7AE5" w:rsidRDefault="000D7AE5">
            <w:r>
              <w:t>ул. Фадеева 25-61</w:t>
            </w:r>
          </w:p>
          <w:p w:rsidR="000D7AE5" w:rsidRDefault="000D7AE5">
            <w:r>
              <w:t>ул. Михайловского 28-60, 27-59</w:t>
            </w:r>
          </w:p>
          <w:p w:rsidR="000D7AE5" w:rsidRDefault="000D7AE5">
            <w:r>
              <w:t>ул. Бажова 28-60, 23-57</w:t>
            </w:r>
          </w:p>
          <w:p w:rsidR="000D7AE5" w:rsidRDefault="000D7AE5">
            <w:r>
              <w:t>ул. Низами 14-50, 17-25Г</w:t>
            </w:r>
          </w:p>
          <w:p w:rsidR="000D7AE5" w:rsidRDefault="000D7AE5">
            <w:r>
              <w:t>ул. Бородина 2А-8А</w:t>
            </w:r>
          </w:p>
          <w:p w:rsidR="000D7AE5" w:rsidRDefault="000D7AE5">
            <w:r>
              <w:t>ул. Макаренко 1А-13</w:t>
            </w:r>
          </w:p>
          <w:p w:rsidR="000D7AE5" w:rsidRDefault="000D7AE5">
            <w:r>
              <w:t>ул. Мухиной 2-16, 1-15</w:t>
            </w:r>
          </w:p>
          <w:p w:rsidR="000D7AE5" w:rsidRDefault="000D7AE5">
            <w:r>
              <w:t xml:space="preserve">ул. </w:t>
            </w:r>
            <w:proofErr w:type="spellStart"/>
            <w:r>
              <w:t>Межинского</w:t>
            </w:r>
            <w:proofErr w:type="spellEnd"/>
            <w:r>
              <w:t xml:space="preserve"> 2-18, 1-19</w:t>
            </w:r>
          </w:p>
          <w:p w:rsidR="000D7AE5" w:rsidRDefault="000D7AE5">
            <w:r>
              <w:t>ул. Розовая 1</w:t>
            </w:r>
          </w:p>
          <w:p w:rsidR="000D7AE5" w:rsidRDefault="000D7AE5">
            <w:r>
              <w:t xml:space="preserve">ул. </w:t>
            </w:r>
            <w:proofErr w:type="spellStart"/>
            <w:r>
              <w:t>Ашмарина</w:t>
            </w:r>
            <w:proofErr w:type="spellEnd"/>
            <w:r>
              <w:t xml:space="preserve"> 109-135</w:t>
            </w:r>
          </w:p>
          <w:p w:rsidR="000D7AE5" w:rsidRDefault="000D7AE5">
            <w:r>
              <w:t>ул. Бичурина 123А-159А</w:t>
            </w:r>
          </w:p>
          <w:p w:rsidR="000D7AE5" w:rsidRDefault="000D7AE5">
            <w:r>
              <w:t>ул. Магницкого 136-164, 99-131</w:t>
            </w:r>
          </w:p>
          <w:p w:rsidR="000D7AE5" w:rsidRDefault="000D7AE5">
            <w:r>
              <w:t>ул. Лесная 1-15, 2-16</w:t>
            </w:r>
          </w:p>
          <w:p w:rsidR="000D7AE5" w:rsidRDefault="000D7AE5">
            <w:r>
              <w:t>ул. Ушинского 3-11, 2-18</w:t>
            </w:r>
          </w:p>
          <w:p w:rsidR="000D7AE5" w:rsidRDefault="000D7AE5"/>
        </w:tc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7AE5" w:rsidRDefault="000D7AE5">
            <w:r>
              <w:t>Калининский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7AE5" w:rsidRDefault="000D7AE5">
            <w:r>
              <w:t>12.01.2023</w:t>
            </w:r>
          </w:p>
          <w:p w:rsidR="000D7AE5" w:rsidRDefault="000D7AE5">
            <w:r>
              <w:t>10.00-12.00</w:t>
            </w:r>
          </w:p>
        </w:tc>
        <w:tc>
          <w:tcPr>
            <w:tcW w:w="3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7AE5" w:rsidRDefault="000D7AE5">
            <w:r>
              <w:t xml:space="preserve">ТП-141 кл-0,4 </w:t>
            </w:r>
            <w:proofErr w:type="spellStart"/>
            <w:r>
              <w:t>кВ</w:t>
            </w:r>
            <w:proofErr w:type="spellEnd"/>
            <w:r>
              <w:t xml:space="preserve"> </w:t>
            </w:r>
          </w:p>
        </w:tc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D7AE5" w:rsidRDefault="000D7AE5">
            <w:r>
              <w:t>замена РПС</w:t>
            </w:r>
          </w:p>
        </w:tc>
        <w:tc>
          <w:tcPr>
            <w:tcW w:w="4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D7AE5" w:rsidRDefault="000D7AE5">
            <w:r>
              <w:t>срочное</w:t>
            </w:r>
          </w:p>
        </w:tc>
      </w:tr>
    </w:tbl>
    <w:p w:rsidR="004A2190" w:rsidRDefault="004A2190">
      <w:bookmarkStart w:id="0" w:name="_GoBack"/>
      <w:bookmarkEnd w:id="0"/>
    </w:p>
    <w:sectPr w:rsidR="004A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E5"/>
    <w:rsid w:val="000D7AE5"/>
    <w:rsid w:val="004A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3C89E-503B-4496-909C-75D8BD50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AE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2023-01-09T08:16:00Z</dcterms:created>
  <dcterms:modified xsi:type="dcterms:W3CDTF">2023-01-09T08:16:00Z</dcterms:modified>
</cp:coreProperties>
</file>