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36" w:rsidRDefault="00185F36" w:rsidP="00185F36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188"/>
        <w:gridCol w:w="1242"/>
        <w:gridCol w:w="1013"/>
        <w:gridCol w:w="1463"/>
        <w:gridCol w:w="1241"/>
        <w:gridCol w:w="1815"/>
      </w:tblGrid>
      <w:tr w:rsidR="00185F36" w:rsidTr="00185F36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85F36" w:rsidRDefault="00185F3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185F36" w:rsidTr="00185F36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t>1</w:t>
            </w:r>
          </w:p>
        </w:tc>
        <w:tc>
          <w:tcPr>
            <w:tcW w:w="4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t xml:space="preserve">ул. </w:t>
            </w:r>
            <w:proofErr w:type="spellStart"/>
            <w:r>
              <w:t>К.Цеткин</w:t>
            </w:r>
            <w:proofErr w:type="spellEnd"/>
            <w:r>
              <w:t xml:space="preserve">, </w:t>
            </w:r>
          </w:p>
          <w:p w:rsidR="00185F36" w:rsidRDefault="00185F36">
            <w:r>
              <w:t>ул. Светлая,                             </w:t>
            </w:r>
          </w:p>
          <w:p w:rsidR="00185F36" w:rsidRDefault="00185F36">
            <w:r>
              <w:t xml:space="preserve"> ул. </w:t>
            </w:r>
            <w:proofErr w:type="spellStart"/>
            <w:r>
              <w:t>К.Чуковского</w:t>
            </w:r>
            <w:proofErr w:type="spellEnd"/>
            <w:r>
              <w:t xml:space="preserve">, </w:t>
            </w:r>
          </w:p>
          <w:p w:rsidR="00185F36" w:rsidRDefault="00185F36">
            <w:r>
              <w:t xml:space="preserve">ул. </w:t>
            </w:r>
            <w:proofErr w:type="spellStart"/>
            <w:r>
              <w:t>Л.Комсомола</w:t>
            </w:r>
            <w:proofErr w:type="spellEnd"/>
            <w:r>
              <w:t>, 37-41Б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t>Калининский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t>12.01.2023</w:t>
            </w:r>
          </w:p>
          <w:p w:rsidR="00185F36" w:rsidRDefault="00185F36">
            <w:r>
              <w:t>09:00-16:00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t>ТП-55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85F36" w:rsidRDefault="00185F36">
            <w:r>
              <w:t>Установка приборов учета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85F36" w:rsidRDefault="00185F36">
            <w:r>
              <w:t>внеплановое</w:t>
            </w:r>
          </w:p>
        </w:tc>
      </w:tr>
    </w:tbl>
    <w:p w:rsidR="003A5779" w:rsidRDefault="003A5779">
      <w:bookmarkStart w:id="0" w:name="_GoBack"/>
      <w:bookmarkEnd w:id="0"/>
    </w:p>
    <w:sectPr w:rsidR="003A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36"/>
    <w:rsid w:val="00185F36"/>
    <w:rsid w:val="003A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BD685-10B0-4AA9-BB53-765B5281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3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2023-02-09T10:43:00Z</dcterms:created>
  <dcterms:modified xsi:type="dcterms:W3CDTF">2023-02-09T10:43:00Z</dcterms:modified>
</cp:coreProperties>
</file>