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E7" w:rsidRDefault="004326E7" w:rsidP="004326E7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на 18.11.2022</w:t>
      </w:r>
    </w:p>
    <w:p w:rsidR="004326E7" w:rsidRDefault="004326E7" w:rsidP="004326E7"/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632"/>
        <w:gridCol w:w="1148"/>
        <w:gridCol w:w="1109"/>
        <w:gridCol w:w="1641"/>
        <w:gridCol w:w="1383"/>
        <w:gridCol w:w="2008"/>
      </w:tblGrid>
      <w:tr w:rsidR="004326E7" w:rsidTr="004326E7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326E7" w:rsidRDefault="004326E7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326E7" w:rsidRDefault="004326E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326E7" w:rsidRDefault="004326E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326E7" w:rsidRDefault="004326E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326E7" w:rsidRDefault="004326E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326E7" w:rsidRDefault="004326E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326E7" w:rsidRDefault="004326E7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4326E7" w:rsidTr="004326E7">
        <w:trPr>
          <w:trHeight w:val="409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326E7" w:rsidRDefault="004326E7">
            <w:r>
              <w:t>1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326E7" w:rsidRDefault="004326E7">
            <w:r>
              <w:t>Ул. В Маяковского</w:t>
            </w:r>
          </w:p>
          <w:p w:rsidR="004326E7" w:rsidRDefault="004326E7">
            <w:r>
              <w:t>Ул. 1 Чапаева</w:t>
            </w:r>
          </w:p>
          <w:p w:rsidR="004326E7" w:rsidRDefault="004326E7">
            <w:r>
              <w:t>Ул. Ярморочная</w:t>
            </w:r>
          </w:p>
          <w:p w:rsidR="004326E7" w:rsidRDefault="004326E7">
            <w:r>
              <w:t>Пер. Студенческий</w:t>
            </w:r>
          </w:p>
          <w:p w:rsidR="004326E7" w:rsidRDefault="004326E7">
            <w:r>
              <w:t>Ул. 2 Студенческая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326E7" w:rsidRDefault="004326E7">
            <w:r>
              <w:t>Ленинский</w:t>
            </w:r>
          </w:p>
        </w:tc>
        <w:tc>
          <w:tcPr>
            <w:tcW w:w="2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326E7" w:rsidRDefault="004326E7">
            <w:r>
              <w:t>18.11.2022</w:t>
            </w:r>
          </w:p>
          <w:p w:rsidR="004326E7" w:rsidRDefault="004326E7">
            <w:r>
              <w:t>09:30-11:30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326E7" w:rsidRDefault="004326E7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ТП-136 руб. 3</w:t>
            </w: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326E7" w:rsidRDefault="004326E7">
            <w:r>
              <w:t>Расчистка линии</w:t>
            </w:r>
          </w:p>
        </w:tc>
        <w:tc>
          <w:tcPr>
            <w:tcW w:w="4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326E7" w:rsidRDefault="004326E7">
            <w:r>
              <w:t>аварийное</w:t>
            </w:r>
          </w:p>
        </w:tc>
      </w:tr>
    </w:tbl>
    <w:p w:rsidR="000669B0" w:rsidRDefault="000669B0">
      <w:bookmarkStart w:id="0" w:name="_GoBack"/>
      <w:bookmarkEnd w:id="0"/>
    </w:p>
    <w:sectPr w:rsidR="0006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E7"/>
    <w:rsid w:val="000669B0"/>
    <w:rsid w:val="0043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8648F-D30D-4C60-B210-D1967D20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E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2022-11-18T06:21:00Z</dcterms:created>
  <dcterms:modified xsi:type="dcterms:W3CDTF">2022-11-18T06:21:00Z</dcterms:modified>
</cp:coreProperties>
</file>