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A4" w:rsidRDefault="00CE1AA4" w:rsidP="00CE1AA4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559"/>
        <w:gridCol w:w="1319"/>
        <w:gridCol w:w="1078"/>
        <w:gridCol w:w="1567"/>
        <w:gridCol w:w="1480"/>
        <w:gridCol w:w="1936"/>
      </w:tblGrid>
      <w:tr w:rsidR="00CE1AA4" w:rsidTr="00CE1AA4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1AA4" w:rsidRDefault="00CE1AA4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E1AA4" w:rsidTr="00CE1AA4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t>1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t>ул. Цветочная 1-47, 2-56</w:t>
            </w:r>
          </w:p>
          <w:p w:rsidR="00CE1AA4" w:rsidRDefault="00CE1AA4">
            <w:r>
              <w:t>ул. Клубная 1-13, 2-14</w:t>
            </w:r>
          </w:p>
          <w:p w:rsidR="00CE1AA4" w:rsidRDefault="00CE1AA4">
            <w:r>
              <w:t xml:space="preserve">ул. </w:t>
            </w:r>
            <w:proofErr w:type="spellStart"/>
            <w:r>
              <w:t>Абашевская</w:t>
            </w:r>
            <w:proofErr w:type="spellEnd"/>
          </w:p>
          <w:p w:rsidR="00CE1AA4" w:rsidRDefault="00CE1AA4">
            <w:r>
              <w:t>ул. Вишневая</w:t>
            </w:r>
          </w:p>
          <w:p w:rsidR="00CE1AA4" w:rsidRDefault="00CE1AA4">
            <w:r>
              <w:t xml:space="preserve">ул. К. </w:t>
            </w:r>
            <w:proofErr w:type="spellStart"/>
            <w:r>
              <w:t>Либнехта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t>Калининский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t>19.12.2022</w:t>
            </w:r>
          </w:p>
          <w:p w:rsidR="00CE1AA4" w:rsidRDefault="00CE1AA4">
            <w:r>
              <w:t>08.30-16.00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t>ВЛ-0,4кВ от ТП-241 руб.5,6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AA4" w:rsidRDefault="00CE1AA4">
            <w:r>
              <w:t>реконструкция линии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1AA4" w:rsidRDefault="00CE1AA4">
            <w:r>
              <w:t>срочное</w:t>
            </w:r>
          </w:p>
        </w:tc>
      </w:tr>
    </w:tbl>
    <w:p w:rsidR="00A909A8" w:rsidRDefault="00A909A8">
      <w:bookmarkStart w:id="0" w:name="_GoBack"/>
      <w:bookmarkEnd w:id="0"/>
    </w:p>
    <w:sectPr w:rsidR="00A9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A4"/>
    <w:rsid w:val="00A909A8"/>
    <w:rsid w:val="00C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5A3E0-1516-4D49-A2DB-BBCAF05D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A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2022-12-16T11:45:00Z</dcterms:created>
  <dcterms:modified xsi:type="dcterms:W3CDTF">2022-12-16T11:45:00Z</dcterms:modified>
</cp:coreProperties>
</file>