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E8" w:rsidRDefault="006075E8" w:rsidP="006075E8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6075E8" w:rsidTr="006075E8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75E8" w:rsidRDefault="006075E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075E8" w:rsidTr="006075E8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ул. Г. Ильенко3, 5, 6, 7/5</w:t>
            </w:r>
          </w:p>
          <w:p w:rsidR="006075E8" w:rsidRDefault="006075E8">
            <w:r>
              <w:t>ул. Соколова 10/2</w:t>
            </w:r>
          </w:p>
          <w:p w:rsidR="006075E8" w:rsidRDefault="006075E8">
            <w:r>
              <w:t xml:space="preserve">Приволжский бульвар 7/8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20.03.2023</w:t>
            </w:r>
          </w:p>
          <w:p w:rsidR="006075E8" w:rsidRDefault="006075E8">
            <w:r>
              <w:t>11.00-12.00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ТП-651, РУ-0,4кВ,  2сек.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75E8" w:rsidRDefault="006075E8">
            <w:r>
              <w:t>замена руб. 21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075E8" w:rsidRDefault="006075E8">
            <w:r>
              <w:t>плановое</w:t>
            </w:r>
          </w:p>
        </w:tc>
      </w:tr>
    </w:tbl>
    <w:p w:rsidR="00AE67B5" w:rsidRDefault="00AE67B5">
      <w:bookmarkStart w:id="0" w:name="_GoBack"/>
      <w:bookmarkEnd w:id="0"/>
    </w:p>
    <w:sectPr w:rsidR="00AE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E8"/>
    <w:rsid w:val="006075E8"/>
    <w:rsid w:val="00A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D01B-D527-4490-BD34-D1F4A088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E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2023-03-15T07:54:00Z</dcterms:created>
  <dcterms:modified xsi:type="dcterms:W3CDTF">2023-03-15T07:54:00Z</dcterms:modified>
</cp:coreProperties>
</file>